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B54A71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299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166D" w:rsidRPr="00B54A71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19 сентября 2017 года                                               г. Симферополь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54A71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                               г. Симферополь (Центральный район </w:t>
      </w:r>
      <w:r w:rsidRPr="00B54A71">
        <w:rPr>
          <w:rFonts w:ascii="Times New Roman" w:hAnsi="Times New Roman" w:cs="Times New Roman"/>
          <w:sz w:val="16"/>
          <w:szCs w:val="16"/>
        </w:rPr>
        <w:t xml:space="preserve">городского округа Симферополя) Республики Крым </w:t>
      </w:r>
      <w:r w:rsidRPr="00B54A71">
        <w:rPr>
          <w:rFonts w:ascii="Times New Roman" w:hAnsi="Times New Roman" w:cs="Times New Roman"/>
          <w:sz w:val="16"/>
          <w:szCs w:val="16"/>
        </w:rPr>
        <w:t>Тоскина</w:t>
      </w:r>
      <w:r w:rsidRPr="00B54A71">
        <w:rPr>
          <w:rFonts w:ascii="Times New Roman" w:hAnsi="Times New Roman" w:cs="Times New Roman"/>
          <w:sz w:val="16"/>
          <w:szCs w:val="16"/>
        </w:rPr>
        <w:t xml:space="preserve"> А.Л.</w:t>
      </w:r>
      <w:r w:rsidRPr="00B54A71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945089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Федотова С.С.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54A7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54A71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B54A71">
        <w:rPr>
          <w:rFonts w:ascii="Times New Roman" w:hAnsi="Times New Roman" w:cs="Times New Roman"/>
          <w:sz w:val="16"/>
          <w:szCs w:val="16"/>
        </w:rPr>
        <w:t xml:space="preserve">. Симферополь, по адресу: </w:t>
      </w:r>
      <w:r w:rsidRPr="00B54A7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54A71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166D" w:rsidRPr="00B54A71" w:rsidP="00BB166D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B54A71" w:rsidR="00B54A71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B54A71" w:rsidR="00B54A71">
        <w:rPr>
          <w:rFonts w:ascii="Times New Roman" w:hAnsi="Times New Roman" w:cs="Times New Roman"/>
          <w:sz w:val="16"/>
          <w:szCs w:val="16"/>
        </w:rPr>
        <w:t>изъяты&gt;</w:t>
      </w:r>
      <w:r w:rsidRPr="00B54A71">
        <w:rPr>
          <w:rFonts w:ascii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hAnsi="Times New Roman" w:cs="Times New Roman"/>
          <w:sz w:val="16"/>
          <w:szCs w:val="16"/>
        </w:rPr>
        <w:t xml:space="preserve">Федотова </w:t>
      </w:r>
      <w:r w:rsidRPr="00B54A71" w:rsidR="00B54A71">
        <w:rPr>
          <w:rFonts w:ascii="Times New Roman" w:hAnsi="Times New Roman" w:cs="Times New Roman"/>
          <w:sz w:val="16"/>
          <w:szCs w:val="16"/>
        </w:rPr>
        <w:t xml:space="preserve">С.С.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</w:t>
      </w:r>
      <w:r w:rsidRPr="00B54A71" w:rsidR="00B54A71">
        <w:rPr>
          <w:rFonts w:ascii="Times New Roman" w:hAnsi="Times New Roman" w:cs="Times New Roman"/>
          <w:sz w:val="16"/>
          <w:szCs w:val="16"/>
        </w:rPr>
        <w:t>&gt;</w:t>
      </w:r>
    </w:p>
    <w:p w:rsidR="00BB166D" w:rsidRPr="00B54A71" w:rsidP="00BB166D">
      <w:pPr>
        <w:spacing w:after="0" w:line="240" w:lineRule="auto"/>
        <w:ind w:left="3408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B54A7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правонарушениях,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С.С.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являясь директором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 в нарушение  требовани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. 4 п. 1 ст. 23, п. 2 ст. 80 Налог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ового Кодекса Российской Федерации, не представил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в ИФНС России по г. Симферополю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единую (упрощенную) декларацию за 9 месяцев 2016 года (форма по КНД 1151085). </w:t>
      </w:r>
    </w:p>
    <w:p w:rsidR="00945089" w:rsidRPr="00B54A71" w:rsidP="00945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судебном заседании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С.С.</w:t>
      </w:r>
      <w:r w:rsidRPr="00B54A71">
        <w:rPr>
          <w:rFonts w:ascii="Times New Roman" w:hAnsi="Times New Roman" w:cs="Times New Roman"/>
          <w:sz w:val="16"/>
          <w:szCs w:val="16"/>
        </w:rPr>
        <w:t xml:space="preserve"> вин</w:t>
      </w:r>
      <w:r w:rsidRPr="00B54A71">
        <w:rPr>
          <w:rFonts w:ascii="Times New Roman" w:hAnsi="Times New Roman" w:cs="Times New Roman"/>
          <w:sz w:val="16"/>
          <w:szCs w:val="16"/>
        </w:rPr>
        <w:t>у в инкриминируемом правонарушении признал, в содеянном раскаялся, пояснил, что действительно им несвоевременно предоставлен</w:t>
      </w:r>
      <w:r w:rsidRPr="00B54A71">
        <w:rPr>
          <w:rFonts w:ascii="Times New Roman" w:hAnsi="Times New Roman" w:cs="Times New Roman"/>
          <w:sz w:val="16"/>
          <w:szCs w:val="16"/>
        </w:rPr>
        <w:t>а декларация за 9 месяцев 2016г. в ИФНС России по г. Симферополю.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Выслушав пояснения лица, в отношении которого ведется производство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по делу об административном правонарушении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 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сследовав материалы дела, прихожу к следующему.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BB166D" w:rsidRPr="00B54A71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B54A71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B54A71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п.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единая (упрощенная) налоговая деклара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B166D" w:rsidRPr="00B54A71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й день.</w:t>
      </w:r>
    </w:p>
    <w:p w:rsidR="00BB166D" w:rsidRPr="00B54A71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единая (упрощенная) налоговая декларация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2016 года подан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директором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Федотовым С.С.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25.10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единой (упрощенной) налогов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ой декларации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20.10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календарн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ых дня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905EA9" w:rsidRPr="00B54A71" w:rsidP="0090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 наступает за нарушение установленных закон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из ЕГРЮЛ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руководителем </w:t>
      </w:r>
      <w:r w:rsidRPr="00B54A71" w:rsidR="00B54A71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B54A71" w:rsidR="00B54A71">
        <w:rPr>
          <w:rFonts w:ascii="Times New Roman" w:hAnsi="Times New Roman" w:cs="Times New Roman"/>
          <w:sz w:val="16"/>
          <w:szCs w:val="16"/>
        </w:rPr>
        <w:t>изъяты</w:t>
      </w:r>
      <w:r w:rsidRPr="00B54A71" w:rsidR="00B54A71">
        <w:rPr>
          <w:rFonts w:ascii="Times New Roman" w:hAnsi="Times New Roman" w:cs="Times New Roman"/>
          <w:sz w:val="16"/>
          <w:szCs w:val="16"/>
        </w:rPr>
        <w:t>&gt;</w:t>
      </w:r>
      <w:r w:rsidRPr="00B54A71" w:rsidR="00B54A71">
        <w:rPr>
          <w:rFonts w:ascii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. При этом в силу абзаца 1 пункта 4 статьи 5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т. 15.5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С.С.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Федотова С.С.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8600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/17 от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29.08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скриншотом декларации,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№17/12326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06.02.2017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F90BC6" w:rsidRPr="00B54A71" w:rsidP="00F9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ценив доказательства, имеющиеся в деле об административном правонарушении в совокупности, прихожу к выводу, что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С.С.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- директор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налоговый орган по месту учета.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становлено.  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Федотова С.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D13823" w:rsidRPr="00B54A71" w:rsidP="00D1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3823" w:rsidRPr="00B54A71" w:rsidP="00D13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Обстоятельством, смягчающим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BB166D" w:rsidRPr="00B54A71" w:rsidP="00BB16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отягчающих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ответс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твенность лица, в отношении которого ведется производство об административном правонарушении, по делу не установлено.</w:t>
      </w:r>
    </w:p>
    <w:p w:rsidR="00BB166D" w:rsidRPr="00B54A71" w:rsidP="00BB1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тные обстоятельства правонарушения, данные о личности виновного,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отсутствие смягчающих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и отягчающих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вину обстоятельств,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то обстоятельство, что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Федотов С.С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. ранее к административной ответственности за однородные правонарушения не привлекался (иной информаци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и в материалах дела не имеется)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считает необходимым подвергнуть </w:t>
      </w:r>
      <w:r w:rsidRPr="00B54A71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B54A71" w:rsidR="00B54A71">
        <w:rPr>
          <w:rFonts w:ascii="Times New Roman" w:hAnsi="Times New Roman" w:cs="Times New Roman"/>
          <w:sz w:val="16"/>
          <w:szCs w:val="16"/>
        </w:rPr>
        <w:t>&lt;данные изъяты</w:t>
      </w:r>
      <w:r w:rsidRPr="00B54A71" w:rsidR="00B54A71">
        <w:rPr>
          <w:rFonts w:ascii="Times New Roman" w:hAnsi="Times New Roman" w:cs="Times New Roman"/>
          <w:sz w:val="16"/>
          <w:szCs w:val="16"/>
        </w:rPr>
        <w:t>&gt;</w:t>
      </w:r>
      <w:r w:rsidRPr="00B54A71" w:rsidR="00B54A71">
        <w:rPr>
          <w:rFonts w:ascii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hAnsi="Times New Roman" w:cs="Times New Roman"/>
          <w:sz w:val="16"/>
          <w:szCs w:val="16"/>
        </w:rPr>
        <w:t xml:space="preserve">Федотова </w:t>
      </w:r>
      <w:r w:rsidRPr="00B54A71" w:rsidR="00B54A71">
        <w:rPr>
          <w:rFonts w:ascii="Times New Roman" w:hAnsi="Times New Roman" w:cs="Times New Roman"/>
          <w:sz w:val="16"/>
          <w:szCs w:val="16"/>
        </w:rPr>
        <w:t>С.С.</w:t>
      </w:r>
      <w:r w:rsidRPr="00B54A71">
        <w:rPr>
          <w:rFonts w:ascii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в пределах санкции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предусмотренно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15.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29.9, 29.10, 29.11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BB166D" w:rsidRPr="00B54A71" w:rsidP="00A4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ПОСТА</w:t>
      </w:r>
      <w:r w:rsidRPr="00B54A71">
        <w:rPr>
          <w:rFonts w:ascii="Times New Roman" w:eastAsia="Times New Roman" w:hAnsi="Times New Roman" w:cs="Times New Roman"/>
          <w:color w:val="000000"/>
          <w:sz w:val="16"/>
          <w:szCs w:val="16"/>
        </w:rPr>
        <w:t>НОВИЛ:</w:t>
      </w:r>
    </w:p>
    <w:p w:rsidR="00BB166D" w:rsidRPr="00B54A71" w:rsidP="00A45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4A71">
        <w:rPr>
          <w:rFonts w:ascii="Times New Roman" w:hAnsi="Times New Roman" w:cs="Times New Roman"/>
          <w:sz w:val="16"/>
          <w:szCs w:val="16"/>
        </w:rPr>
        <w:t xml:space="preserve">Федотова </w:t>
      </w:r>
      <w:r w:rsidRPr="00B54A71" w:rsidR="00B54A71">
        <w:rPr>
          <w:rFonts w:ascii="Times New Roman" w:hAnsi="Times New Roman" w:cs="Times New Roman"/>
          <w:sz w:val="16"/>
          <w:szCs w:val="16"/>
        </w:rPr>
        <w:t>С.С.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B54A71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B54A71">
        <w:rPr>
          <w:rFonts w:ascii="Times New Roman" w:eastAsia="Times New Roman" w:hAnsi="Times New Roman" w:cs="Times New Roman"/>
          <w:sz w:val="16"/>
          <w:szCs w:val="16"/>
        </w:rPr>
        <w:t>предупреждения.</w:t>
      </w:r>
    </w:p>
    <w:p w:rsidR="00BB166D" w:rsidRPr="00B54A71" w:rsidP="00BB16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B54A71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B54A71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B54A71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</w:t>
      </w:r>
      <w:r w:rsidRPr="00B54A71">
        <w:rPr>
          <w:rFonts w:ascii="Times New Roman" w:hAnsi="Times New Roman"/>
          <w:sz w:val="16"/>
          <w:szCs w:val="16"/>
        </w:rPr>
        <w:t>ерополь) Республики Крым в течение 10 суток со дня вручения или получения копии постановления.</w:t>
      </w:r>
    </w:p>
    <w:p w:rsidR="00BB166D" w:rsidRPr="00B54A71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B54A71" w:rsidP="00BB1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A43" w:rsidRPr="00B54A71" w:rsidP="00A4537F">
      <w:pPr>
        <w:ind w:firstLine="709"/>
        <w:rPr>
          <w:sz w:val="16"/>
          <w:szCs w:val="16"/>
        </w:rPr>
      </w:pPr>
      <w:r w:rsidRPr="00B54A71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</w:t>
      </w:r>
      <w:r w:rsidRPr="00B54A71">
        <w:rPr>
          <w:rFonts w:ascii="Times New Roman" w:hAnsi="Times New Roman" w:cs="Times New Roman"/>
          <w:sz w:val="16"/>
          <w:szCs w:val="16"/>
        </w:rPr>
        <w:t>Тоскина</w:t>
      </w:r>
    </w:p>
    <w:sectPr w:rsidSect="00F65CCB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54A71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71"/>
    <w:rsid w:val="002C5A43"/>
    <w:rsid w:val="00700625"/>
    <w:rsid w:val="00905EA9"/>
    <w:rsid w:val="00945089"/>
    <w:rsid w:val="00A4537F"/>
    <w:rsid w:val="00B11248"/>
    <w:rsid w:val="00B54A71"/>
    <w:rsid w:val="00BB166D"/>
    <w:rsid w:val="00D13823"/>
    <w:rsid w:val="00F90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