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3D17" w:rsidRPr="00365616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Дело №05-030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AA3D17" w:rsidRPr="00365616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ПОСТАНОВЛЕНИЕ</w:t>
      </w:r>
    </w:p>
    <w:p w:rsidR="00AA3D17" w:rsidRPr="00365616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26 июля 2019 года                                                                     </w:t>
      </w:r>
      <w:r w:rsidR="0036561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 г. Симферополь</w:t>
      </w:r>
    </w:p>
    <w:p w:rsidR="00AA3D17" w:rsidRPr="00365616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A3D17" w:rsidRPr="00365616" w:rsidP="00365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</w:t>
      </w:r>
      <w:r w:rsidR="00365616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 города Симферополь (Центральный район городского округа Симферополя) Республики Крым Тоскина А.Л., </w:t>
      </w:r>
    </w:p>
    <w:p w:rsidR="00AA3D17" w:rsidRPr="00365616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г. Симферополь, по адресу: г. Симферополь, ул. Крымских Партизан, 3а, дело об административном правонарушении в отношении:</w:t>
      </w:r>
    </w:p>
    <w:p w:rsidR="00AA3D17" w:rsidRPr="00365616" w:rsidP="006F38F7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</w:t>
      </w:r>
      <w:r w:rsidRPr="0036561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» Шевченко А.Н., </w:t>
      </w:r>
      <w:r w:rsidRPr="00365616">
        <w:rPr>
          <w:rFonts w:ascii="Times New Roman" w:hAnsi="Times New Roman" w:cs="Times New Roman"/>
          <w:sz w:val="18"/>
          <w:szCs w:val="18"/>
        </w:rPr>
        <w:t>«данные изъяты».</w:t>
      </w:r>
    </w:p>
    <w:p w:rsidR="00AA3D17" w:rsidRPr="00365616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ст.15.5 Кодекса Российской Федерации об административных правонарушениях,</w:t>
      </w:r>
    </w:p>
    <w:p w:rsidR="00AA3D17" w:rsidRPr="00365616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УСТАНОВИЛ:</w:t>
      </w:r>
    </w:p>
    <w:p w:rsidR="00053F96" w:rsidRPr="00365616" w:rsidP="00AA3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>Шевченко А.Н.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будучи </w:t>
      </w:r>
      <w:r w:rsidRPr="0036561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36561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(далее ООО «</w:t>
      </w:r>
      <w:r w:rsidRPr="0036561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юридическое лицо), не предоставил в ИФНС России по г. Симферополь в установленный законодательством о налогах и сборах срок расчет по страховым взносам за 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третий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квартал 2018</w:t>
      </w:r>
      <w:r w:rsidRPr="00365616" w:rsidR="00A35AE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года (форма по КНД 1151111)</w:t>
      </w:r>
      <w:r w:rsidRPr="00365616" w:rsidR="00A35AEB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предоставления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365616" w:rsidR="00A35AE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365616" w:rsidR="00A35AEB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8 </w:t>
      </w:r>
      <w:r w:rsidRPr="00365616" w:rsidR="00A35AEB">
        <w:rPr>
          <w:rFonts w:ascii="Times New Roman" w:eastAsia="Times New Roman" w:hAnsi="Times New Roman" w:cs="Times New Roman"/>
          <w:sz w:val="18"/>
          <w:szCs w:val="18"/>
        </w:rPr>
        <w:t xml:space="preserve">включительно, фактически расчет предоставлен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365616" w:rsidR="00A35AEB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65616" w:rsidR="00A35AEB">
        <w:rPr>
          <w:rFonts w:ascii="Times New Roman" w:eastAsia="Times New Roman" w:hAnsi="Times New Roman" w:cs="Times New Roman"/>
          <w:sz w:val="18"/>
          <w:szCs w:val="18"/>
        </w:rPr>
        <w:t>.2018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4700A0" w:rsidRPr="00365616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365616" w:rsidR="00AA3D17">
        <w:rPr>
          <w:rFonts w:ascii="Times New Roman" w:hAnsi="Times New Roman" w:cs="Times New Roman"/>
          <w:sz w:val="18"/>
          <w:szCs w:val="18"/>
        </w:rPr>
        <w:t xml:space="preserve">Шевченко А.Н. </w:t>
      </w:r>
      <w:r w:rsidRPr="003656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уведомлен надлежащим образом, </w:t>
      </w:r>
      <w:r w:rsidRPr="00365616" w:rsidR="006F38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</w:t>
      </w:r>
      <w:r w:rsidRPr="00365616" w:rsidR="006F38F7">
        <w:rPr>
          <w:rFonts w:ascii="Times New Roman" w:eastAsia="Times New Roman" w:hAnsi="Times New Roman" w:cs="Times New Roman"/>
          <w:color w:val="000000"/>
          <w:sz w:val="18"/>
          <w:szCs w:val="18"/>
        </w:rPr>
        <w:t>связи</w:t>
      </w:r>
      <w:r w:rsidRPr="00365616" w:rsidR="006F38F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 чем </w:t>
      </w:r>
      <w:r w:rsidRPr="00365616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считаю возможным рассмотреть дело в отсутстви</w:t>
      </w:r>
      <w:r w:rsidRPr="00365616" w:rsidR="006F38F7"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 w:rsidRPr="0036561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365616" w:rsidR="00AA3D17">
        <w:rPr>
          <w:rFonts w:ascii="Times New Roman" w:hAnsi="Times New Roman" w:cs="Times New Roman"/>
          <w:sz w:val="18"/>
          <w:szCs w:val="18"/>
        </w:rPr>
        <w:t>Шевченко А.Н.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365616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п.7 ст. 431 Налогового кодекса Российской Федерации, плательщик обязан </w:t>
      </w:r>
      <w:r w:rsidRPr="00365616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представить </w:t>
      </w:r>
      <w:r w:rsidRPr="00365616">
        <w:rPr>
          <w:rFonts w:ascii="Times New Roman" w:hAnsi="Times New Roman" w:cs="Times New Roman"/>
          <w:sz w:val="18"/>
          <w:szCs w:val="18"/>
        </w:rPr>
        <w:t>расчет</w:t>
      </w:r>
      <w:r w:rsidRPr="00365616">
        <w:rPr>
          <w:rFonts w:ascii="Times New Roman" w:hAnsi="Times New Roman" w:cs="Times New Roman"/>
          <w:sz w:val="18"/>
          <w:szCs w:val="1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36561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иные вознаграждения физическим лицам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>Следовательно, граничны</w:t>
      </w:r>
      <w:r w:rsidRPr="00365616" w:rsidR="00E0250C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срок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предоставления расчета по страховым взносам за 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 xml:space="preserve"> квартал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2018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365616" w:rsidR="00E0250C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365616" w:rsidR="00E0250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365616" w:rsidR="00E0250C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65616" w:rsidR="00E0250C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расчет по страховым взносам за 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 xml:space="preserve"> квартал 2018 года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подан в ИФНС России по г. 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</w:t>
      </w:r>
      <w:r w:rsidRPr="00365616" w:rsidR="00AA3D17">
        <w:rPr>
          <w:rFonts w:ascii="Times New Roman" w:hAnsi="Times New Roman" w:cs="Times New Roman"/>
          <w:sz w:val="18"/>
          <w:szCs w:val="18"/>
        </w:rPr>
        <w:t>1</w:t>
      </w:r>
      <w:r w:rsidRPr="00365616" w:rsidR="004700A0">
        <w:rPr>
          <w:rFonts w:ascii="Times New Roman" w:hAnsi="Times New Roman" w:cs="Times New Roman"/>
          <w:sz w:val="18"/>
          <w:szCs w:val="18"/>
        </w:rPr>
        <w:t>0</w:t>
      </w:r>
      <w:r w:rsidRPr="00365616">
        <w:rPr>
          <w:rFonts w:ascii="Times New Roman" w:hAnsi="Times New Roman" w:cs="Times New Roman"/>
          <w:sz w:val="18"/>
          <w:szCs w:val="18"/>
        </w:rPr>
        <w:t>.</w:t>
      </w:r>
      <w:r w:rsidRPr="00365616" w:rsidR="004700A0">
        <w:rPr>
          <w:rFonts w:ascii="Times New Roman" w:hAnsi="Times New Roman" w:cs="Times New Roman"/>
          <w:sz w:val="18"/>
          <w:szCs w:val="18"/>
        </w:rPr>
        <w:t>1</w:t>
      </w:r>
      <w:r w:rsidRPr="00365616" w:rsidR="00AA3D17">
        <w:rPr>
          <w:rFonts w:ascii="Times New Roman" w:hAnsi="Times New Roman" w:cs="Times New Roman"/>
          <w:sz w:val="18"/>
          <w:szCs w:val="18"/>
        </w:rPr>
        <w:t>1</w:t>
      </w:r>
      <w:r w:rsidRPr="00365616">
        <w:rPr>
          <w:rFonts w:ascii="Times New Roman" w:hAnsi="Times New Roman" w:cs="Times New Roman"/>
          <w:sz w:val="18"/>
          <w:szCs w:val="18"/>
        </w:rPr>
        <w:t>.201</w:t>
      </w:r>
      <w:r w:rsidRPr="00365616" w:rsidR="004700A0">
        <w:rPr>
          <w:rFonts w:ascii="Times New Roman" w:hAnsi="Times New Roman" w:cs="Times New Roman"/>
          <w:sz w:val="18"/>
          <w:szCs w:val="18"/>
        </w:rPr>
        <w:t>8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365616" w:rsidR="004700A0">
        <w:rPr>
          <w:rFonts w:ascii="Times New Roman" w:eastAsia="Times New Roman" w:hAnsi="Times New Roman" w:cs="Times New Roman"/>
          <w:sz w:val="18"/>
          <w:szCs w:val="18"/>
        </w:rPr>
        <w:t>граничный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срок предоставления расчета – 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30.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>8, то есть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расчет пред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ставлен с нарушением срока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установленного п.7 ст. 431 Налогового кодекса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>сведениям из ЕГРЮЛ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365616" w:rsidR="00365616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365616">
        <w:rPr>
          <w:rFonts w:ascii="Times New Roman" w:hAnsi="Times New Roman" w:cs="Times New Roman"/>
          <w:sz w:val="18"/>
          <w:szCs w:val="18"/>
        </w:rPr>
        <w:t xml:space="preserve"> </w:t>
      </w:r>
      <w:r w:rsidRPr="00365616" w:rsidR="00AA3D17">
        <w:rPr>
          <w:rFonts w:ascii="Times New Roman" w:hAnsi="Times New Roman" w:cs="Times New Roman"/>
          <w:sz w:val="18"/>
          <w:szCs w:val="18"/>
        </w:rPr>
        <w:t>ООО «</w:t>
      </w:r>
      <w:r w:rsidRPr="00365616">
        <w:rPr>
          <w:rFonts w:ascii="Times New Roman" w:hAnsi="Times New Roman" w:cs="Times New Roman"/>
          <w:sz w:val="18"/>
          <w:szCs w:val="18"/>
        </w:rPr>
        <w:t>«данные изъяты»</w:t>
      </w:r>
      <w:r w:rsidRPr="00365616" w:rsidR="00AA3D17">
        <w:rPr>
          <w:rFonts w:ascii="Times New Roman" w:hAnsi="Times New Roman" w:cs="Times New Roman"/>
          <w:sz w:val="18"/>
          <w:szCs w:val="18"/>
        </w:rPr>
        <w:t xml:space="preserve">»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365616" w:rsidR="00AA3D17">
        <w:rPr>
          <w:rFonts w:ascii="Times New Roman" w:hAnsi="Times New Roman" w:cs="Times New Roman"/>
          <w:sz w:val="18"/>
          <w:szCs w:val="18"/>
        </w:rPr>
        <w:t xml:space="preserve">Шевченко А.Н.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365616" w:rsidR="00AA3D17">
        <w:rPr>
          <w:rFonts w:ascii="Times New Roman" w:hAnsi="Times New Roman" w:cs="Times New Roman"/>
          <w:sz w:val="18"/>
          <w:szCs w:val="18"/>
        </w:rPr>
        <w:t xml:space="preserve">Шевченко А.Н.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 xml:space="preserve">Шевченко А.Н.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19П/274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от 1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, копией расчета, копией акта № 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3088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65616" w:rsidR="00E0250C">
        <w:rPr>
          <w:rFonts w:ascii="Times New Roman" w:eastAsia="Times New Roman" w:hAnsi="Times New Roman" w:cs="Times New Roman"/>
          <w:sz w:val="18"/>
          <w:szCs w:val="18"/>
        </w:rPr>
        <w:t>02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, копией решения от 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02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365616" w:rsidR="00E0250C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365616" w:rsidR="00AA3D17">
        <w:rPr>
          <w:rFonts w:ascii="Times New Roman" w:eastAsia="Times New Roman" w:hAnsi="Times New Roman" w:cs="Times New Roman"/>
          <w:sz w:val="18"/>
          <w:szCs w:val="18"/>
        </w:rPr>
        <w:t>2635</w:t>
      </w:r>
      <w:r w:rsidRPr="00365616" w:rsidR="00455827">
        <w:rPr>
          <w:rFonts w:ascii="Times New Roman" w:eastAsia="Times New Roman" w:hAnsi="Times New Roman" w:cs="Times New Roman"/>
          <w:sz w:val="18"/>
          <w:szCs w:val="18"/>
        </w:rPr>
        <w:t>5.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65616" w:rsidR="00AA3D17">
        <w:rPr>
          <w:rFonts w:ascii="Times New Roman" w:hAnsi="Times New Roman" w:cs="Times New Roman"/>
          <w:sz w:val="18"/>
          <w:szCs w:val="18"/>
        </w:rPr>
        <w:t xml:space="preserve">Шевченко А.Н.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65616" w:rsidR="00AA3D17">
        <w:rPr>
          <w:rFonts w:ascii="Times New Roman" w:hAnsi="Times New Roman" w:cs="Times New Roman"/>
          <w:sz w:val="18"/>
          <w:szCs w:val="18"/>
        </w:rPr>
        <w:t xml:space="preserve">Шевченко А.Н.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предусмотренных ст. ст. 4.2, 4.3 </w:t>
      </w:r>
      <w:r w:rsidRPr="00365616" w:rsidR="006F38F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365616" w:rsidR="00E25E7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по делу не установлено.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365616" w:rsidR="00AA3D17">
        <w:rPr>
          <w:rFonts w:ascii="Times New Roman" w:hAnsi="Times New Roman" w:cs="Times New Roman"/>
          <w:sz w:val="18"/>
          <w:szCs w:val="18"/>
        </w:rPr>
        <w:t xml:space="preserve">Шевченко А.Н.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65616">
        <w:rPr>
          <w:rFonts w:ascii="Times New Roman" w:hAnsi="Times New Roman" w:cs="Times New Roman"/>
          <w:sz w:val="18"/>
          <w:szCs w:val="18"/>
        </w:rPr>
        <w:t xml:space="preserve">Шевченко А.Н.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365616" w:rsidP="00053F96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365616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365616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365616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3F96" w:rsidRPr="00365616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C5A43" w:rsidRPr="00365616" w:rsidP="00E25E75">
      <w:pPr>
        <w:spacing w:after="0" w:line="240" w:lineRule="auto"/>
        <w:ind w:firstLine="709"/>
        <w:jc w:val="both"/>
        <w:rPr>
          <w:sz w:val="18"/>
          <w:szCs w:val="18"/>
        </w:rPr>
      </w:pPr>
      <w:r w:rsidRPr="00365616">
        <w:rPr>
          <w:rFonts w:ascii="Times New Roman" w:eastAsia="Times New Roman" w:hAnsi="Times New Roman" w:cs="Times New Roman"/>
          <w:sz w:val="18"/>
          <w:szCs w:val="18"/>
        </w:rPr>
        <w:t xml:space="preserve">        Мировой судья:                                     </w:t>
      </w:r>
      <w:r w:rsidRPr="00365616">
        <w:rPr>
          <w:rFonts w:ascii="Times New Roman" w:eastAsia="Times New Roman" w:hAnsi="Times New Roman" w:cs="Times New Roman"/>
          <w:sz w:val="18"/>
          <w:szCs w:val="18"/>
        </w:rPr>
        <w:tab/>
      </w:r>
      <w:r w:rsidRPr="00365616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616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33211"/>
    <w:rsid w:val="00053F96"/>
    <w:rsid w:val="002C5A43"/>
    <w:rsid w:val="00326552"/>
    <w:rsid w:val="00365616"/>
    <w:rsid w:val="00455827"/>
    <w:rsid w:val="004700A0"/>
    <w:rsid w:val="006F38F7"/>
    <w:rsid w:val="00700625"/>
    <w:rsid w:val="00A35AEB"/>
    <w:rsid w:val="00AA3D17"/>
    <w:rsid w:val="00AB08A5"/>
    <w:rsid w:val="00B36F42"/>
    <w:rsid w:val="00C545F8"/>
    <w:rsid w:val="00D81811"/>
    <w:rsid w:val="00E0250C"/>
    <w:rsid w:val="00E25E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