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0D0D48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0D0D48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Мировой судья судебного участка №17 Ц</w:t>
      </w:r>
      <w:r w:rsidRPr="000D0D48" w:rsidR="004605C4">
        <w:rPr>
          <w:rFonts w:ascii="Times New Roman" w:hAnsi="Times New Roman" w:cs="Times New Roman"/>
          <w:sz w:val="26"/>
          <w:szCs w:val="26"/>
        </w:rPr>
        <w:t xml:space="preserve">ентрального судебного района  города </w:t>
      </w:r>
      <w:r w:rsidRPr="000D0D48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Тоскина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>дело об администра</w:t>
      </w:r>
      <w:r w:rsidRPr="000D0D48">
        <w:rPr>
          <w:rFonts w:ascii="Times New Roman" w:hAnsi="Times New Roman" w:cs="Times New Roman"/>
          <w:sz w:val="26"/>
          <w:szCs w:val="26"/>
        </w:rPr>
        <w:t>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00A20" w:rsidRPr="000D0D48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 w:rsidR="00293370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Лободы </w:t>
      </w:r>
      <w:r w:rsidR="00293370">
        <w:rPr>
          <w:rFonts w:ascii="Times New Roman" w:eastAsia="Times New Roman" w:hAnsi="Times New Roman" w:cs="Times New Roman"/>
          <w:sz w:val="26"/>
          <w:szCs w:val="26"/>
        </w:rPr>
        <w:t>Л.С.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93370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0D0D48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Лобода Л.С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0D0D48" w:rsidR="006F1A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0D0D48" w:rsidR="007D1ECE">
        <w:rPr>
          <w:rFonts w:ascii="Times New Roman" w:hAnsi="Times New Roman" w:cs="Times New Roman"/>
          <w:sz w:val="26"/>
          <w:szCs w:val="26"/>
        </w:rPr>
        <w:t>директором</w:t>
      </w:r>
      <w:r w:rsidRPr="000D0D48" w:rsidR="0008534E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 xml:space="preserve">ООО </w:t>
      </w:r>
      <w:r w:rsidR="00293370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0D0D48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 w:rsidR="00293370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0D0D48" w:rsidR="00D40191">
        <w:rPr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28.07.2017. Фактически декларация представлена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31.07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F7A1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0D0D48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0D0D48" w:rsidR="001B19F9">
        <w:rPr>
          <w:rFonts w:ascii="Times New Roman" w:hAnsi="Times New Roman" w:cs="Times New Roman"/>
          <w:sz w:val="26"/>
          <w:szCs w:val="26"/>
        </w:rPr>
        <w:t>Лобода Л.С</w:t>
      </w:r>
      <w:r w:rsidRPr="000D0D48" w:rsidR="00071540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Pr="000D0D48" w:rsidR="001B19F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D0D48" w:rsidR="001B19F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месте рассмотрения дела уведомлен</w:t>
      </w:r>
      <w:r w:rsidRPr="000D0D48" w:rsidR="001B19F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 </w:t>
      </w:r>
      <w:r w:rsidRPr="000D0D48" w:rsidR="004605C4">
        <w:rPr>
          <w:rFonts w:ascii="Times New Roman" w:hAnsi="Times New Roman" w:cs="Times New Roman"/>
          <w:sz w:val="26"/>
          <w:szCs w:val="26"/>
        </w:rPr>
        <w:t xml:space="preserve"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 получена, </w:t>
      </w:r>
      <w:r w:rsidRPr="000D0D48" w:rsidR="001B19F9">
        <w:rPr>
          <w:rFonts w:ascii="Times New Roman" w:hAnsi="Times New Roman" w:cs="Times New Roman"/>
          <w:sz w:val="26"/>
          <w:szCs w:val="26"/>
        </w:rPr>
        <w:t>за истечением срока хранения возвращена отправителю</w:t>
      </w:r>
      <w:r w:rsidRPr="000D0D48" w:rsidR="00D40191">
        <w:rPr>
          <w:rFonts w:ascii="Times New Roman" w:hAnsi="Times New Roman" w:cs="Times New Roman"/>
          <w:sz w:val="26"/>
          <w:szCs w:val="26"/>
        </w:rPr>
        <w:t xml:space="preserve">, </w:t>
      </w:r>
      <w:r w:rsidRPr="000D0D48" w:rsidR="004605C4">
        <w:rPr>
          <w:rFonts w:ascii="Times New Roman" w:hAnsi="Times New Roman" w:cs="Times New Roman"/>
          <w:sz w:val="26"/>
          <w:szCs w:val="26"/>
        </w:rPr>
        <w:t>о причинах неявки не сообщил</w:t>
      </w:r>
      <w:r w:rsidRPr="000D0D48" w:rsidR="001B19F9">
        <w:rPr>
          <w:rFonts w:ascii="Times New Roman" w:hAnsi="Times New Roman" w:cs="Times New Roman"/>
          <w:sz w:val="26"/>
          <w:szCs w:val="26"/>
        </w:rPr>
        <w:t>а</w:t>
      </w:r>
      <w:r w:rsidRPr="000D0D48" w:rsidR="004605C4">
        <w:rPr>
          <w:rFonts w:ascii="Times New Roman" w:hAnsi="Times New Roman" w:cs="Times New Roman"/>
          <w:sz w:val="26"/>
          <w:szCs w:val="26"/>
        </w:rPr>
        <w:t>, ходатайств об отложении рассмотрении дела в судебный участок не направил</w:t>
      </w:r>
      <w:r w:rsidRPr="000D0D48" w:rsidR="001B19F9">
        <w:rPr>
          <w:rFonts w:ascii="Times New Roman" w:hAnsi="Times New Roman" w:cs="Times New Roman"/>
          <w:sz w:val="26"/>
          <w:szCs w:val="26"/>
        </w:rPr>
        <w:t>а</w:t>
      </w:r>
      <w:r w:rsidRPr="000D0D48" w:rsidR="004605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D48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0D0D48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0D0D48" w:rsidR="001B19F9">
        <w:rPr>
          <w:rFonts w:ascii="Times New Roman" w:hAnsi="Times New Roman" w:cs="Times New Roman"/>
          <w:sz w:val="26"/>
          <w:szCs w:val="26"/>
        </w:rPr>
        <w:t>Лобода Л.С</w:t>
      </w:r>
      <w:r w:rsidRPr="000D0D48" w:rsidR="006A4B55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Pr="000D0D48" w:rsidR="001B19F9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800A20" w:rsidRPr="000D0D48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0D0D48" w:rsidR="00D401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 w:rsidR="001B19F9">
        <w:rPr>
          <w:rFonts w:ascii="Times New Roman" w:hAnsi="Times New Roman" w:cs="Times New Roman"/>
          <w:sz w:val="26"/>
          <w:szCs w:val="26"/>
        </w:rPr>
        <w:t>Лободы Л.С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</w:p>
    <w:p w:rsidR="00765D2C" w:rsidRPr="000D0D48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следовав материалы дела, прихожу к следующему.</w:t>
      </w:r>
    </w:p>
    <w:p w:rsidR="007D1ECE" w:rsidRPr="000D0D48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неисполнением либо ненадлежащим исполнением своих служебных обязанностей.</w:t>
      </w:r>
    </w:p>
    <w:p w:rsidR="007D1ECE" w:rsidRPr="000D0D48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ли такая обязанность предусмотрена законодательством о налогах и сборах.</w:t>
      </w:r>
    </w:p>
    <w:p w:rsidR="00D40191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D0D48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Следовательно, срок предоставления де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кларации по налогу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0D0D48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1F63F7" w:rsidRPr="000D0D48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на </w:t>
      </w:r>
      <w:r w:rsidR="00CB203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="00293370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0D0D48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31.07.2017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B2033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 w:rsidR="00CB2033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5E4B0A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 государстве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директором ООО</w:t>
      </w:r>
      <w:r w:rsidRPr="000D0D48" w:rsidR="009D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370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293370">
        <w:rPr>
          <w:rFonts w:ascii="Times New Roman" w:hAnsi="Times New Roman" w:cs="Times New Roman"/>
          <w:sz w:val="27"/>
          <w:szCs w:val="27"/>
        </w:rPr>
        <w:t>изъяты</w:t>
      </w:r>
      <w:r w:rsidR="00293370">
        <w:rPr>
          <w:rFonts w:ascii="Times New Roman" w:hAnsi="Times New Roman" w:cs="Times New Roman"/>
          <w:sz w:val="27"/>
          <w:szCs w:val="27"/>
        </w:rPr>
        <w:t>&gt;</w:t>
      </w:r>
      <w:r w:rsidR="00293370">
        <w:rPr>
          <w:rFonts w:ascii="Times New Roman" w:hAnsi="Times New Roman" w:cs="Times New Roman"/>
          <w:sz w:val="27"/>
          <w:szCs w:val="27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Лобода Л.С</w:t>
      </w:r>
      <w:r w:rsidRPr="000D0D48" w:rsidR="00D52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йской Федерации об административных правонарушениях, является именно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Лобода Л.С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Лободы Л.С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Pr="000D0D48" w:rsidR="001B19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11862/17</w:t>
      </w:r>
      <w:r w:rsidRPr="000D0D48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Pr="000D0D48" w:rsidR="005230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.06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19664</w:t>
      </w:r>
      <w:r w:rsidRPr="000D0D48" w:rsidR="00937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15.12.2017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13777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31.01</w:t>
      </w:r>
      <w:r w:rsidRPr="000D0D48" w:rsidR="005230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D0D48" w:rsidR="000D0D48">
        <w:rPr>
          <w:rFonts w:ascii="Times New Roman" w:eastAsia="Times New Roman" w:hAnsi="Times New Roman" w:cs="Times New Roman"/>
          <w:sz w:val="26"/>
          <w:szCs w:val="26"/>
        </w:rPr>
        <w:t>Лободы Л.С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0D0D48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0D0D48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</w:t>
      </w:r>
      <w:r w:rsidR="00293370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0D0D48">
        <w:rPr>
          <w:rFonts w:ascii="Times New Roman" w:eastAsia="Times New Roman" w:hAnsi="Times New Roman" w:cs="Times New Roman"/>
          <w:sz w:val="26"/>
          <w:szCs w:val="26"/>
        </w:rPr>
        <w:t>Лобода Л.С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0D0D48" w:rsidR="000D0D4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предусмотренное ч.1 ст.15.6 Кодекса Российской Федерации об административных правонарушениях, 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именно: не представил</w:t>
      </w:r>
      <w:r w:rsidRPr="000D0D48" w:rsidR="000D0D4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ля осуществления налогового контроля.</w:t>
      </w:r>
    </w:p>
    <w:p w:rsidR="00BC670C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один год со дня совершения административного правонарушения. 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е установлено.  </w:t>
      </w:r>
    </w:p>
    <w:p w:rsidR="00947B72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D0D48" w:rsidR="000D0D48">
        <w:rPr>
          <w:rFonts w:ascii="Times New Roman" w:eastAsia="Times New Roman" w:hAnsi="Times New Roman" w:cs="Times New Roman"/>
          <w:sz w:val="26"/>
          <w:szCs w:val="26"/>
        </w:rPr>
        <w:t>Лободы Л.С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0D0D48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едусмотренных частью 2 настоящей статьи.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выносится в письменной форме.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ситуаций природного и техногенного характера, а также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 официального сайта Федеральной Налоговой Службы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(https://rmsp.nalog.ru/) ООО </w:t>
      </w:r>
      <w:r w:rsidR="00293370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293370">
        <w:rPr>
          <w:rFonts w:ascii="Times New Roman" w:hAnsi="Times New Roman" w:cs="Times New Roman"/>
          <w:sz w:val="27"/>
          <w:szCs w:val="27"/>
        </w:rPr>
        <w:t>изъяты</w:t>
      </w:r>
      <w:r w:rsidR="00293370">
        <w:rPr>
          <w:rFonts w:ascii="Times New Roman" w:hAnsi="Times New Roman" w:cs="Times New Roman"/>
          <w:sz w:val="27"/>
          <w:szCs w:val="27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относится к субъектам малого предпринимательства (микропредприятие).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CB2033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не привл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екал</w:t>
      </w:r>
      <w:r w:rsidR="00CB2033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="00CB2033">
        <w:rPr>
          <w:rFonts w:ascii="Times New Roman" w:eastAsia="Times New Roman" w:hAnsi="Times New Roman" w:cs="Times New Roman"/>
          <w:sz w:val="26"/>
          <w:szCs w:val="26"/>
        </w:rPr>
        <w:t>ею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Лободе Л.С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 наказание с применением ч. 1 ст. 4.1.1 Кодекса Российской Федерации об админи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стративных правонарушениях в виде предупреждения. 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0D0D48" w:rsidRPr="000D0D48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0D0D48" w:rsidRPr="000D0D48" w:rsidP="000D0D4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Лободу </w:t>
      </w:r>
      <w:r w:rsidR="00293370">
        <w:rPr>
          <w:rFonts w:ascii="Times New Roman" w:hAnsi="Times New Roman" w:cs="Times New Roman"/>
          <w:sz w:val="26"/>
          <w:szCs w:val="26"/>
        </w:rPr>
        <w:t>Л.С.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ей наказание в виде предупреждения.</w:t>
      </w:r>
    </w:p>
    <w:p w:rsidR="00064F21" w:rsidRPr="000D0D48" w:rsidP="000D0D48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0D0D48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D0D48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0D0D48">
        <w:rPr>
          <w:rFonts w:ascii="Times New Roman" w:hAnsi="Times New Roman"/>
          <w:sz w:val="26"/>
          <w:szCs w:val="26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0D0D48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E70AA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64F21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Тоскина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0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1BD4"/>
    <w:rsid w:val="00282BCE"/>
    <w:rsid w:val="00293370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605C4"/>
    <w:rsid w:val="0046666A"/>
    <w:rsid w:val="00492320"/>
    <w:rsid w:val="005050BD"/>
    <w:rsid w:val="00512499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B2033"/>
    <w:rsid w:val="00CE44CD"/>
    <w:rsid w:val="00D40191"/>
    <w:rsid w:val="00D52652"/>
    <w:rsid w:val="00D92345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D2FF-039E-4365-8EDE-91EFE563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