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302E" w:rsidRPr="00446018" w:rsidP="009A302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313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9A302E" w:rsidRPr="00446018" w:rsidP="009A302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A302E" w:rsidRPr="00446018" w:rsidP="009A302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25 июля 2019 года                                               г. Симферополь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446018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446018">
        <w:rPr>
          <w:rFonts w:ascii="Times New Roman" w:hAnsi="Times New Roman" w:cs="Times New Roman"/>
          <w:sz w:val="18"/>
          <w:szCs w:val="18"/>
        </w:rPr>
        <w:t>Республики Крым Тоскина А.Л.,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4601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446018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44601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4601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9A302E" w:rsidRPr="00446018" w:rsidP="009A302E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«данные изъяты»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46018">
        <w:rPr>
          <w:rFonts w:ascii="Times New Roman" w:hAnsi="Times New Roman" w:cs="Times New Roman"/>
          <w:sz w:val="18"/>
          <w:szCs w:val="18"/>
        </w:rPr>
        <w:t xml:space="preserve"> Общества с </w:t>
      </w:r>
      <w:r w:rsidRPr="00446018">
        <w:rPr>
          <w:rFonts w:ascii="Times New Roman" w:hAnsi="Times New Roman" w:cs="Times New Roman"/>
          <w:sz w:val="18"/>
          <w:szCs w:val="18"/>
        </w:rPr>
        <w:t>о</w:t>
      </w:r>
      <w:r w:rsidRPr="00446018">
        <w:rPr>
          <w:rFonts w:ascii="Times New Roman" w:hAnsi="Times New Roman" w:cs="Times New Roman"/>
          <w:sz w:val="18"/>
          <w:szCs w:val="18"/>
        </w:rPr>
        <w:t>граниченной</w:t>
      </w:r>
      <w:r w:rsidRPr="00446018">
        <w:rPr>
          <w:rFonts w:ascii="Times New Roman" w:hAnsi="Times New Roman" w:cs="Times New Roman"/>
          <w:sz w:val="18"/>
          <w:szCs w:val="18"/>
        </w:rPr>
        <w:t xml:space="preserve"> ответственность </w:t>
      </w:r>
      <w:r>
        <w:rPr>
          <w:rFonts w:ascii="Times New Roman" w:hAnsi="Times New Roman"/>
          <w:sz w:val="18"/>
          <w:szCs w:val="18"/>
        </w:rPr>
        <w:t>«данные изъяты»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46018">
        <w:rPr>
          <w:rFonts w:ascii="Times New Roman" w:hAnsi="Times New Roman" w:cs="Times New Roman"/>
          <w:sz w:val="18"/>
          <w:szCs w:val="18"/>
        </w:rPr>
        <w:t>Муйдинова</w:t>
      </w:r>
      <w:r w:rsidRPr="0044601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Э.Я.</w:t>
      </w:r>
      <w:r w:rsidRPr="00446018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«данные изъяты»</w:t>
      </w:r>
      <w:r w:rsidRPr="00446018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>
        <w:rPr>
          <w:rFonts w:ascii="Times New Roman" w:hAnsi="Times New Roman"/>
          <w:sz w:val="18"/>
          <w:szCs w:val="18"/>
        </w:rPr>
        <w:t>«данные изъяты»</w:t>
      </w:r>
      <w:r w:rsidRPr="00446018">
        <w:rPr>
          <w:rFonts w:ascii="Times New Roman" w:hAnsi="Times New Roman" w:cs="Times New Roman"/>
          <w:sz w:val="18"/>
          <w:szCs w:val="18"/>
        </w:rPr>
        <w:t>,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по признакам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44601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9A302E" w:rsidRPr="00446018" w:rsidP="009A302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Муйдинов Э.Я., являясь </w:t>
      </w:r>
      <w:r>
        <w:rPr>
          <w:rFonts w:ascii="Times New Roman" w:hAnsi="Times New Roman"/>
          <w:sz w:val="18"/>
          <w:szCs w:val="18"/>
        </w:rPr>
        <w:t>«данные изъяты»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46018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>
        <w:rPr>
          <w:rFonts w:ascii="Times New Roman" w:hAnsi="Times New Roman"/>
          <w:sz w:val="18"/>
          <w:szCs w:val="18"/>
        </w:rPr>
        <w:t>«данные изъяты»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46018">
        <w:rPr>
          <w:rFonts w:ascii="Times New Roman" w:hAnsi="Times New Roman" w:cs="Times New Roman"/>
          <w:sz w:val="18"/>
          <w:szCs w:val="18"/>
        </w:rPr>
        <w:t>(далее ООО «</w:t>
      </w:r>
      <w:r>
        <w:rPr>
          <w:rFonts w:ascii="Times New Roman" w:hAnsi="Times New Roman"/>
          <w:sz w:val="18"/>
          <w:szCs w:val="18"/>
        </w:rPr>
        <w:t>данные изъяты</w:t>
      </w:r>
      <w:r w:rsidRPr="00446018">
        <w:rPr>
          <w:rFonts w:ascii="Times New Roman" w:hAnsi="Times New Roman" w:cs="Times New Roman"/>
          <w:sz w:val="18"/>
          <w:szCs w:val="18"/>
        </w:rPr>
        <w:t>», юри</w:t>
      </w:r>
      <w:r w:rsidRPr="00446018">
        <w:rPr>
          <w:rFonts w:ascii="Times New Roman" w:hAnsi="Times New Roman" w:cs="Times New Roman"/>
          <w:sz w:val="18"/>
          <w:szCs w:val="18"/>
        </w:rPr>
        <w:t xml:space="preserve">дическое лицо) зарегистрированного по адресу: </w:t>
      </w:r>
      <w:r>
        <w:rPr>
          <w:rFonts w:ascii="Times New Roman" w:hAnsi="Times New Roman"/>
          <w:sz w:val="18"/>
          <w:szCs w:val="18"/>
        </w:rPr>
        <w:t>«данные изъяты»</w:t>
      </w:r>
      <w:r w:rsidRPr="00446018">
        <w:rPr>
          <w:rFonts w:ascii="Times New Roman" w:hAnsi="Times New Roman" w:cs="Times New Roman"/>
          <w:sz w:val="18"/>
          <w:szCs w:val="18"/>
        </w:rPr>
        <w:t xml:space="preserve">, не предоставил в ИФНС России по г. Симферополю в установленный законодательством о налогах и сборах срок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налоговую декларацию по налогу на добавленную стоимость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2 квартал 2018 года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25.07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.2018 включительно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декларация представлена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26.07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.2018. 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Муйдинов Э.Я.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не явился, о дате и времени судебного заседания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телефонограммою, о причинах неявки не сообщил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Муйдинов Э.Я.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рушении.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Муйдинов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Э.Я.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Согласно ст. 2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занностей.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и сборах.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налогоплательщики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обязаны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рено, что отчетными периодами по налогу признаются первый квартал, полугодие и девять месяцев календарного года.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граничным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декларации по налогу на добавленную стои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мость за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2 квартал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2018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25.0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.2018.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первичная налоговая декларация по налогу на добавленную стоимость за 2 квартал 2018 года юридическим лицом подана в ИФНС России по г. Симферополю –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26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.2018,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граничный срок предоставления налоговой декларации – 25.0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.2018, т.е. документ представлен с нарушением граничного срока предоставления декларации.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>
        <w:rPr>
          <w:rFonts w:ascii="Times New Roman" w:hAnsi="Times New Roman"/>
          <w:sz w:val="18"/>
          <w:szCs w:val="18"/>
        </w:rPr>
        <w:t>«данные изъяты»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ООО </w:t>
      </w:r>
      <w:r>
        <w:rPr>
          <w:rFonts w:ascii="Times New Roman" w:hAnsi="Times New Roman"/>
          <w:sz w:val="18"/>
          <w:szCs w:val="18"/>
        </w:rPr>
        <w:t>«данные изъяты»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Муйдинов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Э.Я.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право без доверенности действовать от имени юридического лица, считаются достоверными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Муйдинов Э.Я.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представлено.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Муйдинов Э.Я.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2338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18.06.2019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, скриншотом налоговой декларации, квитанцией о приеме налоговой декларации, копией акта №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31424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.2018, сведениями из Единого государственного реестра юридических лиц.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Муйдинов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Э.Я.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ния.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Муйдинов Э.Я.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ст.15.5 Кодекса Российской Федерации об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тративном правонарушении составлен с соблюдением требований закона, противоречий не содержит. Права и законные интересы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Муйдинов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Э.Я.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ое положение, а также наличие обстоятельств, смягчающих или отягчающих административную ответственность.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становлено. 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ственность обстоятельств, то обстоятельство, что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Муйдинов Э.Я.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ранее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Муйдинов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Э.Я.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Муйдинова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Э.Я.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чить ему административное наказание в виде предупреждения.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>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A302E" w:rsidRPr="00446018" w:rsidP="009A30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9A302E" w:rsidRPr="00446018" w:rsidP="009A302E">
      <w:pPr>
        <w:spacing w:after="0" w:line="240" w:lineRule="auto"/>
        <w:ind w:firstLine="993"/>
        <w:jc w:val="both"/>
        <w:rPr>
          <w:sz w:val="18"/>
          <w:szCs w:val="18"/>
        </w:rPr>
      </w:pPr>
      <w:r w:rsidRPr="0044601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446018">
        <w:rPr>
          <w:rFonts w:ascii="Times New Roman" w:eastAsia="Times New Roman" w:hAnsi="Times New Roman" w:cs="Times New Roman"/>
          <w:sz w:val="18"/>
          <w:szCs w:val="18"/>
        </w:rPr>
        <w:tab/>
      </w:r>
      <w:r w:rsidRPr="00446018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9A302E" w:rsidRPr="00446018" w:rsidP="009A302E">
      <w:pPr>
        <w:rPr>
          <w:sz w:val="18"/>
          <w:szCs w:val="18"/>
        </w:rPr>
      </w:pPr>
    </w:p>
    <w:p w:rsidR="002C5A43" w:rsidRPr="00446018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2E"/>
    <w:rsid w:val="002C5A43"/>
    <w:rsid w:val="00326552"/>
    <w:rsid w:val="003B7D56"/>
    <w:rsid w:val="00446018"/>
    <w:rsid w:val="009A302E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2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