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489" w:rsidRPr="00B07D0E" w:rsidP="001F448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314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1F4489" w:rsidRPr="00B07D0E" w:rsidP="001F4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F4489" w:rsidRPr="00B07D0E" w:rsidP="001F44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июля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1F4489" w:rsidRPr="00B07D0E" w:rsidP="001F44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F4489" w:rsidRPr="00B07D0E" w:rsidP="001F44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07D0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B07D0E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1F4489" w:rsidRPr="00B07D0E" w:rsidP="001F44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07D0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B07D0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</w:t>
      </w:r>
      <w:r w:rsidRPr="00B07D0E">
        <w:rPr>
          <w:rFonts w:ascii="Times New Roman" w:hAnsi="Times New Roman" w:cs="Times New Roman"/>
          <w:sz w:val="18"/>
          <w:szCs w:val="18"/>
        </w:rPr>
        <w:t xml:space="preserve">, по адресу: </w:t>
      </w:r>
      <w:r w:rsidRPr="00B07D0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07D0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F4489" w:rsidRPr="00B07D0E" w:rsidP="001F4489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B07D0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7D0E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B07D0E">
        <w:rPr>
          <w:rFonts w:ascii="Times New Roman" w:hAnsi="Times New Roman" w:cs="Times New Roman"/>
          <w:sz w:val="18"/>
          <w:szCs w:val="18"/>
        </w:rPr>
        <w:t>Халиловой</w:t>
      </w:r>
      <w:r w:rsidRPr="00B07D0E">
        <w:rPr>
          <w:rFonts w:ascii="Times New Roman" w:hAnsi="Times New Roman" w:cs="Times New Roman"/>
          <w:sz w:val="18"/>
          <w:szCs w:val="18"/>
        </w:rPr>
        <w:t xml:space="preserve"> Е.</w:t>
      </w:r>
      <w:r w:rsidRPr="00B07D0E">
        <w:rPr>
          <w:rFonts w:ascii="Times New Roman" w:hAnsi="Times New Roman" w:cs="Times New Roman"/>
          <w:sz w:val="18"/>
          <w:szCs w:val="18"/>
        </w:rPr>
        <w:t xml:space="preserve"> В.</w:t>
      </w:r>
      <w:r w:rsidRPr="00B07D0E">
        <w:rPr>
          <w:sz w:val="18"/>
          <w:szCs w:val="18"/>
        </w:rPr>
        <w:t xml:space="preserve"> </w:t>
      </w:r>
      <w:r w:rsidRPr="00B07D0E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1F4489" w:rsidRPr="00B07D0E" w:rsidP="001F44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по признакам состава  правонарушения, предусмотренного ч.1 ст.15.6</w:t>
      </w:r>
      <w:r w:rsidRPr="00B07D0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F4489" w:rsidRPr="00B07D0E" w:rsidP="001F448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06F01" w:rsidRPr="00B07D0E" w:rsidP="001F44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Халилова Е.В.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законодательством о налогах и сборах срок сведения о среднесписочной численности работников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в связи с созданием организации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не позднее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22.07.2019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07D0E" w:rsidR="001F4489">
        <w:rPr>
          <w:rFonts w:ascii="Times New Roman" w:hAnsi="Times New Roman" w:cs="Times New Roman"/>
          <w:sz w:val="18"/>
          <w:szCs w:val="18"/>
        </w:rPr>
        <w:t>Халилова Е.В.</w:t>
      </w:r>
      <w:r w:rsidRPr="00B07D0E">
        <w:rPr>
          <w:rFonts w:ascii="Times New Roman" w:hAnsi="Times New Roman" w:cs="Times New Roman"/>
          <w:sz w:val="18"/>
          <w:szCs w:val="18"/>
        </w:rPr>
        <w:t xml:space="preserve"> </w:t>
      </w:r>
      <w:r w:rsidRPr="00B07D0E">
        <w:rPr>
          <w:rFonts w:ascii="Times New Roman" w:hAnsi="Times New Roman" w:cs="Times New Roman"/>
          <w:sz w:val="18"/>
          <w:szCs w:val="18"/>
        </w:rPr>
        <w:t>не явил</w:t>
      </w:r>
      <w:r w:rsidRPr="00B07D0E" w:rsidR="001F4489">
        <w:rPr>
          <w:rFonts w:ascii="Times New Roman" w:hAnsi="Times New Roman" w:cs="Times New Roman"/>
          <w:sz w:val="18"/>
          <w:szCs w:val="18"/>
        </w:rPr>
        <w:t>ась</w:t>
      </w:r>
      <w:r w:rsidRPr="00B07D0E">
        <w:rPr>
          <w:rFonts w:ascii="Times New Roman" w:hAnsi="Times New Roman" w:cs="Times New Roman"/>
          <w:sz w:val="18"/>
          <w:szCs w:val="18"/>
        </w:rPr>
        <w:t xml:space="preserve">,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уведомлен</w:t>
      </w:r>
      <w:r w:rsidRPr="00B07D0E" w:rsidR="001F448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B07D0E" w:rsidR="001F448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, ходатайств об отложении рассмотрении дела мировому судье не направил</w:t>
      </w:r>
      <w:r w:rsidRPr="00B07D0E" w:rsidR="001F448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07D0E" w:rsidR="001F4489">
        <w:rPr>
          <w:rFonts w:ascii="Times New Roman" w:hAnsi="Times New Roman" w:cs="Times New Roman"/>
          <w:sz w:val="18"/>
          <w:szCs w:val="18"/>
        </w:rPr>
        <w:t xml:space="preserve">Халилова Е.В. 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>енн</w:t>
      </w:r>
      <w:r w:rsidRPr="00B07D0E" w:rsidR="001F4489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07D0E" w:rsidR="001F4489">
        <w:rPr>
          <w:rFonts w:ascii="Times New Roman" w:hAnsi="Times New Roman" w:cs="Times New Roman"/>
          <w:sz w:val="18"/>
          <w:szCs w:val="18"/>
        </w:rPr>
        <w:t>Халиловой Е.В.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906F01" w:rsidRPr="00B07D0E" w:rsidP="00906F0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связи с неисполнением либо ненадлежащим исполнением своих служебных обязанностей.</w:t>
      </w:r>
    </w:p>
    <w:p w:rsidR="00906F01" w:rsidRPr="00B07D0E" w:rsidP="00906F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B07D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906F01" w:rsidRPr="00B07D0E" w:rsidP="00906F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06F01" w:rsidRPr="00B07D0E" w:rsidP="00906F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Как усматривается из представленных материалов, а также сведений из Е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ГРЮЛ, датой создания организации (д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ата присвоения ОГРН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) является </w:t>
      </w:r>
      <w:r w:rsidRPr="00B07D0E" w:rsidR="00FB792B">
        <w:rPr>
          <w:rFonts w:ascii="Times New Roman" w:eastAsia="Times New Roman" w:hAnsi="Times New Roman" w:cs="Times New Roman"/>
          <w:sz w:val="18"/>
          <w:szCs w:val="18"/>
        </w:rPr>
        <w:t>24.06.2019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06F01" w:rsidRPr="00B07D0E" w:rsidP="00906F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граничным сроком предоставления сведений о среднесписочной численности работников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в связи с созданием организации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B07D0E" w:rsidR="00FB792B">
        <w:rPr>
          <w:rFonts w:ascii="Times New Roman" w:eastAsia="Times New Roman" w:hAnsi="Times New Roman" w:cs="Times New Roman"/>
          <w:sz w:val="18"/>
          <w:szCs w:val="18"/>
        </w:rPr>
        <w:t>22.07.2019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тся, </w:t>
      </w:r>
      <w:r w:rsidRPr="00B07D0E">
        <w:rPr>
          <w:rFonts w:ascii="Times New Roman" w:hAnsi="Times New Roman" w:cs="Times New Roman"/>
          <w:sz w:val="18"/>
          <w:szCs w:val="18"/>
        </w:rPr>
        <w:t xml:space="preserve">что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сведения о среднесписочной численности работников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в связи с созданием организации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в налоговый орган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срок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не представлены.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ния налогового контроля, а равно представление таких сведений в неполном объеме или в искаженном виде, за исключением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«данные изъяты»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B07D0E" w:rsidR="00FB792B">
        <w:rPr>
          <w:rFonts w:ascii="Times New Roman" w:eastAsia="Times New Roman" w:hAnsi="Times New Roman" w:cs="Times New Roman"/>
          <w:sz w:val="18"/>
          <w:szCs w:val="18"/>
        </w:rPr>
        <w:t xml:space="preserve">Халилова Е.В.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твовать от имени юридического лица, считаются достоверными до внесения в них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07D0E" w:rsidR="00FB792B">
        <w:rPr>
          <w:rFonts w:ascii="Times New Roman" w:hAnsi="Times New Roman" w:cs="Times New Roman"/>
          <w:sz w:val="18"/>
          <w:szCs w:val="18"/>
        </w:rPr>
        <w:t xml:space="preserve">Халилова Е.В.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B07D0E" w:rsidR="00FB792B">
        <w:rPr>
          <w:rFonts w:ascii="Times New Roman" w:hAnsi="Times New Roman" w:cs="Times New Roman"/>
          <w:sz w:val="18"/>
          <w:szCs w:val="18"/>
        </w:rPr>
        <w:t>Халилов</w:t>
      </w:r>
      <w:r w:rsidRPr="00B07D0E" w:rsidR="006E1B36">
        <w:rPr>
          <w:rFonts w:ascii="Times New Roman" w:hAnsi="Times New Roman" w:cs="Times New Roman"/>
          <w:sz w:val="18"/>
          <w:szCs w:val="18"/>
        </w:rPr>
        <w:t>ой</w:t>
      </w:r>
      <w:r w:rsidRPr="00B07D0E" w:rsidR="00FB792B">
        <w:rPr>
          <w:rFonts w:ascii="Times New Roman" w:hAnsi="Times New Roman" w:cs="Times New Roman"/>
          <w:sz w:val="18"/>
          <w:szCs w:val="18"/>
        </w:rPr>
        <w:t xml:space="preserve"> Е.В. 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</w:t>
      </w:r>
      <w:r w:rsidRPr="00B07D0E" w:rsidR="00FB79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22016002987900002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07D0E" w:rsidR="00FB79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</w:t>
      </w:r>
      <w:r w:rsidRPr="00B07D0E" w:rsidR="00B227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B07D0E" w:rsidR="00FB79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.2020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 №</w:t>
      </w:r>
      <w:r w:rsidRPr="00B07D0E" w:rsidR="00FB79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9651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07D0E" w:rsidR="00FB79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</w:t>
      </w:r>
      <w:r w:rsidRPr="00B07D0E" w:rsidR="00B227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B07D0E" w:rsidR="00FB79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9.2019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решения №</w:t>
      </w:r>
      <w:r w:rsidRPr="00B07D0E" w:rsidR="006E1B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2823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07D0E" w:rsidR="00B227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B07D0E" w:rsidR="006E1B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.2019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сведениями из Единого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государственного реестра юридических лиц.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B07D0E" w:rsidR="006E1B36">
        <w:rPr>
          <w:rFonts w:ascii="Times New Roman" w:eastAsia="Times New Roman" w:hAnsi="Times New Roman" w:cs="Times New Roman"/>
          <w:sz w:val="18"/>
          <w:szCs w:val="18"/>
        </w:rPr>
        <w:t xml:space="preserve">Халилова Е.В.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B07D0E" w:rsidR="006E1B3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 а именно: не представил</w:t>
      </w:r>
      <w:r w:rsidRPr="00B07D0E" w:rsidR="006E1B3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07D0E" w:rsidR="006E1B3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Халиловой Е.В. 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</w:t>
      </w:r>
      <w:r w:rsidRPr="00B07D0E">
        <w:rPr>
          <w:rFonts w:ascii="Times New Roman" w:eastAsia="Times New Roman" w:hAnsi="Times New Roman" w:cs="Times New Roman"/>
          <w:color w:val="000000"/>
          <w:sz w:val="18"/>
          <w:szCs w:val="18"/>
        </w:rPr>
        <w:t>ративном правонарушении нарушены не были.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ха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06F01" w:rsidRPr="00B07D0E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усмотренных ст. ст. 4.2, 4.3 Кодекса Российской Федерации об административных правонарушениях, по делу не установлено.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тьи.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, а также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) ООО «данные изъяты»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твуют), отсутствие обстоятельств, отягчающих и смягчающих ответственность, предусмотренных ст. ст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зникновения угрозы причинения вреда жизни и здоровью людей либо других негативных последствий, считаю возможным назначить </w:t>
      </w:r>
      <w:r w:rsidRPr="00B07D0E" w:rsidR="006E1B36">
        <w:rPr>
          <w:rFonts w:ascii="Times New Roman" w:eastAsia="Times New Roman" w:hAnsi="Times New Roman" w:cs="Times New Roman"/>
          <w:sz w:val="18"/>
          <w:szCs w:val="18"/>
        </w:rPr>
        <w:t xml:space="preserve">Халиловой Е.В.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наказание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 ч. 1 ст. 15.6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с применени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ем ч. 1 ст. 4.1.1 Кодекса Российской Федерации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правонарушениях. 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 ПОСТАНОВИЛ: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Халилов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Е.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300 рублей.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>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227EC" w:rsidRPr="00B07D0E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2C5A43" w:rsidRPr="00B07D0E" w:rsidP="00B227EC">
      <w:pPr>
        <w:spacing w:after="0" w:line="240" w:lineRule="auto"/>
        <w:ind w:firstLine="993"/>
        <w:jc w:val="both"/>
        <w:rPr>
          <w:sz w:val="18"/>
          <w:szCs w:val="18"/>
        </w:rPr>
      </w:pPr>
      <w:r w:rsidRPr="00B07D0E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  А.Л. Тоскина</w:t>
      </w: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1"/>
    <w:rsid w:val="001F4489"/>
    <w:rsid w:val="002C5A43"/>
    <w:rsid w:val="00326552"/>
    <w:rsid w:val="00476FCA"/>
    <w:rsid w:val="004B1261"/>
    <w:rsid w:val="006E1B36"/>
    <w:rsid w:val="00747202"/>
    <w:rsid w:val="00754441"/>
    <w:rsid w:val="00906F01"/>
    <w:rsid w:val="009F0F1D"/>
    <w:rsid w:val="00B024C1"/>
    <w:rsid w:val="00B07D0E"/>
    <w:rsid w:val="00B227EC"/>
    <w:rsid w:val="00C01264"/>
    <w:rsid w:val="00C545F8"/>
    <w:rsid w:val="00F1184F"/>
    <w:rsid w:val="00F406A3"/>
    <w:rsid w:val="00FB7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0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0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06F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