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888" w:rsidRPr="00116DB3" w:rsidP="002E088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Дело №05-0315/17/2019</w:t>
      </w:r>
    </w:p>
    <w:p w:rsidR="002E0888" w:rsidRPr="00116DB3" w:rsidP="002E08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09 сентября 2019 года                                                          г. Симферополь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16DB3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16DB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16DB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116DB3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116DB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16DB3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E0888" w:rsidRPr="00116DB3" w:rsidP="00116DB3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116DB3" w:rsidR="00116DB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16DB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hAnsi="Times New Roman" w:cs="Times New Roman"/>
          <w:sz w:val="18"/>
          <w:szCs w:val="18"/>
        </w:rPr>
        <w:t xml:space="preserve"> </w:t>
      </w:r>
      <w:r w:rsidRPr="00116DB3">
        <w:rPr>
          <w:rFonts w:ascii="Times New Roman" w:hAnsi="Times New Roman" w:cs="Times New Roman"/>
          <w:sz w:val="18"/>
          <w:szCs w:val="18"/>
        </w:rPr>
        <w:t>Муйдинова</w:t>
      </w:r>
      <w:r w:rsidRPr="00116DB3">
        <w:rPr>
          <w:rFonts w:ascii="Times New Roman" w:hAnsi="Times New Roman" w:cs="Times New Roman"/>
          <w:sz w:val="18"/>
          <w:szCs w:val="18"/>
        </w:rPr>
        <w:t xml:space="preserve"> Э</w:t>
      </w:r>
      <w:r w:rsidRPr="00116DB3" w:rsidR="00116DB3">
        <w:rPr>
          <w:rFonts w:ascii="Times New Roman" w:hAnsi="Times New Roman" w:cs="Times New Roman"/>
          <w:sz w:val="18"/>
          <w:szCs w:val="18"/>
        </w:rPr>
        <w:t>.</w:t>
      </w:r>
      <w:r w:rsidRPr="00116DB3">
        <w:rPr>
          <w:rFonts w:ascii="Times New Roman" w:hAnsi="Times New Roman" w:cs="Times New Roman"/>
          <w:sz w:val="18"/>
          <w:szCs w:val="18"/>
        </w:rPr>
        <w:t xml:space="preserve"> Я</w:t>
      </w:r>
      <w:r w:rsidRPr="00116DB3" w:rsidR="00116DB3">
        <w:rPr>
          <w:rFonts w:ascii="Times New Roman" w:hAnsi="Times New Roman" w:cs="Times New Roman"/>
          <w:sz w:val="18"/>
          <w:szCs w:val="18"/>
        </w:rPr>
        <w:t>.</w:t>
      </w:r>
      <w:r w:rsidRPr="00116DB3">
        <w:rPr>
          <w:rFonts w:ascii="Times New Roman" w:hAnsi="Times New Roman" w:cs="Times New Roman"/>
          <w:sz w:val="18"/>
          <w:szCs w:val="18"/>
        </w:rPr>
        <w:t xml:space="preserve">,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116DB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ивных правонарушениях,</w:t>
      </w:r>
    </w:p>
    <w:p w:rsidR="002E0888" w:rsidRPr="00116DB3" w:rsidP="002E08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Муйдинов</w:t>
      </w:r>
      <w:r w:rsidRPr="00116DB3">
        <w:rPr>
          <w:rFonts w:ascii="Times New Roman" w:hAnsi="Times New Roman" w:cs="Times New Roman"/>
          <w:sz w:val="18"/>
          <w:szCs w:val="18"/>
        </w:rPr>
        <w:t xml:space="preserve"> Э.Я., являясь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116DB3" w:rsidR="002C2CD3">
        <w:rPr>
          <w:rFonts w:ascii="Times New Roman" w:hAnsi="Times New Roman" w:cs="Times New Roman"/>
          <w:sz w:val="18"/>
          <w:szCs w:val="18"/>
        </w:rPr>
        <w:t>,</w:t>
      </w:r>
      <w:r w:rsidRPr="00116DB3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 </w:t>
      </w:r>
      <w:r w:rsidRPr="00116DB3" w:rsidR="00116DB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 территориаль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ные органы Фонда социального страхования Российской Феде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рации, а именно: не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о 25.04.201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расчет по начисленным и уплаченным страховым взносам  на обязательное социальное страхование от несчастных случаев на производстве и професси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ональных заболеваний, а также по расходам на выплату страхового обеспечения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(форма 4-ФСС РФ) </w:t>
      </w:r>
      <w:r w:rsidRPr="00116DB3" w:rsidR="002C2CD3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за 1 квартал 201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года. Фактически расчет предоставлен 26.0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2E0888" w:rsidRPr="00116DB3" w:rsidP="002E0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В судебное заседание Муйдинов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Э.Я. не явился, о дате и времени судебного заседания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2E0888" w:rsidRPr="00116DB3" w:rsidP="002E08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</w:t>
      </w:r>
      <w:r w:rsidRPr="00116DB3">
        <w:rPr>
          <w:rFonts w:ascii="Times New Roman" w:hAnsi="Times New Roman" w:cs="Times New Roman"/>
          <w:sz w:val="18"/>
          <w:szCs w:val="18"/>
        </w:rPr>
        <w:t>ном правонарушении, считаю возможным рассмотреть дело в отсутствие Муйдинов</w:t>
      </w:r>
      <w:r w:rsidRPr="00116DB3">
        <w:rPr>
          <w:rFonts w:ascii="Times New Roman" w:hAnsi="Times New Roman" w:cs="Times New Roman"/>
          <w:sz w:val="18"/>
          <w:szCs w:val="18"/>
        </w:rPr>
        <w:t>а</w:t>
      </w:r>
      <w:r w:rsidRPr="00116DB3">
        <w:rPr>
          <w:rFonts w:ascii="Times New Roman" w:hAnsi="Times New Roman" w:cs="Times New Roman"/>
          <w:sz w:val="18"/>
          <w:szCs w:val="18"/>
        </w:rPr>
        <w:t xml:space="preserve"> Э.Я. </w:t>
      </w:r>
    </w:p>
    <w:p w:rsidR="002E0888" w:rsidRPr="00116DB3" w:rsidP="002E08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2E0888" w:rsidRPr="00116DB3" w:rsidP="002E0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E0888" w:rsidRPr="00116DB3" w:rsidP="002E0888">
      <w:pPr>
        <w:shd w:val="clear" w:color="auto" w:fill="FFFFFF"/>
        <w:spacing w:after="0" w:line="29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ч.1 ст. 24 Федерального Закона от 24.07.1998 г. № 125-ФЗ «Об обязательном социальн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ом страховании от несчастных случаев на производстве и профессиональных заболеваний» 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страхователи ежеквартально представляют в установленном порядке территориальному органу страховщика по месту их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регистрации расчет по начисленным и уплаченным страховым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взносам по </w:t>
      </w:r>
      <w:hyperlink r:id="rId4" w:anchor="dst100016" w:history="1">
        <w:r w:rsidRPr="00116DB3">
          <w:rPr>
            <w:rFonts w:ascii="Times New Roman" w:eastAsia="Times New Roman" w:hAnsi="Times New Roman" w:cs="Times New Roman"/>
            <w:sz w:val="18"/>
            <w:szCs w:val="18"/>
          </w:rPr>
          <w:t>форме</w:t>
        </w:r>
      </w:hyperlink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, установленной страховщиком по согласованию с федеральным органом исполнительной власти, осуществляющим функции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по выработке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государственной политики и нормативно-правовому регулированию в сфере социального страхования 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>на бумажном носителе не позднее 20-го числа месяца, следующего за отчетным периодом; в форме электронного документа не позднее 25-го числа месяца, сл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>едующего за отчетным периодом.</w:t>
      </w:r>
    </w:p>
    <w:p w:rsidR="002E0888" w:rsidRPr="00116DB3" w:rsidP="002E088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116DB3" w:rsidR="00273D96">
        <w:rPr>
          <w:rFonts w:ascii="Times New Roman" w:hAnsi="Times New Roman" w:cs="Times New Roman"/>
          <w:sz w:val="18"/>
          <w:szCs w:val="18"/>
        </w:rPr>
        <w:t xml:space="preserve">Муйдинов Э.Я. </w:t>
      </w:r>
      <w:r w:rsidRPr="00116DB3">
        <w:rPr>
          <w:rFonts w:ascii="Times New Roman" w:hAnsi="Times New Roman" w:cs="Times New Roman"/>
          <w:sz w:val="18"/>
          <w:szCs w:val="18"/>
        </w:rPr>
        <w:t xml:space="preserve">не предоставил в установленные вышеуказанным Федеральным законом сроки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116DB3" w:rsidR="002C2CD3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по форме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4-ФСС РФ за 1 квартал 201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года в 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 xml:space="preserve">Филиал №1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Государственное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учреждение – региональное отделение Фонда социального страхования Российской Федерации по Республике Крым. Фактически расчет был предоставлен 26.0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енного реестра юридических лиц, руководителем ООО «СК Гражданстрой» является Муйдинов Э.Я.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внесения в них соответствующих изменений. Для всех третьих лиц руководителем организации является лицо, указанное в р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еестре.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Муйдинов Э.Я. Опровергающих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указанные обстоятельства доказательств мировому судье не представлено.</w:t>
      </w:r>
    </w:p>
    <w:p w:rsidR="002E0888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16DB3" w:rsidR="00273D96">
        <w:rPr>
          <w:rFonts w:ascii="Times New Roman" w:hAnsi="Times New Roman" w:cs="Times New Roman"/>
          <w:sz w:val="18"/>
          <w:szCs w:val="18"/>
        </w:rPr>
        <w:t xml:space="preserve">Муйдинова Э.Я. 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116DB3" w:rsidR="00273D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44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16DB3" w:rsidR="00273D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17.07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116DB3" w:rsidR="00273D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копией расчета в электронном виде, скриншотом сведений о получении расчета, копией акта от 2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.05.201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>253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ШН, сведениями из ЕГРЮЛ.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прихожу к в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ыводу, что </w:t>
      </w:r>
      <w:r w:rsidRPr="00116DB3" w:rsidR="00273D96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т несчастных случаев на производстве и профессиональных заболеваний сроки представления расчета по начисленным и уплаченным страховым взносам в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территориальные органы Фонда социального страхования Российской Федерации.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тоятельства, срок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16DB3" w:rsidR="00273D96">
        <w:rPr>
          <w:rFonts w:ascii="Times New Roman" w:hAnsi="Times New Roman" w:cs="Times New Roman"/>
          <w:sz w:val="18"/>
          <w:szCs w:val="18"/>
        </w:rPr>
        <w:t xml:space="preserve">Муйдинова Э.Я. 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E0888" w:rsidRPr="00116DB3" w:rsidP="002E0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116D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73D96" w:rsidRPr="00116DB3" w:rsidP="00273D9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 по делу не установлено.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ачение административного наказания в виде предупреждения не предусмотрено соответствующей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С учетом вза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анных в ч. 2 ст. 3.4 Кодекса Российской Федерации об административных правонарушениях. 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</w:t>
      </w:r>
      <w:r w:rsidRPr="00116DB3" w:rsidR="00116DB3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инимательства (микропредприятие).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х ответственность, то обстоятельство, что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Муйдинову Э.Я. наказание 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в предел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>ах санкции статьи, по которой квалифицированы его действия, с применением ч. 1 ст. 4.1.1 Кодекса Российской Федерации об административных правонарушениях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273D96" w:rsidRPr="00116DB3" w:rsidP="00273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>Руководствуясь ст.ст. 3.4, 4.1, 4.1.1, 29.9, 29.10, 29.11 Кодекса Российской Федерации об администр</w:t>
      </w: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ативных правонарушениях, мировой судья – </w:t>
      </w:r>
    </w:p>
    <w:p w:rsidR="00273D96" w:rsidRPr="00116DB3" w:rsidP="00273D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116D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273D96" w:rsidRPr="00116DB3" w:rsidP="00273D9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Муйдинова</w:t>
      </w:r>
      <w:r w:rsidRPr="00116DB3">
        <w:rPr>
          <w:rFonts w:ascii="Times New Roman" w:hAnsi="Times New Roman" w:cs="Times New Roman"/>
          <w:sz w:val="18"/>
          <w:szCs w:val="18"/>
        </w:rPr>
        <w:t xml:space="preserve"> Э</w:t>
      </w:r>
      <w:r w:rsidRPr="00116DB3" w:rsidR="00116DB3">
        <w:rPr>
          <w:rFonts w:ascii="Times New Roman" w:hAnsi="Times New Roman" w:cs="Times New Roman"/>
          <w:sz w:val="18"/>
          <w:szCs w:val="18"/>
        </w:rPr>
        <w:t>.</w:t>
      </w:r>
      <w:r w:rsidRPr="00116DB3">
        <w:rPr>
          <w:rFonts w:ascii="Times New Roman" w:hAnsi="Times New Roman" w:cs="Times New Roman"/>
          <w:sz w:val="18"/>
          <w:szCs w:val="18"/>
        </w:rPr>
        <w:t>Я</w:t>
      </w:r>
      <w:r w:rsidRPr="00116DB3" w:rsidR="00116DB3">
        <w:rPr>
          <w:rFonts w:ascii="Times New Roman" w:hAnsi="Times New Roman" w:cs="Times New Roman"/>
          <w:sz w:val="18"/>
          <w:szCs w:val="18"/>
        </w:rPr>
        <w:t>.</w:t>
      </w:r>
      <w:r w:rsidRPr="00116DB3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 2 ст. 15.33</w:t>
      </w:r>
      <w:r w:rsidRPr="00116DB3">
        <w:rPr>
          <w:rFonts w:ascii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73D96" w:rsidRPr="00116DB3" w:rsidP="00273D9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В соответствии со ст.4.1.1 Кодекса Российской Феде</w:t>
      </w:r>
      <w:r w:rsidRPr="00116DB3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 назначенное наказ</w:t>
      </w:r>
      <w:r w:rsidRPr="00116DB3">
        <w:rPr>
          <w:rFonts w:ascii="Times New Roman" w:hAnsi="Times New Roman" w:cs="Times New Roman"/>
          <w:sz w:val="18"/>
          <w:szCs w:val="18"/>
        </w:rPr>
        <w:t xml:space="preserve">ание </w:t>
      </w:r>
      <w:r w:rsidRPr="00116DB3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116DB3">
        <w:rPr>
          <w:rFonts w:ascii="Times New Roman" w:hAnsi="Times New Roman" w:cs="Times New Roman"/>
          <w:sz w:val="18"/>
          <w:szCs w:val="18"/>
        </w:rPr>
        <w:t>.</w:t>
      </w:r>
    </w:p>
    <w:p w:rsidR="00273D96" w:rsidRPr="00116DB3" w:rsidP="00273D9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16DB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116DB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</w:t>
      </w:r>
      <w:r w:rsidRPr="00116DB3">
        <w:rPr>
          <w:rFonts w:ascii="Times New Roman" w:hAnsi="Times New Roman" w:cs="Times New Roman"/>
          <w:sz w:val="18"/>
          <w:szCs w:val="18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73D96" w:rsidRPr="00116DB3" w:rsidP="00273D96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73D96" w:rsidRPr="00116DB3" w:rsidP="00273D96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16DB3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А.Л. Тоскина</w:t>
      </w:r>
    </w:p>
    <w:p w:rsidR="002C5A43" w:rsidRPr="00116DB3" w:rsidP="00273D96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9209E7">
      <w:footerReference w:type="default" r:id="rId5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B3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88"/>
    <w:rsid w:val="00116DB3"/>
    <w:rsid w:val="00231956"/>
    <w:rsid w:val="00273D96"/>
    <w:rsid w:val="002C2CD3"/>
    <w:rsid w:val="002C5A43"/>
    <w:rsid w:val="002E0888"/>
    <w:rsid w:val="00326552"/>
    <w:rsid w:val="00C545F8"/>
    <w:rsid w:val="00F41BE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E0888"/>
  </w:style>
  <w:style w:type="paragraph" w:styleId="NoSpacing">
    <w:name w:val="No Spacing"/>
    <w:uiPriority w:val="1"/>
    <w:qFormat/>
    <w:rsid w:val="002E088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E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E088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2CD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