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B17B04" w:rsidP="005F0D92">
      <w:pPr>
        <w:pStyle w:val="Heading1"/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</w:pPr>
      <w:r w:rsidRPr="00B17B04">
        <w:rPr>
          <w:rFonts w:eastAsia="Times New Roman"/>
          <w:sz w:val="18"/>
          <w:szCs w:val="18"/>
          <w:lang w:eastAsia="uk-UA"/>
        </w:rPr>
        <w:t xml:space="preserve">                                                                                   </w:t>
      </w:r>
      <w:r w:rsidRPr="00B17B04" w:rsidR="002F6D3B">
        <w:rPr>
          <w:rFonts w:eastAsia="Times New Roman"/>
          <w:sz w:val="18"/>
          <w:szCs w:val="18"/>
          <w:lang w:eastAsia="uk-UA"/>
        </w:rPr>
        <w:t xml:space="preserve">  </w:t>
      </w:r>
      <w:r w:rsidRPr="00B17B04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Дело №  05-0</w:t>
      </w:r>
      <w:r w:rsidRPr="00B17B04" w:rsidR="00C94221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325</w:t>
      </w:r>
      <w:r w:rsidRPr="00B17B04" w:rsidR="0014513F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/</w:t>
      </w:r>
      <w:r w:rsidRPr="00B17B04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17/20</w:t>
      </w:r>
      <w:r w:rsidRPr="00B17B04" w:rsidR="00A669E5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2</w:t>
      </w:r>
      <w:r w:rsidRPr="00B17B04" w:rsidR="00E42B14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uk-UA"/>
        </w:rPr>
        <w:t>2</w:t>
      </w:r>
    </w:p>
    <w:p w:rsidR="00BF23DB" w:rsidRPr="00B17B04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BF23DB" w:rsidRPr="00B17B04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23</w:t>
      </w:r>
      <w:r w:rsidRPr="00B17B04" w:rsidR="005E7E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сентября</w:t>
      </w:r>
      <w:r w:rsidRPr="00B17B04" w:rsidR="005E7E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 w:rsidR="003A4A9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2022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года                                     гор. Симферополь</w:t>
      </w:r>
    </w:p>
    <w:p w:rsidR="00BF23DB" w:rsidRPr="00B17B04" w:rsidP="001965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BF23DB" w:rsidRPr="00B17B04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F23DB" w:rsidRPr="00B17B04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>Живаго И.Г.,</w:t>
      </w:r>
      <w:r w:rsidRPr="00B17B04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</w:p>
    <w:p w:rsidR="00BF23DB" w:rsidRPr="00B17B04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B17B04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3а, дело об административном правонарушении в отношении:</w:t>
      </w:r>
    </w:p>
    <w:p w:rsidR="00B82EF8" w:rsidRPr="00B17B04" w:rsidP="00B82EF8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Живаго И.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BF23DB" w:rsidRPr="00B17B04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</w:t>
      </w:r>
      <w:r w:rsidRPr="00B17B04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состава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правонарушения, предусмотренного ст. 6.1.1 Кодекса Российской Федерации об административных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правонарушениях,</w:t>
      </w:r>
    </w:p>
    <w:p w:rsidR="00BF23DB" w:rsidRPr="00B17B04" w:rsidP="001965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302C26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/>
          <w:sz w:val="18"/>
          <w:szCs w:val="18"/>
        </w:rPr>
        <w:t>Живаго И.Г.</w:t>
      </w:r>
      <w:r w:rsidRPr="00B17B04" w:rsidR="00B82EF8">
        <w:rPr>
          <w:rFonts w:ascii="Times New Roman" w:eastAsia="Times New Roman" w:hAnsi="Times New Roman"/>
          <w:sz w:val="18"/>
          <w:szCs w:val="18"/>
        </w:rPr>
        <w:t xml:space="preserve"> </w:t>
      </w:r>
      <w:r w:rsidRPr="00B17B04">
        <w:rPr>
          <w:rFonts w:ascii="Times New Roman" w:hAnsi="Times New Roman"/>
          <w:sz w:val="18"/>
          <w:szCs w:val="18"/>
        </w:rPr>
        <w:t xml:space="preserve">«данные </w:t>
      </w:r>
      <w:r w:rsidRPr="00B17B04">
        <w:rPr>
          <w:rFonts w:ascii="Times New Roman" w:hAnsi="Times New Roman"/>
          <w:sz w:val="18"/>
          <w:szCs w:val="18"/>
        </w:rPr>
        <w:t>изъяты</w:t>
      </w:r>
      <w:r w:rsidRPr="00B17B04">
        <w:rPr>
          <w:rFonts w:ascii="Times New Roman" w:hAnsi="Times New Roman"/>
          <w:sz w:val="18"/>
          <w:szCs w:val="18"/>
        </w:rPr>
        <w:t>»</w:t>
      </w:r>
      <w:r w:rsidRPr="00B17B04" w:rsidR="00185D97">
        <w:rPr>
          <w:rFonts w:ascii="Times New Roman" w:eastAsia="Times New Roman" w:hAnsi="Times New Roman"/>
          <w:sz w:val="18"/>
          <w:szCs w:val="18"/>
        </w:rPr>
        <w:t>м</w:t>
      </w:r>
      <w:r w:rsidRPr="00B17B04" w:rsidR="00185D97">
        <w:rPr>
          <w:rFonts w:ascii="Times New Roman" w:eastAsia="Times New Roman" w:hAnsi="Times New Roman"/>
          <w:sz w:val="18"/>
          <w:szCs w:val="18"/>
        </w:rPr>
        <w:t>инут</w:t>
      </w:r>
      <w:r w:rsidRPr="00B17B04" w:rsidR="005C0990">
        <w:rPr>
          <w:rFonts w:ascii="Times New Roman" w:eastAsia="Times New Roman" w:hAnsi="Times New Roman"/>
          <w:sz w:val="18"/>
          <w:szCs w:val="18"/>
        </w:rPr>
        <w:t xml:space="preserve">, находясь по адресу: г. </w:t>
      </w:r>
      <w:r w:rsidRPr="00B17B04">
        <w:rPr>
          <w:rFonts w:ascii="Times New Roman" w:hAnsi="Times New Roman"/>
          <w:sz w:val="18"/>
          <w:szCs w:val="18"/>
        </w:rPr>
        <w:t xml:space="preserve">«данные </w:t>
      </w:r>
      <w:r w:rsidRPr="00B17B04">
        <w:rPr>
          <w:rFonts w:ascii="Times New Roman" w:hAnsi="Times New Roman"/>
          <w:sz w:val="18"/>
          <w:szCs w:val="18"/>
        </w:rPr>
        <w:t>изъяты»</w:t>
      </w:r>
      <w:r w:rsidRPr="00B17B04" w:rsidR="005C0990">
        <w:rPr>
          <w:rFonts w:ascii="Times New Roman" w:eastAsia="Times New Roman" w:hAnsi="Times New Roman"/>
          <w:sz w:val="18"/>
          <w:szCs w:val="18"/>
        </w:rPr>
        <w:t>в</w:t>
      </w:r>
      <w:r w:rsidRPr="00B17B04" w:rsidR="005C0990">
        <w:rPr>
          <w:rFonts w:ascii="Times New Roman" w:eastAsia="Times New Roman" w:hAnsi="Times New Roman"/>
          <w:sz w:val="18"/>
          <w:szCs w:val="18"/>
        </w:rPr>
        <w:t xml:space="preserve"> ходе конфликта </w:t>
      </w:r>
      <w:r w:rsidRPr="00B17B04" w:rsidR="005F0D92">
        <w:rPr>
          <w:rFonts w:ascii="Times New Roman" w:eastAsia="Times New Roman" w:hAnsi="Times New Roman"/>
          <w:sz w:val="18"/>
          <w:szCs w:val="18"/>
        </w:rPr>
        <w:t xml:space="preserve">умышленно </w:t>
      </w:r>
      <w:r w:rsidRPr="00B17B04" w:rsidR="00185D97">
        <w:rPr>
          <w:rFonts w:ascii="Times New Roman" w:eastAsia="Times New Roman" w:hAnsi="Times New Roman"/>
          <w:sz w:val="18"/>
          <w:szCs w:val="18"/>
        </w:rPr>
        <w:t>нанес</w:t>
      </w:r>
      <w:r w:rsidRPr="00B17B04" w:rsidR="005F0D92">
        <w:rPr>
          <w:rFonts w:ascii="Times New Roman" w:eastAsia="Times New Roman" w:hAnsi="Times New Roman"/>
          <w:sz w:val="18"/>
          <w:szCs w:val="18"/>
        </w:rPr>
        <w:t xml:space="preserve"> своей </w:t>
      </w:r>
      <w:r w:rsidRPr="00B17B04">
        <w:rPr>
          <w:rFonts w:ascii="Times New Roman" w:eastAsia="Times New Roman" w:hAnsi="Times New Roman"/>
          <w:sz w:val="18"/>
          <w:szCs w:val="18"/>
        </w:rPr>
        <w:t>матери Живаго О.И.</w:t>
      </w:r>
      <w:r w:rsidRPr="00B17B04" w:rsidR="00332739">
        <w:rPr>
          <w:rFonts w:ascii="Times New Roman" w:eastAsia="Times New Roman" w:hAnsi="Times New Roman"/>
          <w:sz w:val="18"/>
          <w:szCs w:val="18"/>
        </w:rPr>
        <w:t xml:space="preserve"> </w:t>
      </w:r>
      <w:r w:rsidRPr="00B17B04" w:rsidR="006226C9">
        <w:rPr>
          <w:rFonts w:ascii="Times New Roman" w:eastAsia="Times New Roman" w:hAnsi="Times New Roman"/>
          <w:sz w:val="18"/>
          <w:szCs w:val="18"/>
        </w:rPr>
        <w:t>побои</w:t>
      </w:r>
      <w:r w:rsidRPr="00B17B04">
        <w:rPr>
          <w:rFonts w:ascii="Times New Roman" w:eastAsia="Times New Roman" w:hAnsi="Times New Roman"/>
          <w:sz w:val="18"/>
          <w:szCs w:val="18"/>
        </w:rPr>
        <w:t xml:space="preserve">, </w:t>
      </w:r>
      <w:r w:rsidRPr="00B17B04" w:rsidR="006226C9">
        <w:rPr>
          <w:rFonts w:ascii="Times New Roman" w:eastAsia="Times New Roman" w:hAnsi="Times New Roman"/>
          <w:sz w:val="18"/>
          <w:szCs w:val="18"/>
        </w:rPr>
        <w:t xml:space="preserve">а именно: </w:t>
      </w:r>
      <w:r w:rsidRPr="00B17B04">
        <w:rPr>
          <w:rFonts w:ascii="Times New Roman" w:eastAsia="Times New Roman" w:hAnsi="Times New Roman"/>
          <w:sz w:val="18"/>
          <w:szCs w:val="18"/>
        </w:rPr>
        <w:t>выкручивал руки, хватал за кисти,</w:t>
      </w:r>
      <w:r w:rsidRPr="00B17B04" w:rsidR="00B82EF8">
        <w:rPr>
          <w:rFonts w:ascii="Times New Roman" w:eastAsia="Times New Roman" w:hAnsi="Times New Roman"/>
          <w:sz w:val="18"/>
          <w:szCs w:val="18"/>
        </w:rPr>
        <w:t xml:space="preserve"> </w:t>
      </w:r>
      <w:r w:rsidRPr="00B17B04" w:rsidR="005C0990">
        <w:rPr>
          <w:rFonts w:ascii="Times New Roman" w:eastAsia="Times New Roman" w:hAnsi="Times New Roman"/>
          <w:sz w:val="18"/>
          <w:szCs w:val="18"/>
        </w:rPr>
        <w:t xml:space="preserve">чем причинил </w:t>
      </w:r>
      <w:r w:rsidRPr="00B17B04">
        <w:rPr>
          <w:rFonts w:ascii="Times New Roman" w:eastAsia="Times New Roman" w:hAnsi="Times New Roman"/>
          <w:sz w:val="18"/>
          <w:szCs w:val="18"/>
        </w:rPr>
        <w:t xml:space="preserve">Живаго О.И. </w:t>
      </w:r>
      <w:r w:rsidRPr="00B17B04" w:rsidR="005C0990">
        <w:rPr>
          <w:rFonts w:ascii="Times New Roman" w:eastAsia="Times New Roman" w:hAnsi="Times New Roman"/>
          <w:sz w:val="18"/>
          <w:szCs w:val="18"/>
        </w:rPr>
        <w:t>физическую боль, что не повлекло последствий, указанных в ст. 115 Уголовного коде</w:t>
      </w:r>
      <w:r w:rsidRPr="00B17B04" w:rsidR="005C0990">
        <w:rPr>
          <w:rFonts w:ascii="Times New Roman" w:eastAsia="Times New Roman" w:hAnsi="Times New Roman"/>
          <w:sz w:val="18"/>
          <w:szCs w:val="18"/>
        </w:rPr>
        <w:t>кса Российской Федерации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669E5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/>
          <w:sz w:val="18"/>
          <w:szCs w:val="18"/>
        </w:rPr>
        <w:t xml:space="preserve">Живаго И.Г. </w:t>
      </w:r>
      <w:r w:rsidRPr="00B17B04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 рассмотрении данного дела в судебном заседании свою вину в совершении </w:t>
      </w:r>
      <w:r w:rsidRPr="00B17B04" w:rsidR="00CB212D">
        <w:rPr>
          <w:rFonts w:ascii="Times New Roman" w:eastAsia="Times New Roman" w:hAnsi="Times New Roman" w:cs="Times New Roman"/>
          <w:sz w:val="18"/>
          <w:szCs w:val="18"/>
          <w:lang w:eastAsia="uk-UA"/>
        </w:rPr>
        <w:t>вмененного</w:t>
      </w:r>
      <w:r w:rsidRPr="00B17B04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</w:t>
      </w:r>
      <w:r w:rsidRPr="00B17B04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му</w:t>
      </w:r>
      <w:r w:rsidRPr="00B17B04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правонарушения </w:t>
      </w:r>
      <w:r w:rsidRPr="00B17B04" w:rsidR="005E5053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признал</w:t>
      </w:r>
      <w:r w:rsidRPr="00B17B04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17B04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содеянном раскаял</w:t>
      </w:r>
      <w:r w:rsidRPr="00B17B04" w:rsidR="003A4A94">
        <w:rPr>
          <w:rFonts w:ascii="Times New Roman" w:eastAsia="Times New Roman" w:hAnsi="Times New Roman" w:cs="Times New Roman"/>
          <w:sz w:val="18"/>
          <w:szCs w:val="18"/>
          <w:lang w:eastAsia="uk-UA"/>
        </w:rPr>
        <w:t>ся</w:t>
      </w:r>
      <w:r w:rsidRPr="00B17B04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75CB" w:rsidRPr="00B17B04" w:rsidP="009F75C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</w:t>
      </w:r>
      <w:r w:rsidRPr="00B17B04" w:rsidR="00185D97">
        <w:rPr>
          <w:rFonts w:ascii="Times New Roman" w:eastAsia="Times New Roman" w:hAnsi="Times New Roman" w:cs="Times New Roman"/>
          <w:sz w:val="18"/>
          <w:szCs w:val="18"/>
          <w:lang w:eastAsia="uk-UA"/>
        </w:rPr>
        <w:t>П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отерпевш</w:t>
      </w:r>
      <w:r w:rsidRPr="00B17B04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ая</w:t>
      </w:r>
      <w:r w:rsidRPr="00B17B04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судебное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>заседании</w:t>
      </w:r>
      <w:r w:rsidRPr="00B17B04" w:rsidR="006226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подтвердила обстоятельства, изложенные в протоколе об административном правонарушении, просила назначить Живаго И.Г. минимальное наказание, предусмотренное санкцией ст. 6.1.1 Кодекса Российской Федерации об административных правонарушениях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B56F13" w:rsidRPr="00B17B04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Учи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тывая надлежащее извещение потерпевше</w:t>
      </w:r>
      <w:r w:rsidRPr="00B17B04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 времени и месте рассмотрения дела об административном правонарушении, положения ст. </w:t>
      </w:r>
      <w:r w:rsidRPr="00B17B04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ст. 25.2,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25.</w:t>
      </w:r>
      <w:r w:rsidRPr="00B17B04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>3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 считаю возможным рассмотреть дело в е</w:t>
      </w:r>
      <w:r w:rsidRPr="00B17B04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е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отсутствие.</w:t>
      </w:r>
    </w:p>
    <w:p w:rsidR="00BF23DB" w:rsidRPr="00B17B04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</w:t>
      </w:r>
      <w:r w:rsidRPr="00B17B04" w:rsidR="00A7101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F23DB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Нанесение побоев или совершение иных насильственных действий, причинивших физическую боль, но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не повлекших последствий, указанных в ст</w:t>
      </w:r>
      <w:r w:rsidRPr="00B17B04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B17B04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ст. 6.1.1 Кодекса Росс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административный арест на срок от десяти до пятнадцати суток, либо обязательные работы на срок от шести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десяти до ста двадцати часов.</w:t>
      </w:r>
    </w:p>
    <w:p w:rsidR="008A6FA1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(ч. 1 ст. 2.2 Кодекса Российской Федерации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 административных правонарушениях).</w:t>
      </w:r>
    </w:p>
    <w:p w:rsidR="005E7E04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установлено в судебном заседании,</w:t>
      </w:r>
      <w:r w:rsidRPr="00B17B04" w:rsidR="004C5D29">
        <w:rPr>
          <w:sz w:val="18"/>
          <w:szCs w:val="18"/>
        </w:rPr>
        <w:t xml:space="preserve"> </w:t>
      </w:r>
      <w:r w:rsidRPr="00B17B04" w:rsidR="00C94221">
        <w:rPr>
          <w:rFonts w:ascii="Times New Roman" w:hAnsi="Times New Roman" w:cs="Times New Roman"/>
          <w:sz w:val="18"/>
          <w:szCs w:val="18"/>
        </w:rPr>
        <w:t xml:space="preserve">Живаго И.Г. </w:t>
      </w:r>
      <w:r w:rsidRPr="00B17B0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17B04" w:rsidR="006226C9">
        <w:rPr>
          <w:rFonts w:ascii="Times New Roman" w:hAnsi="Times New Roman" w:cs="Times New Roman"/>
          <w:sz w:val="18"/>
          <w:szCs w:val="18"/>
        </w:rPr>
        <w:t xml:space="preserve"> в ходе конфликта умышленно нанес своей матери Живаго О.И. побои, а именно: выкручивал руки, хватал за кисти, чем причинил Живаго О.И. физическую боль, что не повлекло последствий, указанных в ст. 115 Уголовного кодекса Российской Федерации</w:t>
      </w:r>
      <w:r w:rsidRPr="00B17B04">
        <w:rPr>
          <w:rFonts w:ascii="Times New Roman" w:hAnsi="Times New Roman" w:cs="Times New Roman"/>
          <w:sz w:val="18"/>
          <w:szCs w:val="18"/>
        </w:rPr>
        <w:t>.</w:t>
      </w:r>
    </w:p>
    <w:p w:rsidR="00BF23DB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Вина </w:t>
      </w:r>
      <w:r w:rsidRPr="00B17B04" w:rsidR="00C94221">
        <w:rPr>
          <w:rFonts w:ascii="Times New Roman" w:eastAsia="Times New Roman" w:hAnsi="Times New Roman"/>
          <w:sz w:val="18"/>
          <w:szCs w:val="18"/>
        </w:rPr>
        <w:t xml:space="preserve">Живаго И.Г.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данного правонарушения подтверждается установленными </w:t>
      </w:r>
      <w:r w:rsidRPr="00B17B04" w:rsidR="008A6FA1">
        <w:rPr>
          <w:rFonts w:ascii="Times New Roman" w:eastAsia="Times New Roman" w:hAnsi="Times New Roman" w:cs="Times New Roman"/>
          <w:sz w:val="18"/>
          <w:szCs w:val="18"/>
          <w:lang w:eastAsia="uk-UA"/>
        </w:rPr>
        <w:t>в судебном заседании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от </w:t>
      </w:r>
      <w:r w:rsidRPr="00B17B04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8201 №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>004659</w:t>
      </w:r>
      <w:r w:rsidRPr="00B17B04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 w:rsidR="005E7E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>16.03.2022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17B04" w:rsidR="0058250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заявлением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>Живаго О.И.</w:t>
      </w:r>
      <w:r w:rsidRPr="00B17B04" w:rsidR="006226C9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 w:rsidR="000509C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письменными объяснениями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>Живаго И.Г. , Живаго О.И.,</w:t>
      </w:r>
      <w:r w:rsidRPr="00B17B04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пояснениями, данными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>ими</w:t>
      </w:r>
      <w:r w:rsidRPr="00B17B04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судебном заседании, которые полностью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соответствуют фактическим обстоятельствам, установленным в судебном заседании</w:t>
      </w:r>
      <w:r w:rsidRPr="00B17B04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 исследованным доказательствам.</w:t>
      </w:r>
    </w:p>
    <w:p w:rsidR="0019655C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Объективных данных, свидете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льствующих о возможност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оговора </w:t>
      </w:r>
      <w:r w:rsidRPr="00B17B04" w:rsidR="00C94221">
        <w:rPr>
          <w:rFonts w:ascii="Times New Roman" w:eastAsia="Times New Roman" w:hAnsi="Times New Roman"/>
          <w:sz w:val="18"/>
          <w:szCs w:val="18"/>
        </w:rPr>
        <w:t xml:space="preserve">Живаго И.Г.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 стороны </w:t>
      </w:r>
      <w:r w:rsidRPr="00B17B04" w:rsidR="00D52529">
        <w:rPr>
          <w:rFonts w:ascii="Times New Roman" w:eastAsia="Times New Roman" w:hAnsi="Times New Roman" w:cs="Times New Roman"/>
          <w:sz w:val="18"/>
          <w:szCs w:val="18"/>
          <w:lang w:eastAsia="uk-UA"/>
        </w:rPr>
        <w:t>потерпевше</w:t>
      </w:r>
      <w:r w:rsidRPr="00B17B04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не установлено, наличие конфликтной ситуации само по себе данные обстоятельства не подтверждает, как и не подтверждает заинтересованность </w:t>
      </w:r>
      <w:r w:rsidRPr="00B17B04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>потерпевшей</w:t>
      </w:r>
      <w:r w:rsidRPr="00B17B04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в исходе дела.</w:t>
      </w:r>
    </w:p>
    <w:p w:rsidR="00BF23DB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17B04" w:rsidR="00C94221">
        <w:rPr>
          <w:rFonts w:ascii="Times New Roman" w:eastAsia="Times New Roman" w:hAnsi="Times New Roman"/>
          <w:sz w:val="18"/>
          <w:szCs w:val="18"/>
        </w:rPr>
        <w:t xml:space="preserve">Живаго И.Г.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</w:t>
      </w:r>
      <w:r w:rsidRPr="00B17B04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вмененного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административного правонарушения.</w:t>
      </w:r>
    </w:p>
    <w:p w:rsidR="007E55DD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Иссл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Живаго И.Г.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административного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правонарушения, предусмотренного ст.</w:t>
      </w:r>
      <w:r w:rsidRPr="00B17B04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B17B04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115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Уголовно</w:t>
      </w:r>
      <w:r w:rsidRPr="00B17B04" w:rsidR="005F0D92">
        <w:rPr>
          <w:rFonts w:ascii="Times New Roman" w:eastAsia="Times New Roman" w:hAnsi="Times New Roman" w:cs="Times New Roman"/>
          <w:sz w:val="18"/>
          <w:szCs w:val="18"/>
          <w:lang w:eastAsia="uk-UA"/>
        </w:rPr>
        <w:t>го кодекса Российской Федерации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5F91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Живаго И.Г.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возбуждении дела об административном правонарушении нарушены не были.</w:t>
      </w:r>
    </w:p>
    <w:p w:rsidR="009F5F91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назначении меры административного наказания за административное правонарушение,</w:t>
      </w:r>
      <w:r w:rsidRPr="00B17B04" w:rsidR="00BF676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судья, в соответствии с требованиями ст.4.1 Кодекса Российской Федерации об административных п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655C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Обстоятельств</w:t>
      </w:r>
      <w:r w:rsidRPr="00B17B04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ом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, смягчающ</w:t>
      </w:r>
      <w:r w:rsidRPr="00B17B04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им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ответс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твенность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Живаго И.Г.,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является раскаяние </w:t>
      </w:r>
      <w:r w:rsidRPr="00B17B04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лица, совершившего административное правонарушение.</w:t>
      </w:r>
    </w:p>
    <w:p w:rsidR="009F5F91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Обстоятельств,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отягчающих ответственность</w:t>
      </w:r>
      <w:r w:rsidRPr="00B17B04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B17B04" w:rsidR="002E0310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делу не установлено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лица, в отношении которо</w:t>
      </w:r>
      <w:r w:rsidRPr="00B17B04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возбуждено производство п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о делу об административном правонарушении, конкретных обстоятельств дела, наличие обстоятельств, смягчающих</w:t>
      </w:r>
      <w:r w:rsidRPr="00B17B04" w:rsidR="002E031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ответственность, отсутствие обстоятельств, </w:t>
      </w:r>
      <w:r w:rsidRPr="00B17B04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отягчающих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ответственность, прихожу к выводу, что </w:t>
      </w:r>
      <w:r w:rsidRPr="00B17B04" w:rsidR="00C94221">
        <w:rPr>
          <w:rFonts w:ascii="Times New Roman" w:eastAsia="Times New Roman" w:hAnsi="Times New Roman" w:cs="Times New Roman"/>
          <w:sz w:val="18"/>
          <w:szCs w:val="18"/>
          <w:lang w:eastAsia="uk-UA"/>
        </w:rPr>
        <w:t>Живаго И.Г.,</w:t>
      </w:r>
      <w:r w:rsidRPr="00B17B04" w:rsidR="00B82E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следует подвергнуть наказанию в виде админ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истративного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штрафа в пределах санкции ст. 6.1.1 Кодекса Российской Федерации об административных правонарушениях, по которой квалифицированы его действия. 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Полагаю, что данное наказание является соразмерным допущенному правонарушению и личности виновного,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несет в себе цель воспитательного воздействия и способствует недопущению новых правонарушений.</w:t>
      </w:r>
    </w:p>
    <w:p w:rsidR="009F5F91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Оснований для назначения иных альтернативных видов наказания, исходя из обсто</w:t>
      </w:r>
      <w:r w:rsidRPr="00B17B04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ятельств дела, личности виновно</w:t>
      </w:r>
      <w:r w:rsidRPr="00B17B04" w:rsidR="00DD154F">
        <w:rPr>
          <w:rFonts w:ascii="Times New Roman" w:eastAsia="Times New Roman" w:hAnsi="Times New Roman" w:cs="Times New Roman"/>
          <w:sz w:val="18"/>
          <w:szCs w:val="18"/>
          <w:lang w:eastAsia="uk-UA"/>
        </w:rPr>
        <w:t>го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 делу не установлено.  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</w:t>
      </w:r>
    </w:p>
    <w:p w:rsidR="009F5F91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Руководствуясь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ст.с.29.9-29.10, 30.1 Кодекса Российской Федерации об административных правонарушениях, мировой судья –</w:t>
      </w:r>
    </w:p>
    <w:p w:rsidR="009F5F91" w:rsidRPr="00B17B04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ПОСТАНОВИЛ: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hAnsi="Times New Roman" w:cs="Times New Roman"/>
          <w:sz w:val="18"/>
          <w:szCs w:val="18"/>
        </w:rPr>
        <w:t>Живаго И.</w:t>
      </w:r>
      <w:r w:rsidRPr="00B17B04">
        <w:rPr>
          <w:rFonts w:ascii="Times New Roman" w:hAnsi="Times New Roman" w:cs="Times New Roman"/>
          <w:sz w:val="18"/>
          <w:szCs w:val="18"/>
        </w:rPr>
        <w:t>Г.</w:t>
      </w:r>
      <w:r w:rsidRPr="00B17B04">
        <w:rPr>
          <w:rFonts w:ascii="Times New Roman" w:hAnsi="Times New Roman" w:cs="Times New Roman"/>
          <w:sz w:val="18"/>
          <w:szCs w:val="18"/>
        </w:rPr>
        <w:t xml:space="preserve"> </w:t>
      </w:r>
      <w:r w:rsidRPr="00B17B04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признать виновн</w:t>
      </w:r>
      <w:r w:rsidRPr="00B17B04" w:rsidR="00BF676E">
        <w:rPr>
          <w:rFonts w:ascii="Times New Roman" w:eastAsia="Times New Roman" w:hAnsi="Times New Roman" w:cs="Times New Roman"/>
          <w:sz w:val="18"/>
          <w:szCs w:val="18"/>
          <w:lang w:eastAsia="uk-UA"/>
        </w:rPr>
        <w:t>ым</w:t>
      </w:r>
      <w:r w:rsidRPr="00B17B04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B17B04" w:rsidR="00246A3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назначить </w:t>
      </w:r>
      <w:r w:rsidRPr="00B17B04" w:rsidR="00547EDD">
        <w:rPr>
          <w:rFonts w:ascii="Times New Roman" w:eastAsia="Times New Roman" w:hAnsi="Times New Roman" w:cs="Times New Roman"/>
          <w:sz w:val="18"/>
          <w:szCs w:val="18"/>
          <w:lang w:eastAsia="uk-UA"/>
        </w:rPr>
        <w:t>и назначить е</w:t>
      </w:r>
      <w:r w:rsidRPr="00B17B04" w:rsidR="00BF676E">
        <w:rPr>
          <w:rFonts w:ascii="Times New Roman" w:eastAsia="Times New Roman" w:hAnsi="Times New Roman" w:cs="Times New Roman"/>
          <w:sz w:val="18"/>
          <w:szCs w:val="18"/>
          <w:lang w:eastAsia="uk-UA"/>
        </w:rPr>
        <w:t>му</w:t>
      </w:r>
      <w:r w:rsidRPr="00B17B04" w:rsidR="00547E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административное наказание в виде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административного штрафа в размере </w:t>
      </w:r>
      <w:r w:rsidRPr="00B17B04" w:rsidR="00E42EA0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000 (</w:t>
      </w:r>
      <w:r w:rsidRPr="00B17B04" w:rsidR="00E42EA0">
        <w:rPr>
          <w:rFonts w:ascii="Times New Roman" w:eastAsia="Times New Roman" w:hAnsi="Times New Roman" w:cs="Times New Roman"/>
          <w:sz w:val="18"/>
          <w:szCs w:val="18"/>
          <w:lang w:eastAsia="uk-UA"/>
        </w:rPr>
        <w:t>пять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тысяч) рублей.</w:t>
      </w:r>
    </w:p>
    <w:p w:rsidR="00A96CFB" w:rsidRPr="00B17B04" w:rsidP="00D45E16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Реквизиты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для </w:t>
      </w:r>
      <w:r w:rsidRPr="00B17B04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>у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платы штрафа: </w:t>
      </w:r>
      <w:r w:rsidRPr="00B17B04" w:rsidR="00077F55">
        <w:rPr>
          <w:rFonts w:ascii="Times New Roman" w:eastAsia="Times New Roman" w:hAnsi="Times New Roman" w:cs="Times New Roman"/>
          <w:sz w:val="18"/>
          <w:szCs w:val="18"/>
          <w:lang w:eastAsia="uk-UA"/>
        </w:rPr>
        <w:t>п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олучатель: 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Россия, Республика Крым, 29500,  г. Симферополь, ул. Набережная им.60-летия СССР, 28), ОГРН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1149102019164, Банк получателя: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B17B04" w:rsidR="00D45E16">
        <w:rPr>
          <w:sz w:val="18"/>
          <w:szCs w:val="18"/>
        </w:rPr>
        <w:t xml:space="preserve"> </w:t>
      </w:r>
      <w:r w:rsidRPr="00B17B04" w:rsidR="00D45E16">
        <w:rPr>
          <w:rFonts w:ascii="Times New Roman" w:eastAsia="Times New Roman" w:hAnsi="Times New Roman" w:cs="Times New Roman"/>
          <w:sz w:val="18"/>
          <w:szCs w:val="18"/>
          <w:lang w:eastAsia="uk-UA"/>
        </w:rPr>
        <w:t>0410760300175003252206139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 ОКТМО 35701000, КБК </w:t>
      </w:r>
      <w:r w:rsidRPr="00B17B04" w:rsidR="005E4DF3">
        <w:rPr>
          <w:rFonts w:ascii="Times New Roman" w:hAnsi="Times New Roman" w:cs="Times New Roman"/>
          <w:sz w:val="18"/>
          <w:szCs w:val="18"/>
        </w:rPr>
        <w:t>828 1 16 01063 01 0101 140</w:t>
      </w:r>
      <w:r w:rsidRPr="00B17B04" w:rsidR="006711F0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Неуплата административного штрафа в срок, предусмотренный Кодекса Российской Федерации об административных п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есяти часов (ч.1 ст.20.25 Кодекса Российской Федерации об административных правонарушениях).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ерополь (Центральный район городского округа Симферополя) Республики Крым (г. Симферополь, ул. Крымских Партизан, 3а).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Постановление может быть обжаловано в апелляционном порядке в Центральный районный суд города Симферополя через мирового судью судебного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>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                                  </w:t>
      </w:r>
      <w:r w:rsidRPr="00B17B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А.Л.Тоскина </w:t>
      </w:r>
    </w:p>
    <w:p w:rsidR="00A96CFB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B17B04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B17B04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4504B" w:rsidRPr="00B17B04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sz w:val="18"/>
          <w:szCs w:val="18"/>
        </w:rPr>
      </w:pPr>
    </w:p>
    <w:sectPr w:rsidSect="005F0D92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509C3"/>
    <w:rsid w:val="00077F55"/>
    <w:rsid w:val="000D429F"/>
    <w:rsid w:val="0014513F"/>
    <w:rsid w:val="00185D97"/>
    <w:rsid w:val="0019655C"/>
    <w:rsid w:val="001D02DF"/>
    <w:rsid w:val="00212E04"/>
    <w:rsid w:val="00246A3E"/>
    <w:rsid w:val="00256B40"/>
    <w:rsid w:val="00294959"/>
    <w:rsid w:val="002E0310"/>
    <w:rsid w:val="002F6D3B"/>
    <w:rsid w:val="00302C26"/>
    <w:rsid w:val="003068DE"/>
    <w:rsid w:val="00317AAE"/>
    <w:rsid w:val="00332739"/>
    <w:rsid w:val="003A4A94"/>
    <w:rsid w:val="00422A52"/>
    <w:rsid w:val="00490134"/>
    <w:rsid w:val="004C2EE7"/>
    <w:rsid w:val="004C5D29"/>
    <w:rsid w:val="004D79C3"/>
    <w:rsid w:val="00501AE4"/>
    <w:rsid w:val="00547EDD"/>
    <w:rsid w:val="00582500"/>
    <w:rsid w:val="005B43C2"/>
    <w:rsid w:val="005C0990"/>
    <w:rsid w:val="005C5823"/>
    <w:rsid w:val="005E4DF3"/>
    <w:rsid w:val="005E5053"/>
    <w:rsid w:val="005E7E04"/>
    <w:rsid w:val="005F0D92"/>
    <w:rsid w:val="006226C9"/>
    <w:rsid w:val="006711F0"/>
    <w:rsid w:val="00765220"/>
    <w:rsid w:val="007C2396"/>
    <w:rsid w:val="007C24F1"/>
    <w:rsid w:val="007D5AD3"/>
    <w:rsid w:val="007E55DD"/>
    <w:rsid w:val="00814C98"/>
    <w:rsid w:val="00816EF2"/>
    <w:rsid w:val="008264CE"/>
    <w:rsid w:val="008A24BE"/>
    <w:rsid w:val="008A6FA1"/>
    <w:rsid w:val="00906BEC"/>
    <w:rsid w:val="00921DF8"/>
    <w:rsid w:val="0094504B"/>
    <w:rsid w:val="00962F05"/>
    <w:rsid w:val="009641E6"/>
    <w:rsid w:val="009F324E"/>
    <w:rsid w:val="009F5F91"/>
    <w:rsid w:val="009F75CB"/>
    <w:rsid w:val="00A07BF0"/>
    <w:rsid w:val="00A669E5"/>
    <w:rsid w:val="00A71018"/>
    <w:rsid w:val="00A96CFB"/>
    <w:rsid w:val="00B14B6A"/>
    <w:rsid w:val="00B17B04"/>
    <w:rsid w:val="00B56F13"/>
    <w:rsid w:val="00B67334"/>
    <w:rsid w:val="00B7654E"/>
    <w:rsid w:val="00B82EF8"/>
    <w:rsid w:val="00BA1BB8"/>
    <w:rsid w:val="00BF23DB"/>
    <w:rsid w:val="00BF676E"/>
    <w:rsid w:val="00C17C59"/>
    <w:rsid w:val="00C41FED"/>
    <w:rsid w:val="00C46EE9"/>
    <w:rsid w:val="00C7282B"/>
    <w:rsid w:val="00C85C00"/>
    <w:rsid w:val="00C94221"/>
    <w:rsid w:val="00CB212D"/>
    <w:rsid w:val="00CB6FD5"/>
    <w:rsid w:val="00D33854"/>
    <w:rsid w:val="00D45E16"/>
    <w:rsid w:val="00D52529"/>
    <w:rsid w:val="00D526C3"/>
    <w:rsid w:val="00DC6CD6"/>
    <w:rsid w:val="00DD154F"/>
    <w:rsid w:val="00E26C9C"/>
    <w:rsid w:val="00E42B14"/>
    <w:rsid w:val="00E42EA0"/>
    <w:rsid w:val="00E555C0"/>
    <w:rsid w:val="00ED282F"/>
    <w:rsid w:val="00EE0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