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143" w:rsidRPr="00112ABA" w:rsidP="004A01C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№05-0</w:t>
      </w:r>
      <w:r w:rsidRPr="00112ABA" w:rsidR="004672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112ABA" w:rsidR="00B94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</w:t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/1</w:t>
      </w:r>
      <w:r w:rsidRPr="00112ABA" w:rsidR="004672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/201</w:t>
      </w:r>
      <w:r w:rsidRPr="00112ABA" w:rsidR="00F71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</w:p>
    <w:p w:rsidR="00607143" w:rsidRPr="00112ABA" w:rsidP="004A01C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7143" w:rsidRPr="00112ABA" w:rsidP="004A01C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607143" w:rsidRPr="00112ABA" w:rsidP="004A01C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29 </w:t>
      </w:r>
      <w:r w:rsidRPr="00112ABA" w:rsidR="007B69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августа </w:t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Pr="00112ABA" w:rsidR="00F71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 </w:t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   </w:t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</w:t>
      </w:r>
      <w:r w:rsidRPr="00112ABA" w:rsidR="004D33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г. Симферополь</w:t>
      </w:r>
    </w:p>
    <w:p w:rsidR="00607143" w:rsidRPr="00112ABA" w:rsidP="004A01C2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143" w:rsidRPr="00112ABA" w:rsidP="004A01C2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Исполняющий обязанности мирового судьи судебного участка №17 Центрального судебного района города Симферополь (Центрального районного городского округа Симферополь) Республики Крым </w:t>
      </w:r>
      <w:r w:rsidRPr="00112ABA" w:rsidR="00B941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судебного участка №16 Центрального судебного района города 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>Симферополь (Центрального районного городского округа Симферополь) Республики Крым Чепиль О.А.</w:t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112ABA" w:rsidR="00B941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рассмотрев в </w:t>
      </w:r>
      <w:r w:rsidRPr="00112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помещении мировых судей 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Центрального судебного района города Симферополь, по адресу: </w:t>
      </w:r>
      <w:r w:rsidRPr="00112A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г. Симферополь, ул. Крымских Партизан, 3а, 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>дело об администрат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>ивном</w:t>
      </w:r>
      <w:r w:rsidRPr="00112ABA" w:rsidR="00E70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правонарушении</w:t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отношении:</w:t>
      </w:r>
    </w:p>
    <w:p w:rsidR="00607143" w:rsidRPr="00112ABA" w:rsidP="004A01C2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143" w:rsidRPr="00112ABA" w:rsidP="004A01C2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12ABA" w:rsidR="007B69A6">
        <w:rPr>
          <w:rFonts w:ascii="Times New Roman" w:hAnsi="Times New Roman" w:cs="Times New Roman"/>
          <w:color w:val="000000" w:themeColor="text1"/>
          <w:sz w:val="24"/>
          <w:szCs w:val="24"/>
        </w:rPr>
        <w:t>редседателя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>&lt;данные изъяты&gt;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ABA" w:rsidR="006708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Кузьмина </w:t>
      </w:r>
      <w:r w:rsidRPr="00112ABA" w:rsidR="00112ABA">
        <w:rPr>
          <w:rFonts w:ascii="Times New Roman" w:hAnsi="Times New Roman" w:cs="Times New Roman"/>
          <w:color w:val="000000" w:themeColor="text1"/>
          <w:sz w:val="24"/>
          <w:szCs w:val="24"/>
        </w:rPr>
        <w:t>И.Б.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>&lt;данные изъяты&gt;</w:t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607143" w:rsidRPr="00112ABA" w:rsidP="004A01C2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7143" w:rsidRPr="00112ABA" w:rsidP="004A01C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по </w:t>
      </w:r>
      <w:r w:rsidRPr="00112ABA" w:rsidR="00356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ч.</w:t>
      </w:r>
      <w:r w:rsidRPr="00112ABA" w:rsidR="007B69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ст.1</w:t>
      </w:r>
      <w:r w:rsidRPr="00112ABA" w:rsidR="007B69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112ABA" w:rsidR="007B69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19.2</w:t>
      </w:r>
      <w:r w:rsidRPr="00112ABA" w:rsidR="004379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КоАП РФ,</w:t>
      </w:r>
    </w:p>
    <w:p w:rsidR="00607143" w:rsidRPr="00112ABA" w:rsidP="004A01C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B69A6" w:rsidRPr="00112ABA" w:rsidP="004A01C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7B69A6" w:rsidRPr="00112ABA" w:rsidP="004A01C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>Кузьмин И.Б.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, являясь </w:t>
      </w:r>
      <w:r w:rsidRPr="00112ABA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>&lt;данные изъяты&gt;</w:t>
      </w:r>
      <w:r w:rsidRPr="00112ABA">
        <w:rPr>
          <w:rFonts w:ascii="Times New Roman" w:hAnsi="Times New Roman" w:cs="Times New Roman"/>
          <w:sz w:val="24"/>
          <w:szCs w:val="24"/>
        </w:rPr>
        <w:t xml:space="preserve">, 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расположенного по адресу: 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>&lt;данные изъяты&gt;</w:t>
      </w:r>
      <w:r w:rsidRPr="00112ABA" w:rsidR="004672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 не разместила информацию в соответствии с законодательством Российской Федерации в государственной информационной системе жилищно-коммунального хозяйства</w:t>
      </w:r>
      <w:r w:rsidRPr="00112ABA" w:rsidR="005F4F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 наруши</w:t>
      </w:r>
      <w:r w:rsidRPr="00112ABA" w:rsidR="005F4F31">
        <w:rPr>
          <w:rFonts w:ascii="Times New Roman" w:eastAsia="Times New Roman" w:hAnsi="Times New Roman" w:cs="Times New Roman"/>
          <w:sz w:val="24"/>
          <w:szCs w:val="24"/>
        </w:rPr>
        <w:t>в тем самым</w:t>
      </w:r>
      <w:r w:rsidRPr="00112ABA" w:rsidR="00E100D9">
        <w:rPr>
          <w:rFonts w:ascii="Times New Roman" w:eastAsia="Times New Roman" w:hAnsi="Times New Roman" w:cs="Times New Roman"/>
          <w:sz w:val="24"/>
          <w:szCs w:val="24"/>
        </w:rPr>
        <w:t xml:space="preserve"> требования раздела 10 приказа Минкомсвязи России № 74, Минстроя России № 114/</w:t>
      </w:r>
      <w:r w:rsidRPr="00112ABA" w:rsidR="00E100D9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112ABA" w:rsidR="00E100D9">
        <w:rPr>
          <w:rFonts w:ascii="Times New Roman" w:eastAsia="Times New Roman" w:hAnsi="Times New Roman" w:cs="Times New Roman"/>
          <w:sz w:val="24"/>
          <w:szCs w:val="24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3C0" w:rsidRPr="00112ABA" w:rsidP="004A01C2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>Кузьмин И.Б.</w:t>
      </w:r>
      <w:r w:rsidRPr="00112ABA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явился, о времени и месте рассмотрения дела уведомлен надлежащим образом, ходатайств об отложении рассмотрения дела на судебный участок не направил, доказательств наличия уважительных причин неявки не представил</w:t>
      </w:r>
      <w:r w:rsidRPr="00112ABA" w:rsidR="009774CC">
        <w:rPr>
          <w:rFonts w:ascii="Times New Roman" w:hAnsi="Times New Roman" w:cs="Times New Roman"/>
          <w:sz w:val="24"/>
          <w:szCs w:val="24"/>
        </w:rPr>
        <w:t>.</w:t>
      </w:r>
    </w:p>
    <w:p w:rsidR="002463C0" w:rsidRPr="00112ABA" w:rsidP="004A01C2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ABA">
        <w:rPr>
          <w:rFonts w:ascii="Times New Roman" w:hAnsi="Times New Roman" w:cs="Times New Roman"/>
          <w:sz w:val="24"/>
          <w:szCs w:val="24"/>
        </w:rPr>
        <w:t>Учитывая надлежаще</w:t>
      </w:r>
      <w:r w:rsidRPr="00112ABA">
        <w:rPr>
          <w:rFonts w:ascii="Times New Roman" w:hAnsi="Times New Roman" w:cs="Times New Roman"/>
          <w:sz w:val="24"/>
          <w:szCs w:val="24"/>
        </w:rPr>
        <w:t xml:space="preserve">е извещение лица, в отношении которого ведется производство по делу об административном правонарушении, позицию </w:t>
      </w:r>
      <w:r w:rsidRPr="00112ABA" w:rsidR="009D5177">
        <w:rPr>
          <w:rFonts w:ascii="Times New Roman" w:hAnsi="Times New Roman" w:cs="Times New Roman"/>
          <w:sz w:val="24"/>
          <w:szCs w:val="24"/>
        </w:rPr>
        <w:t>помощн</w:t>
      </w:r>
      <w:r w:rsidRPr="00112ABA" w:rsidR="00B56548">
        <w:rPr>
          <w:rFonts w:ascii="Times New Roman" w:hAnsi="Times New Roman" w:cs="Times New Roman"/>
          <w:sz w:val="24"/>
          <w:szCs w:val="24"/>
        </w:rPr>
        <w:t>и</w:t>
      </w:r>
      <w:r w:rsidRPr="00112ABA" w:rsidR="009D5177">
        <w:rPr>
          <w:rFonts w:ascii="Times New Roman" w:hAnsi="Times New Roman" w:cs="Times New Roman"/>
          <w:sz w:val="24"/>
          <w:szCs w:val="24"/>
        </w:rPr>
        <w:t xml:space="preserve">ка прокурора Центрального района г. Симферополя Республики Крым </w:t>
      </w:r>
      <w:r w:rsidRPr="00112ABA" w:rsidR="00B56548">
        <w:rPr>
          <w:rFonts w:ascii="Times New Roman" w:hAnsi="Times New Roman" w:cs="Times New Roman"/>
          <w:sz w:val="24"/>
          <w:szCs w:val="24"/>
        </w:rPr>
        <w:t xml:space="preserve">А.А. Сердюка </w:t>
      </w:r>
      <w:r w:rsidRPr="00112ABA">
        <w:rPr>
          <w:rFonts w:ascii="Times New Roman" w:hAnsi="Times New Roman" w:cs="Times New Roman"/>
          <w:sz w:val="24"/>
          <w:szCs w:val="24"/>
        </w:rPr>
        <w:t>по данному вопросу, считаю возможным рассмотреть дело в отсу</w:t>
      </w:r>
      <w:r w:rsidRPr="00112ABA">
        <w:rPr>
          <w:rFonts w:ascii="Times New Roman" w:hAnsi="Times New Roman" w:cs="Times New Roman"/>
          <w:sz w:val="24"/>
          <w:szCs w:val="24"/>
        </w:rPr>
        <w:t xml:space="preserve">тствии </w:t>
      </w:r>
      <w:r w:rsidRPr="00112ABA" w:rsidR="00B56548">
        <w:rPr>
          <w:rFonts w:ascii="Times New Roman" w:hAnsi="Times New Roman" w:cs="Times New Roman"/>
          <w:sz w:val="24"/>
          <w:szCs w:val="24"/>
        </w:rPr>
        <w:t>Кузьмина И.Б</w:t>
      </w:r>
      <w:r w:rsidRPr="00112ABA">
        <w:rPr>
          <w:rFonts w:ascii="Times New Roman" w:hAnsi="Times New Roman" w:cs="Times New Roman"/>
          <w:sz w:val="24"/>
          <w:szCs w:val="24"/>
        </w:rPr>
        <w:t>.</w:t>
      </w:r>
    </w:p>
    <w:p w:rsidR="007B69A6" w:rsidRPr="00112ABA" w:rsidP="004A01C2">
      <w:pPr>
        <w:pStyle w:val="Style18"/>
        <w:widowControl/>
        <w:spacing w:line="240" w:lineRule="auto"/>
        <w:ind w:right="19" w:firstLine="567"/>
        <w:contextualSpacing/>
      </w:pPr>
      <w:r w:rsidRPr="00112ABA">
        <w:t>Изучив материалы дела, оценив представленные доказательства в их совокупности, суд приходит к следующим выводам.</w:t>
      </w:r>
    </w:p>
    <w:p w:rsidR="007B69A6" w:rsidRPr="00112ABA" w:rsidP="004A01C2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Согласно п. 10 ст. 161 Жилищного кодекса РФ управляющая организация должна обеспечить свободный доступ к информации об 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х) на ресурсы, необходимые для предоставления коммунальных услуг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, в соответствии со стандартом раскрытия информации, утвержденным Правительством Российской Федерации. Особенности раскрытия информации о деятельности по управлению многоквартирным домом и пре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доставления для ознакомления документов, предусмотренных настоящим Кодексом, товариществом собственников жилья либо жилищным кооперативом или иным 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специализированным потребительским кооперативом, осуществляющими управление многоквартирным домом (без заключ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ения договора с управляющей организацией), устанавливаются этим стандартом раскрытия информации. 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этого стандарта раскрытия информации такими товариществом, кооперативом, управляющей организацией осуществляется уполномоченными органа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ми исполнительной власти субъектов Российской Федерации, указанными в части 2 статьи 20 настоящего Кодекса, в порядке, установленном уполномоченным Правительством Российской Федерации федеральным органом исполнительной власти.</w:t>
      </w:r>
    </w:p>
    <w:p w:rsidR="00312477" w:rsidRPr="00112ABA" w:rsidP="004A01C2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sz w:val="24"/>
          <w:szCs w:val="24"/>
        </w:rPr>
        <w:t>Отношения, возникающие при со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редоставлении, размещении и распространении регулируются Федеральным законом от 21.07.2014 № 209-ФЗ «О государственной информационной системе жилищно-коммунального хозяйства» (далее – Закон №209-ФЗ).</w:t>
      </w:r>
    </w:p>
    <w:p w:rsidR="00940182" w:rsidRPr="00112ABA" w:rsidP="004A01C2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ч.18 ст.7 </w:t>
      </w:r>
      <w:r w:rsidRPr="00112ABA" w:rsidR="00312477">
        <w:rPr>
          <w:rFonts w:ascii="Times New Roman" w:eastAsia="Times New Roman" w:hAnsi="Times New Roman" w:cs="Times New Roman"/>
          <w:sz w:val="24"/>
          <w:szCs w:val="24"/>
        </w:rPr>
        <w:t xml:space="preserve">Закона №209-ФЗ 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лица, осуществля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ормацию, предусмотренную пунктами 1, 2, 6, 7, 21 - 25, 28 - 33, 35 - 40 части 1 статьи 6 настоящего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закона.</w:t>
      </w:r>
    </w:p>
    <w:p w:rsidR="00940182" w:rsidRPr="00112ABA" w:rsidP="004A01C2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Согласно ст.8 </w:t>
      </w:r>
      <w:r w:rsidRPr="00112ABA" w:rsidR="00312477">
        <w:rPr>
          <w:rFonts w:ascii="Times New Roman" w:eastAsia="Times New Roman" w:hAnsi="Times New Roman" w:cs="Times New Roman"/>
          <w:sz w:val="24"/>
          <w:szCs w:val="24"/>
        </w:rPr>
        <w:t>Закона №209-ФЗ п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оставщики информации размещают в системе информацию, предусмотренную настоящим Федеральным законом, в том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 числе с использованием имеющихся у них информационных систем, с соблюдением порядка, установленного в соответствии с пунктом 10 части 3 статьи 7 настоящего Федерального закона.</w:t>
      </w:r>
      <w:r w:rsidRPr="00112ABA" w:rsidR="00312477">
        <w:rPr>
          <w:rFonts w:ascii="Times New Roman" w:eastAsia="Times New Roman" w:hAnsi="Times New Roman" w:cs="Times New Roman"/>
          <w:sz w:val="24"/>
          <w:szCs w:val="24"/>
        </w:rPr>
        <w:t xml:space="preserve">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940182" w:rsidRPr="00112ABA" w:rsidP="004A01C2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sz w:val="24"/>
          <w:szCs w:val="24"/>
        </w:rPr>
        <w:t>Состав, сроки и периодичность размещения информации поставщиками информации в государственной информационной системе жилищно-коммунального хозяйства определен приказом Минкомсвязи России № 74, Минстроя России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 № 114/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(далее – Приказ №74/114пр).</w:t>
      </w:r>
    </w:p>
    <w:p w:rsidR="00563D24" w:rsidRPr="00112ABA" w:rsidP="004A01C2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Информация, подлежащая размещению в 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и, осуществляющими управление многоквартирным домом закреплена в разделе 10 Приказа №74/114пр.</w:t>
      </w:r>
    </w:p>
    <w:p w:rsidR="00563D24" w:rsidRPr="00112ABA" w:rsidP="004A01C2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РФ от 23.09.2010 г. № 731 «Об утверждении стандарта раскрытия информации организациями, осуществляющими деятельность в сфере управле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ния многоквартирными домами» утвержден стандарт раскрытия информации организациями, осуществляющими деятельность в сфере управления многоквартирными домами.</w:t>
      </w:r>
    </w:p>
    <w:p w:rsidR="00940182" w:rsidRPr="00112ABA" w:rsidP="004A01C2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Вместе с этим, и</w:t>
      </w:r>
      <w:r w:rsidRPr="00112ABA" w:rsidR="00563D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 материалов дела усматривается, что</w:t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нарушение</w:t>
      </w:r>
      <w:r w:rsidRPr="00112ABA" w:rsidR="00C122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2ABA" w:rsidR="00160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требований </w:t>
      </w:r>
      <w:r w:rsidRPr="00112ABA" w:rsidR="00C122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вышеназванных нормативных правовых актов в ходе проведения </w:t>
      </w:r>
      <w:r w:rsidRPr="00112ABA" w:rsidR="00C122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проверки прокуратурой Центрального района г. Симферополя Республики Крым требований к размещению информации</w:t>
      </w:r>
      <w:r w:rsidRPr="00112ABA" w:rsidR="00563D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>&lt;данные изъяты&gt;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ABA" w:rsidR="00FF1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официальном сайте </w:t>
      </w:r>
      <w:r w:rsidRPr="00112ABA" w:rsidR="00563D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«ГИС ЖКХ» </w:t>
      </w:r>
      <w:r w:rsidRPr="00112ABA" w:rsidR="00563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dom</w:t>
      </w:r>
      <w:r w:rsidRPr="00112ABA" w:rsidR="00563D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112ABA" w:rsidR="00563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gosuslugi</w:t>
      </w:r>
      <w:r w:rsidRPr="00112ABA" w:rsidR="00563D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112ABA" w:rsidR="00563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112ABA" w:rsidR="00FF11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сети «Интернет» </w:t>
      </w:r>
      <w:r w:rsidRPr="00112ABA" w:rsidR="00BA1C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отображена вышеназванная, подлежащая размещению, информация</w:t>
      </w:r>
      <w:r w:rsidRPr="00112A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B69A6" w:rsidRPr="00112ABA" w:rsidP="004A01C2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по ч. </w:t>
      </w:r>
      <w:r w:rsidRPr="00112ABA" w:rsidR="00563D2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 ст. 1</w:t>
      </w:r>
      <w:r w:rsidRPr="00112ABA" w:rsidR="00563D2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2ABA" w:rsidR="00563D24">
        <w:rPr>
          <w:rFonts w:ascii="Times New Roman" w:eastAsia="Times New Roman" w:hAnsi="Times New Roman" w:cs="Times New Roman"/>
          <w:sz w:val="24"/>
          <w:szCs w:val="24"/>
        </w:rPr>
        <w:t>19.2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наступает за </w:t>
      </w:r>
      <w:r w:rsidRPr="00112ABA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>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</w:t>
      </w:r>
      <w:r w:rsidRPr="00112ABA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112AB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   </w:t>
      </w:r>
    </w:p>
    <w:p w:rsidR="007B69A6" w:rsidRPr="00112ABA" w:rsidP="004A01C2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12AB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Согласно сведениям из ЕГРЮЛ о юридическом лице  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>&lt;данные изъяты&gt;</w:t>
      </w:r>
      <w:r w:rsidRPr="00112AB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с </w:t>
      </w:r>
      <w:r w:rsidRPr="00112ABA" w:rsidR="00FF11CC">
        <w:rPr>
          <w:rFonts w:ascii="Times New Roman" w:hAnsi="Times New Roman" w:eastAsiaTheme="minorHAnsi" w:cs="Times New Roman"/>
          <w:sz w:val="24"/>
          <w:szCs w:val="24"/>
          <w:lang w:eastAsia="en-US"/>
        </w:rPr>
        <w:t>23</w:t>
      </w:r>
      <w:r w:rsidRPr="00112ABA">
        <w:rPr>
          <w:rFonts w:ascii="Times New Roman" w:hAnsi="Times New Roman" w:eastAsiaTheme="minorHAnsi" w:cs="Times New Roman"/>
          <w:sz w:val="24"/>
          <w:szCs w:val="24"/>
          <w:lang w:eastAsia="en-US"/>
        </w:rPr>
        <w:t>.0</w:t>
      </w:r>
      <w:r w:rsidRPr="00112ABA" w:rsidR="00FF11CC">
        <w:rPr>
          <w:rFonts w:ascii="Times New Roman" w:hAnsi="Times New Roman" w:eastAsiaTheme="minorHAnsi" w:cs="Times New Roman"/>
          <w:sz w:val="24"/>
          <w:szCs w:val="24"/>
          <w:lang w:eastAsia="en-US"/>
        </w:rPr>
        <w:t>5</w:t>
      </w:r>
      <w:r w:rsidRPr="00112ABA">
        <w:rPr>
          <w:rFonts w:ascii="Times New Roman" w:hAnsi="Times New Roman" w:eastAsiaTheme="minorHAnsi" w:cs="Times New Roman"/>
          <w:sz w:val="24"/>
          <w:szCs w:val="24"/>
          <w:lang w:eastAsia="en-US"/>
        </w:rPr>
        <w:t>.201</w:t>
      </w:r>
      <w:r w:rsidRPr="00112ABA" w:rsidR="00FF11CC">
        <w:rPr>
          <w:rFonts w:ascii="Times New Roman" w:hAnsi="Times New Roman" w:eastAsiaTheme="minorHAnsi" w:cs="Times New Roman"/>
          <w:sz w:val="24"/>
          <w:szCs w:val="24"/>
          <w:lang w:eastAsia="en-US"/>
        </w:rPr>
        <w:t>8</w:t>
      </w:r>
      <w:r w:rsidRPr="00112AB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г. руководителем 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>&lt;данные изъяты&gt;</w:t>
      </w:r>
      <w:r w:rsidRPr="00112ABA" w:rsidR="00FF11CC">
        <w:rPr>
          <w:rFonts w:ascii="Times New Roman" w:hAnsi="Times New Roman" w:cs="Times New Roman"/>
          <w:sz w:val="24"/>
          <w:szCs w:val="24"/>
        </w:rPr>
        <w:t xml:space="preserve"> </w:t>
      </w:r>
      <w:r w:rsidRPr="00112AB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должности </w:t>
      </w:r>
      <w:r w:rsidRPr="00112ABA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>председателя</w:t>
      </w:r>
      <w:r w:rsidRPr="00112ABA" w:rsidR="0046727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112ABA" w:rsidR="00FF11C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112AB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является </w:t>
      </w:r>
      <w:r w:rsidRPr="00112ABA" w:rsidR="00FF11CC">
        <w:rPr>
          <w:rFonts w:ascii="Times New Roman" w:hAnsi="Times New Roman" w:cs="Times New Roman"/>
          <w:color w:val="000000" w:themeColor="text1"/>
          <w:sz w:val="24"/>
          <w:szCs w:val="24"/>
        </w:rPr>
        <w:t>Кузьмин И.Б.</w:t>
      </w:r>
      <w:r w:rsidRPr="00112AB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</w:t>
      </w:r>
      <w:r w:rsidRPr="00112AB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им</w:t>
      </w:r>
      <w:r w:rsidRPr="00112AB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69A6" w:rsidRPr="00112ABA" w:rsidP="004A01C2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12ABA">
        <w:rPr>
          <w:rFonts w:ascii="Times New Roman" w:hAnsi="Times New Roman" w:eastAsiaTheme="minorHAnsi" w:cs="Times New Roman"/>
          <w:sz w:val="24"/>
          <w:szCs w:val="24"/>
          <w:lang w:eastAsia="en-US"/>
        </w:rPr>
        <w:t>Таким образом, с учетом имеющихся в материалах дела документов, в данном случае с</w:t>
      </w:r>
      <w:r w:rsidRPr="00112ABA">
        <w:rPr>
          <w:rFonts w:ascii="Times New Roman" w:hAnsi="Times New Roman" w:eastAsiaTheme="minorHAnsi" w:cs="Times New Roman"/>
          <w:sz w:val="24"/>
          <w:szCs w:val="24"/>
          <w:lang w:eastAsia="en-US"/>
        </w:rPr>
        <w:t>убъектом правонарушения, предусмотренного ч.</w:t>
      </w:r>
      <w:r w:rsidRPr="00112ABA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>2</w:t>
      </w:r>
      <w:r w:rsidRPr="00112AB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ст. 1</w:t>
      </w:r>
      <w:r w:rsidRPr="00112ABA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>3</w:t>
      </w:r>
      <w:r w:rsidRPr="00112ABA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112ABA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>19.2</w:t>
      </w:r>
      <w:r w:rsidRPr="00112AB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является именно </w:t>
      </w:r>
      <w:r w:rsidRPr="00112ABA" w:rsidR="001A5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Кузьмин И.Б. </w:t>
      </w:r>
      <w:r w:rsidRPr="00112ABA">
        <w:rPr>
          <w:rFonts w:ascii="Times New Roman" w:hAnsi="Times New Roman" w:eastAsiaTheme="minorHAnsi" w:cs="Times New Roman"/>
          <w:sz w:val="24"/>
          <w:szCs w:val="24"/>
          <w:lang w:eastAsia="en-US"/>
        </w:rPr>
        <w:t>Опровергающих указанные обстоятельства доказательств мировому судье не представлено.</w:t>
      </w:r>
    </w:p>
    <w:p w:rsidR="007B69A6" w:rsidRPr="00112ABA" w:rsidP="004A01C2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sz w:val="24"/>
          <w:szCs w:val="24"/>
        </w:rPr>
        <w:t>Оценив доказательс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тва, имеющиеся в деле об административном правонарушении, мировой судья приходит к выводу, что </w:t>
      </w:r>
      <w:r w:rsidRPr="00112ABA" w:rsidR="00563D2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>&lt;данные изъяты&gt;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ABA" w:rsidR="001A5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Кузьмин И.Б. 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ч.</w:t>
      </w:r>
      <w:r w:rsidRPr="00112ABA" w:rsidR="00563D2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 ст.1</w:t>
      </w:r>
      <w:r w:rsidRPr="00112ABA" w:rsidR="00563D2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2ABA" w:rsidR="00563D24">
        <w:rPr>
          <w:rFonts w:ascii="Times New Roman" w:eastAsia="Times New Roman" w:hAnsi="Times New Roman" w:cs="Times New Roman"/>
          <w:sz w:val="24"/>
          <w:szCs w:val="24"/>
        </w:rPr>
        <w:t>19.2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 КоАП РФ, а именно: </w:t>
      </w:r>
      <w:r w:rsidRPr="00112ABA" w:rsidR="00E70B52">
        <w:rPr>
          <w:rFonts w:ascii="Times New Roman" w:eastAsia="Times New Roman" w:hAnsi="Times New Roman" w:cs="Times New Roman"/>
          <w:sz w:val="24"/>
          <w:szCs w:val="24"/>
        </w:rPr>
        <w:t>не размещение</w:t>
      </w:r>
      <w:r w:rsidRPr="00112ABA" w:rsidR="00563D24">
        <w:rPr>
          <w:rFonts w:ascii="Times New Roman" w:eastAsia="Times New Roman" w:hAnsi="Times New Roman" w:cs="Times New Roman"/>
          <w:sz w:val="24"/>
          <w:szCs w:val="24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</w:t>
      </w:r>
      <w:r w:rsidRPr="00112ABA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>лицом, осуществляющим поставку ресурсов, необходимого для предоставления коммунальных услуг, и осуществляющим деятельность по управлению</w:t>
      </w:r>
      <w:r w:rsidRPr="00112ABA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многоквартирным домом, </w:t>
      </w:r>
      <w:r w:rsidRPr="00112ABA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>которое</w:t>
      </w:r>
      <w:r w:rsidRPr="00112ABA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обязано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115B" w:rsidRPr="00112ABA" w:rsidP="004A01C2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A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Виновность </w:t>
      </w:r>
      <w:r w:rsidRPr="00112ABA" w:rsidR="0046727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>&lt;данные изъяты&gt;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ABA" w:rsidR="001A5A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Кузьмин И.Б. </w:t>
      </w:r>
      <w:r w:rsidRPr="00112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</w:t>
      </w:r>
      <w:r w:rsidRPr="00112ABA" w:rsidR="00BC63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о возбуждении дела об административном правонарушении от </w:t>
      </w:r>
      <w:r w:rsidRPr="00112ABA" w:rsidR="001A5A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26</w:t>
      </w:r>
      <w:r w:rsidRPr="00112ABA" w:rsidR="00BC63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.07.2018</w:t>
      </w:r>
      <w:r w:rsidRPr="00112ABA" w:rsidR="001A5A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2ABA" w:rsidR="00BC63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r w:rsidRPr="00112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(л.д.1-</w:t>
      </w:r>
      <w:r w:rsidRPr="00112ABA" w:rsidR="00BC63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112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112ABA" w:rsidR="00BC63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копией свидетельства о постановке на учет (л.д. 5), </w:t>
      </w:r>
      <w:r w:rsidRPr="00112ABA" w:rsidR="003B57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устава 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>&lt;данные изъяты&gt;</w:t>
      </w:r>
      <w:r w:rsidRPr="00112ABA" w:rsidR="00112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2ABA" w:rsidR="00401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112ABA" w:rsidR="00401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112ABA" w:rsidR="00401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6-</w:t>
      </w:r>
      <w:r w:rsidRPr="00112ABA" w:rsidR="004B1F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19), копией протокола № 3 общего собрания 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>&lt;данные изъяты&gt;</w:t>
      </w:r>
      <w:r w:rsidRPr="00112ABA" w:rsidR="004B1F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29.04.2018 г. (л.д.20</w:t>
      </w:r>
      <w:r w:rsidRPr="00112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-21);</w:t>
      </w:r>
      <w:r w:rsidRPr="00112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написанными объяснениями 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>Кузьмина И.Б.</w:t>
      </w:r>
      <w:r w:rsidRPr="00112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(л.д. 23), рапортом помощника прокурора Центрального района г. Симферополя Республики Крым (л.д. 24-26), сведения</w:t>
      </w:r>
      <w:r w:rsidRPr="00112ABA" w:rsidR="00E70B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112A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ЕГРЮЛ о юридическом лице.</w:t>
      </w:r>
    </w:p>
    <w:p w:rsidR="007B69A6" w:rsidRPr="00112ABA" w:rsidP="004A01C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sz w:val="24"/>
          <w:szCs w:val="24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69A6" w:rsidRPr="00112ABA" w:rsidP="004A01C2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sz w:val="24"/>
          <w:szCs w:val="24"/>
        </w:rPr>
        <w:t>Процессуальных нарушений и обстоятельств, исключающих производство по делу, не устан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овлено. Права и законные интересы </w:t>
      </w:r>
      <w:r w:rsidRPr="00112ABA" w:rsidR="00D850F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 xml:space="preserve">&lt;данные 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>изъяты&gt;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ABA" w:rsidR="004A01C2">
        <w:rPr>
          <w:rFonts w:ascii="Times New Roman" w:hAnsi="Times New Roman" w:cs="Times New Roman"/>
          <w:color w:val="000000" w:themeColor="text1"/>
          <w:sz w:val="24"/>
          <w:szCs w:val="24"/>
        </w:rPr>
        <w:t>Кузьмина И.Б.</w:t>
      </w:r>
      <w:r w:rsidRPr="00112ABA" w:rsidR="00D850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при составлении протокола об административном правонарушении нарушены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 не были.</w:t>
      </w:r>
    </w:p>
    <w:p w:rsidR="007B69A6" w:rsidRPr="00112ABA" w:rsidP="004A01C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 наказания за административное правонарушение, мировой судья, в соотве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B69A6" w:rsidRPr="00112ABA" w:rsidP="004A01C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sz w:val="24"/>
          <w:szCs w:val="24"/>
        </w:rPr>
        <w:t>Обстоятельств, смяг</w:t>
      </w:r>
      <w:r w:rsidRPr="00112ABA">
        <w:rPr>
          <w:rFonts w:ascii="Times New Roman" w:eastAsia="Times New Roman" w:hAnsi="Times New Roman" w:cs="Times New Roman"/>
          <w:sz w:val="24"/>
          <w:szCs w:val="24"/>
        </w:rPr>
        <w:t>чающих и отягчающих ответственность правонарушителя, – судом не усматривается.</w:t>
      </w:r>
    </w:p>
    <w:p w:rsidR="007B69A6" w:rsidRPr="00112ABA" w:rsidP="004A01C2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112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виновного, в отношении которого не имеется данных о привлечении </w:t>
      </w:r>
      <w:r w:rsidRPr="00112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административной ответственности за аналогичное правонарушение ранее, мировой судья считает необходимым назначить 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>&lt;данные изъяты&gt;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>Кузьмин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12A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12ABA">
        <w:rPr>
          <w:rFonts w:ascii="Times New Roman" w:hAnsi="Times New Roman" w:cs="Times New Roman"/>
          <w:sz w:val="24"/>
          <w:szCs w:val="24"/>
        </w:rPr>
        <w:t xml:space="preserve"> </w:t>
      </w:r>
      <w:r w:rsidRPr="00112ABA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административное</w:t>
      </w:r>
      <w:r w:rsidRPr="00112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наказание </w:t>
      </w:r>
      <w:r w:rsidRPr="00112A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виде </w:t>
      </w:r>
      <w:r w:rsidRPr="00112ABA" w:rsidR="00BC63BB">
        <w:rPr>
          <w:rFonts w:ascii="Times New Roman" w:eastAsia="Calibri" w:hAnsi="Times New Roman" w:cs="Times New Roman"/>
          <w:sz w:val="24"/>
          <w:szCs w:val="24"/>
          <w:lang w:eastAsia="en-US"/>
        </w:rPr>
        <w:t>предупреждения</w:t>
      </w:r>
      <w:r w:rsidRPr="00112AB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B69A6" w:rsidRPr="00112ABA" w:rsidP="004A01C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BA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112ABA" w:rsidR="007F16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ч. 2 ст. 13.19.2, </w:t>
      </w:r>
      <w:r w:rsidRPr="00112ABA">
        <w:rPr>
          <w:rFonts w:ascii="Times New Roman" w:hAnsi="Times New Roman" w:cs="Times New Roman"/>
          <w:sz w:val="24"/>
          <w:szCs w:val="24"/>
        </w:rPr>
        <w:t>ст.</w:t>
      </w:r>
      <w:r w:rsidRPr="00112ABA" w:rsidR="007F1630">
        <w:rPr>
          <w:rFonts w:ascii="Times New Roman" w:hAnsi="Times New Roman" w:cs="Times New Roman"/>
          <w:sz w:val="24"/>
          <w:szCs w:val="24"/>
        </w:rPr>
        <w:t>ст.</w:t>
      </w:r>
      <w:r w:rsidRPr="00112ABA">
        <w:rPr>
          <w:rFonts w:ascii="Times New Roman" w:hAnsi="Times New Roman" w:cs="Times New Roman"/>
          <w:sz w:val="24"/>
          <w:szCs w:val="24"/>
        </w:rPr>
        <w:t xml:space="preserve"> 29.9-29.11 Кодекса Российской Федерации об административных правонарушениях, мировой судья,</w:t>
      </w:r>
      <w:r w:rsidRPr="00112ABA">
        <w:rPr>
          <w:rFonts w:ascii="Times New Roman" w:hAnsi="Times New Roman" w:cs="Times New Roman"/>
          <w:b/>
          <w:sz w:val="24"/>
          <w:szCs w:val="24"/>
        </w:rPr>
        <w:t>-</w:t>
      </w:r>
    </w:p>
    <w:p w:rsidR="007B69A6" w:rsidRPr="00112ABA" w:rsidP="004A01C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9A6" w:rsidRPr="00112ABA" w:rsidP="004A01C2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AB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7B69A6" w:rsidRPr="00112ABA" w:rsidP="004A01C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ABA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112ABA" w:rsidR="004A0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председателя 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>&lt;данные изъяты&gt;</w:t>
      </w:r>
      <w:r w:rsidRPr="00112ABA" w:rsidR="00112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2ABA" w:rsidR="004A0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Кузьмина </w:t>
      </w:r>
      <w:r w:rsidRPr="00112ABA" w:rsidR="00112ABA">
        <w:rPr>
          <w:rFonts w:ascii="Times New Roman" w:hAnsi="Times New Roman" w:cs="Times New Roman"/>
          <w:color w:val="000000" w:themeColor="text1"/>
          <w:sz w:val="24"/>
          <w:szCs w:val="24"/>
        </w:rPr>
        <w:t>И.Б.</w:t>
      </w:r>
      <w:r w:rsidRPr="00112ABA" w:rsidR="004A01C2">
        <w:rPr>
          <w:rFonts w:ascii="Times New Roman" w:hAnsi="Times New Roman" w:cs="Times New Roman"/>
          <w:sz w:val="24"/>
          <w:szCs w:val="24"/>
        </w:rPr>
        <w:t xml:space="preserve">  </w:t>
      </w:r>
      <w:r w:rsidRPr="00112ABA">
        <w:rPr>
          <w:rFonts w:ascii="Times New Roman" w:hAnsi="Times New Roman" w:cs="Times New Roman"/>
          <w:sz w:val="24"/>
          <w:szCs w:val="24"/>
        </w:rPr>
        <w:t>виновн</w:t>
      </w:r>
      <w:r w:rsidRPr="00112ABA" w:rsidR="004A01C2">
        <w:rPr>
          <w:rFonts w:ascii="Times New Roman" w:hAnsi="Times New Roman" w:cs="Times New Roman"/>
          <w:sz w:val="24"/>
          <w:szCs w:val="24"/>
        </w:rPr>
        <w:t>ым</w:t>
      </w:r>
      <w:r w:rsidRPr="00112AB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112ABA" w:rsidR="007F1630">
        <w:rPr>
          <w:rFonts w:ascii="Times New Roman" w:hAnsi="Times New Roman" w:cs="Times New Roman"/>
          <w:sz w:val="24"/>
          <w:szCs w:val="24"/>
        </w:rPr>
        <w:t>2</w:t>
      </w:r>
      <w:r w:rsidRPr="00112ABA">
        <w:rPr>
          <w:rFonts w:ascii="Times New Roman" w:hAnsi="Times New Roman" w:cs="Times New Roman"/>
          <w:sz w:val="24"/>
          <w:szCs w:val="24"/>
        </w:rPr>
        <w:t xml:space="preserve"> ст. 1</w:t>
      </w:r>
      <w:r w:rsidRPr="00112ABA" w:rsidR="007F1630">
        <w:rPr>
          <w:rFonts w:ascii="Times New Roman" w:hAnsi="Times New Roman" w:cs="Times New Roman"/>
          <w:sz w:val="24"/>
          <w:szCs w:val="24"/>
        </w:rPr>
        <w:t>3</w:t>
      </w:r>
      <w:r w:rsidRPr="00112ABA">
        <w:rPr>
          <w:rFonts w:ascii="Times New Roman" w:hAnsi="Times New Roman" w:cs="Times New Roman"/>
          <w:sz w:val="24"/>
          <w:szCs w:val="24"/>
        </w:rPr>
        <w:t>.</w:t>
      </w:r>
      <w:r w:rsidRPr="00112ABA" w:rsidR="007F1630">
        <w:rPr>
          <w:rFonts w:ascii="Times New Roman" w:hAnsi="Times New Roman" w:cs="Times New Roman"/>
          <w:sz w:val="24"/>
          <w:szCs w:val="24"/>
        </w:rPr>
        <w:t>19.2</w:t>
      </w:r>
      <w:r w:rsidRPr="00112AB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112ABA" w:rsidR="004A01C2">
        <w:rPr>
          <w:rFonts w:ascii="Times New Roman" w:hAnsi="Times New Roman" w:cs="Times New Roman"/>
          <w:sz w:val="24"/>
          <w:szCs w:val="24"/>
        </w:rPr>
        <w:t>му</w:t>
      </w:r>
      <w:r w:rsidRPr="00112ABA">
        <w:rPr>
          <w:rFonts w:ascii="Times New Roman" w:hAnsi="Times New Roman" w:cs="Times New Roman"/>
          <w:sz w:val="24"/>
          <w:szCs w:val="24"/>
        </w:rPr>
        <w:t xml:space="preserve"> наказание в виде </w:t>
      </w:r>
      <w:r w:rsidRPr="00112ABA" w:rsidR="007F1630">
        <w:rPr>
          <w:rFonts w:ascii="Times New Roman" w:hAnsi="Times New Roman" w:cs="Times New Roman"/>
          <w:sz w:val="24"/>
          <w:szCs w:val="24"/>
        </w:rPr>
        <w:t>предупреждения</w:t>
      </w:r>
      <w:r w:rsidRPr="00112ABA">
        <w:rPr>
          <w:rFonts w:ascii="Times New Roman" w:hAnsi="Times New Roman" w:cs="Times New Roman"/>
          <w:sz w:val="24"/>
          <w:szCs w:val="24"/>
        </w:rPr>
        <w:t>.</w:t>
      </w:r>
    </w:p>
    <w:p w:rsidR="007B69A6" w:rsidRPr="00112ABA" w:rsidP="004A01C2">
      <w:pPr>
        <w:pStyle w:val="NoSpacing"/>
        <w:ind w:right="19" w:firstLine="567"/>
        <w:jc w:val="both"/>
        <w:rPr>
          <w:rFonts w:ascii="Times New Roman" w:hAnsi="Times New Roman"/>
          <w:sz w:val="24"/>
          <w:szCs w:val="24"/>
        </w:rPr>
      </w:pPr>
      <w:r w:rsidRPr="00112ABA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</w:t>
      </w:r>
      <w:r w:rsidRPr="00112ABA">
        <w:rPr>
          <w:rFonts w:ascii="Times New Roman" w:hAnsi="Times New Roman"/>
          <w:sz w:val="24"/>
          <w:szCs w:val="24"/>
        </w:rPr>
        <w:t>уд города Симферополя через мирового судью судебного участка №1</w:t>
      </w:r>
      <w:r w:rsidRPr="00112ABA" w:rsidR="004A01C2">
        <w:rPr>
          <w:rFonts w:ascii="Times New Roman" w:hAnsi="Times New Roman"/>
          <w:sz w:val="24"/>
          <w:szCs w:val="24"/>
        </w:rPr>
        <w:t>7</w:t>
      </w:r>
      <w:r w:rsidRPr="00112ABA">
        <w:rPr>
          <w:rFonts w:ascii="Times New Roman" w:hAnsi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69A6" w:rsidRPr="00112ABA" w:rsidP="004A01C2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9A6" w:rsidRPr="00112ABA" w:rsidP="004A01C2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9A6" w:rsidRPr="00112ABA" w:rsidP="004A01C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112ABA">
        <w:rPr>
          <w:rFonts w:ascii="Times New Roman" w:hAnsi="Times New Roman" w:cs="Times New Roman"/>
          <w:sz w:val="24"/>
          <w:szCs w:val="24"/>
        </w:rPr>
        <w:t xml:space="preserve">Мировой судья             </w:t>
      </w:r>
      <w:r w:rsidRPr="00112ABA" w:rsidR="00E70B52">
        <w:rPr>
          <w:rFonts w:ascii="Times New Roman" w:hAnsi="Times New Roman" w:cs="Times New Roman"/>
          <w:sz w:val="24"/>
          <w:szCs w:val="24"/>
        </w:rPr>
        <w:t xml:space="preserve">   </w:t>
      </w:r>
      <w:r w:rsidRPr="00112ABA">
        <w:rPr>
          <w:rFonts w:ascii="Times New Roman" w:hAnsi="Times New Roman" w:cs="Times New Roman"/>
          <w:sz w:val="24"/>
          <w:szCs w:val="24"/>
        </w:rPr>
        <w:t xml:space="preserve"> </w:t>
      </w:r>
      <w:r w:rsidRPr="00112ABA" w:rsidR="000A5232">
        <w:rPr>
          <w:rFonts w:ascii="Times New Roman" w:hAnsi="Times New Roman" w:cs="Times New Roman"/>
          <w:sz w:val="24"/>
          <w:szCs w:val="24"/>
        </w:rPr>
        <w:tab/>
      </w:r>
      <w:r w:rsidRPr="00112ABA" w:rsidR="000A5232">
        <w:rPr>
          <w:rFonts w:ascii="Times New Roman" w:hAnsi="Times New Roman" w:cs="Times New Roman"/>
          <w:sz w:val="24"/>
          <w:szCs w:val="24"/>
        </w:rPr>
        <w:tab/>
      </w:r>
      <w:r w:rsidRPr="00112ABA" w:rsidR="000A5232">
        <w:rPr>
          <w:rFonts w:ascii="Times New Roman" w:hAnsi="Times New Roman" w:cs="Times New Roman"/>
          <w:sz w:val="24"/>
          <w:szCs w:val="24"/>
        </w:rPr>
        <w:tab/>
      </w:r>
      <w:r w:rsidRPr="00112ABA" w:rsidR="000A5232">
        <w:rPr>
          <w:rFonts w:ascii="Times New Roman" w:hAnsi="Times New Roman" w:cs="Times New Roman"/>
          <w:sz w:val="24"/>
          <w:szCs w:val="24"/>
        </w:rPr>
        <w:tab/>
      </w:r>
      <w:r w:rsidRPr="00112ABA">
        <w:rPr>
          <w:rFonts w:ascii="Times New Roman" w:hAnsi="Times New Roman" w:cs="Times New Roman"/>
          <w:sz w:val="24"/>
          <w:szCs w:val="24"/>
        </w:rPr>
        <w:t>О.А. Чепиль</w:t>
      </w:r>
    </w:p>
    <w:p w:rsidR="00E70B52" w:rsidRPr="00112ABA" w:rsidP="004A01C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70B52" w:rsidRPr="00112ABA" w:rsidP="004A01C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sectPr w:rsidSect="001118D9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9772463"/>
      <w:docPartObj>
        <w:docPartGallery w:val="Page Numbers (Top of Page)"/>
        <w:docPartUnique/>
      </w:docPartObj>
    </w:sdtPr>
    <w:sdtContent>
      <w:p w:rsidR="005053F5">
        <w:pPr>
          <w:pStyle w:val="Header"/>
          <w:jc w:val="right"/>
        </w:pPr>
        <w:r>
          <w:fldChar w:fldCharType="begin"/>
        </w:r>
        <w:r w:rsidR="00251C98">
          <w:instrText>PAGE   \* MERGEFORMAT</w:instrText>
        </w:r>
        <w:r>
          <w:fldChar w:fldCharType="separate"/>
        </w:r>
        <w:r w:rsidR="00112A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5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2C"/>
    <w:rsid w:val="00005D2C"/>
    <w:rsid w:val="00033320"/>
    <w:rsid w:val="00037E4B"/>
    <w:rsid w:val="000635F5"/>
    <w:rsid w:val="00074F69"/>
    <w:rsid w:val="00077D4D"/>
    <w:rsid w:val="00077D95"/>
    <w:rsid w:val="000A5232"/>
    <w:rsid w:val="000B0F44"/>
    <w:rsid w:val="000E7D5F"/>
    <w:rsid w:val="0010281D"/>
    <w:rsid w:val="0011115B"/>
    <w:rsid w:val="001118D9"/>
    <w:rsid w:val="00112ABA"/>
    <w:rsid w:val="001141C0"/>
    <w:rsid w:val="0012596D"/>
    <w:rsid w:val="00140199"/>
    <w:rsid w:val="00160668"/>
    <w:rsid w:val="00165829"/>
    <w:rsid w:val="001743A0"/>
    <w:rsid w:val="00174B93"/>
    <w:rsid w:val="001834C9"/>
    <w:rsid w:val="00187F43"/>
    <w:rsid w:val="001A5AFE"/>
    <w:rsid w:val="001B3DBF"/>
    <w:rsid w:val="001D21C2"/>
    <w:rsid w:val="001D7841"/>
    <w:rsid w:val="00200262"/>
    <w:rsid w:val="002039B0"/>
    <w:rsid w:val="00216515"/>
    <w:rsid w:val="002463C0"/>
    <w:rsid w:val="00251C98"/>
    <w:rsid w:val="002536A5"/>
    <w:rsid w:val="002C20C7"/>
    <w:rsid w:val="002C2A3E"/>
    <w:rsid w:val="002C5CB7"/>
    <w:rsid w:val="002E0BB4"/>
    <w:rsid w:val="002F3FE1"/>
    <w:rsid w:val="002F7047"/>
    <w:rsid w:val="003001A5"/>
    <w:rsid w:val="00312477"/>
    <w:rsid w:val="00312C5A"/>
    <w:rsid w:val="00320C26"/>
    <w:rsid w:val="0035616D"/>
    <w:rsid w:val="003722D0"/>
    <w:rsid w:val="00375784"/>
    <w:rsid w:val="0038584C"/>
    <w:rsid w:val="003A191E"/>
    <w:rsid w:val="003B3D08"/>
    <w:rsid w:val="003B57FB"/>
    <w:rsid w:val="003F282B"/>
    <w:rsid w:val="004013CC"/>
    <w:rsid w:val="00404B01"/>
    <w:rsid w:val="00410DEC"/>
    <w:rsid w:val="00431B65"/>
    <w:rsid w:val="0043797C"/>
    <w:rsid w:val="00454597"/>
    <w:rsid w:val="004578C5"/>
    <w:rsid w:val="00465E55"/>
    <w:rsid w:val="0046727E"/>
    <w:rsid w:val="0047031A"/>
    <w:rsid w:val="00477B71"/>
    <w:rsid w:val="00483314"/>
    <w:rsid w:val="004A01C2"/>
    <w:rsid w:val="004A312F"/>
    <w:rsid w:val="004A4BE6"/>
    <w:rsid w:val="004B166A"/>
    <w:rsid w:val="004B1F95"/>
    <w:rsid w:val="004D3369"/>
    <w:rsid w:val="004F00A2"/>
    <w:rsid w:val="004F03F8"/>
    <w:rsid w:val="004F7883"/>
    <w:rsid w:val="005053F5"/>
    <w:rsid w:val="00511DBF"/>
    <w:rsid w:val="005268CC"/>
    <w:rsid w:val="00545D67"/>
    <w:rsid w:val="00563D24"/>
    <w:rsid w:val="005742BD"/>
    <w:rsid w:val="00581AD7"/>
    <w:rsid w:val="00585AD9"/>
    <w:rsid w:val="005A42A3"/>
    <w:rsid w:val="005B3615"/>
    <w:rsid w:val="005C17FA"/>
    <w:rsid w:val="005C5CD9"/>
    <w:rsid w:val="005C73DA"/>
    <w:rsid w:val="005F4F31"/>
    <w:rsid w:val="00607143"/>
    <w:rsid w:val="00611493"/>
    <w:rsid w:val="006570C2"/>
    <w:rsid w:val="00657B66"/>
    <w:rsid w:val="006708D2"/>
    <w:rsid w:val="0067210E"/>
    <w:rsid w:val="00680DF2"/>
    <w:rsid w:val="00686B9E"/>
    <w:rsid w:val="00696393"/>
    <w:rsid w:val="006C1565"/>
    <w:rsid w:val="006C7841"/>
    <w:rsid w:val="006C7942"/>
    <w:rsid w:val="006D1284"/>
    <w:rsid w:val="007007C1"/>
    <w:rsid w:val="00712372"/>
    <w:rsid w:val="007350BF"/>
    <w:rsid w:val="00737AF1"/>
    <w:rsid w:val="00752AD9"/>
    <w:rsid w:val="007B381A"/>
    <w:rsid w:val="007B69A6"/>
    <w:rsid w:val="007F1630"/>
    <w:rsid w:val="007F27ED"/>
    <w:rsid w:val="00800768"/>
    <w:rsid w:val="008102FF"/>
    <w:rsid w:val="008113D5"/>
    <w:rsid w:val="008205FF"/>
    <w:rsid w:val="00830884"/>
    <w:rsid w:val="00884288"/>
    <w:rsid w:val="008A2738"/>
    <w:rsid w:val="008A36A2"/>
    <w:rsid w:val="008B564A"/>
    <w:rsid w:val="008C062D"/>
    <w:rsid w:val="008E0680"/>
    <w:rsid w:val="008F007C"/>
    <w:rsid w:val="008F5764"/>
    <w:rsid w:val="009057E2"/>
    <w:rsid w:val="00910AD1"/>
    <w:rsid w:val="00915FEA"/>
    <w:rsid w:val="0093713A"/>
    <w:rsid w:val="00940182"/>
    <w:rsid w:val="00944F7D"/>
    <w:rsid w:val="00971E75"/>
    <w:rsid w:val="0097735F"/>
    <w:rsid w:val="009774CC"/>
    <w:rsid w:val="009862FC"/>
    <w:rsid w:val="00994B4F"/>
    <w:rsid w:val="009B0C0E"/>
    <w:rsid w:val="009D3246"/>
    <w:rsid w:val="009D5177"/>
    <w:rsid w:val="009E2578"/>
    <w:rsid w:val="009E325B"/>
    <w:rsid w:val="009E3585"/>
    <w:rsid w:val="00A163A7"/>
    <w:rsid w:val="00A268D5"/>
    <w:rsid w:val="00A3510F"/>
    <w:rsid w:val="00A578F6"/>
    <w:rsid w:val="00A63873"/>
    <w:rsid w:val="00A8427F"/>
    <w:rsid w:val="00AA191F"/>
    <w:rsid w:val="00AA566A"/>
    <w:rsid w:val="00AB19B3"/>
    <w:rsid w:val="00AB5028"/>
    <w:rsid w:val="00B02DAD"/>
    <w:rsid w:val="00B168C7"/>
    <w:rsid w:val="00B260D3"/>
    <w:rsid w:val="00B4420A"/>
    <w:rsid w:val="00B56548"/>
    <w:rsid w:val="00B64462"/>
    <w:rsid w:val="00B66556"/>
    <w:rsid w:val="00B80816"/>
    <w:rsid w:val="00B841A3"/>
    <w:rsid w:val="00B94151"/>
    <w:rsid w:val="00BA1CD5"/>
    <w:rsid w:val="00BA70C1"/>
    <w:rsid w:val="00BB24AB"/>
    <w:rsid w:val="00BB5664"/>
    <w:rsid w:val="00BC63BB"/>
    <w:rsid w:val="00C12256"/>
    <w:rsid w:val="00C2275F"/>
    <w:rsid w:val="00C36C49"/>
    <w:rsid w:val="00C4472E"/>
    <w:rsid w:val="00C60C97"/>
    <w:rsid w:val="00C72EDC"/>
    <w:rsid w:val="00C952DB"/>
    <w:rsid w:val="00CB6D9C"/>
    <w:rsid w:val="00CD3D20"/>
    <w:rsid w:val="00D05E48"/>
    <w:rsid w:val="00D15385"/>
    <w:rsid w:val="00D17333"/>
    <w:rsid w:val="00D21DC9"/>
    <w:rsid w:val="00D30921"/>
    <w:rsid w:val="00D4293B"/>
    <w:rsid w:val="00D4636D"/>
    <w:rsid w:val="00D7172C"/>
    <w:rsid w:val="00D850F4"/>
    <w:rsid w:val="00DC56AE"/>
    <w:rsid w:val="00DD4643"/>
    <w:rsid w:val="00DF6DBC"/>
    <w:rsid w:val="00E01165"/>
    <w:rsid w:val="00E100D9"/>
    <w:rsid w:val="00E52BB2"/>
    <w:rsid w:val="00E70B52"/>
    <w:rsid w:val="00E71566"/>
    <w:rsid w:val="00E81E19"/>
    <w:rsid w:val="00EA6432"/>
    <w:rsid w:val="00EC2922"/>
    <w:rsid w:val="00EE1A75"/>
    <w:rsid w:val="00F04998"/>
    <w:rsid w:val="00F12305"/>
    <w:rsid w:val="00F25057"/>
    <w:rsid w:val="00F40E54"/>
    <w:rsid w:val="00F62544"/>
    <w:rsid w:val="00F64B2C"/>
    <w:rsid w:val="00F677DC"/>
    <w:rsid w:val="00F716A3"/>
    <w:rsid w:val="00F843CA"/>
    <w:rsid w:val="00FA4B10"/>
    <w:rsid w:val="00FB4403"/>
    <w:rsid w:val="00FC4435"/>
    <w:rsid w:val="00FE041A"/>
    <w:rsid w:val="00FF0874"/>
    <w:rsid w:val="00FF11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1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8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0281D"/>
  </w:style>
  <w:style w:type="character" w:customStyle="1" w:styleId="snippetequal">
    <w:name w:val="snippet_equal"/>
    <w:basedOn w:val="DefaultParagraphFont"/>
    <w:rsid w:val="0010281D"/>
  </w:style>
  <w:style w:type="paragraph" w:styleId="Header">
    <w:name w:val="header"/>
    <w:basedOn w:val="Normal"/>
    <w:link w:val="a"/>
    <w:uiPriority w:val="99"/>
    <w:unhideWhenUsed/>
    <w:rsid w:val="00102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281D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607143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btn-inner">
    <w:name w:val="x-btn-inner"/>
    <w:basedOn w:val="DefaultParagraphFont"/>
    <w:rsid w:val="00FE041A"/>
  </w:style>
  <w:style w:type="character" w:styleId="Hyperlink">
    <w:name w:val="Hyperlink"/>
    <w:basedOn w:val="DefaultParagraphFont"/>
    <w:uiPriority w:val="99"/>
    <w:unhideWhenUsed/>
    <w:rsid w:val="00E52BB2"/>
    <w:rPr>
      <w:color w:val="0000FF"/>
      <w:u w:val="single"/>
    </w:rPr>
  </w:style>
  <w:style w:type="paragraph" w:customStyle="1" w:styleId="s1">
    <w:name w:val="s_1"/>
    <w:basedOn w:val="Normal"/>
    <w:rsid w:val="002F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B64462"/>
  </w:style>
  <w:style w:type="paragraph" w:styleId="BodyText">
    <w:name w:val="Body Text"/>
    <w:basedOn w:val="Normal"/>
    <w:link w:val="a0"/>
    <w:rsid w:val="007B6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7B6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rsid w:val="007B69A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7B69A6"/>
    <w:pPr>
      <w:widowControl w:val="0"/>
      <w:shd w:val="clear" w:color="auto" w:fill="FFFFFF"/>
      <w:spacing w:after="540" w:line="0" w:lineRule="atLeast"/>
      <w:jc w:val="both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