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A68" w:rsidRPr="00CE4656" w:rsidP="00C8131C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№05-0377/17/2019</w:t>
      </w:r>
    </w:p>
    <w:p w:rsidR="00920A68" w:rsidRPr="00CE4656" w:rsidP="00C8131C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ПОСТАНОВЛЕНИЕ</w:t>
      </w:r>
    </w:p>
    <w:p w:rsidR="00920A68" w:rsidRPr="00CE4656" w:rsidP="00E700B4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12 ноября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2019 года                                                                  г. Симферополь</w:t>
      </w:r>
    </w:p>
    <w:p w:rsidR="00920A68" w:rsidRPr="00CE4656" w:rsidP="00E700B4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20A68" w:rsidRPr="00CE4656" w:rsidP="00E700B4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E4656">
        <w:rPr>
          <w:rFonts w:ascii="Times New Roman" w:hAnsi="Times New Roman" w:cs="Times New Roman"/>
          <w:color w:val="000000" w:themeColor="text1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</w:p>
    <w:p w:rsidR="00920A68" w:rsidRPr="00CE4656" w:rsidP="00E700B4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рассмотрев в </w:t>
      </w:r>
      <w:r w:rsidRPr="00CE465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помещении мировых судей </w:t>
      </w:r>
      <w:r w:rsidRPr="00CE4656">
        <w:rPr>
          <w:rFonts w:ascii="Times New Roman" w:hAnsi="Times New Roman" w:cs="Times New Roman"/>
          <w:color w:val="000000" w:themeColor="text1"/>
          <w:sz w:val="18"/>
          <w:szCs w:val="18"/>
        </w:rPr>
        <w:t>Центрального судебного района города Симферополь, по а</w:t>
      </w:r>
      <w:r w:rsidRPr="00CE46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дресу: </w:t>
      </w:r>
      <w:r w:rsidRPr="00CE465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г. Симферополь, ул. Крымских Партизан, 3а, </w:t>
      </w:r>
      <w:r w:rsidRPr="00CE4656">
        <w:rPr>
          <w:rFonts w:ascii="Times New Roman" w:hAnsi="Times New Roman" w:cs="Times New Roman"/>
          <w:color w:val="000000" w:themeColor="text1"/>
          <w:sz w:val="18"/>
          <w:szCs w:val="18"/>
        </w:rPr>
        <w:t>дело об административном правонарушении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отношении:</w:t>
      </w:r>
    </w:p>
    <w:p w:rsidR="00920A68" w:rsidRPr="00CE4656" w:rsidP="00013AF1">
      <w:pPr>
        <w:spacing w:after="0" w:line="240" w:lineRule="auto"/>
        <w:ind w:left="1701" w:right="1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hAnsi="Times New Roman" w:cs="Times New Roman"/>
          <w:sz w:val="18"/>
          <w:szCs w:val="18"/>
        </w:rPr>
        <w:t xml:space="preserve">должностного лица </w:t>
      </w:r>
      <w:r w:rsidRPr="00CE4656" w:rsidR="00013AF1">
        <w:rPr>
          <w:rFonts w:ascii="Times New Roman" w:hAnsi="Times New Roman" w:cs="Times New Roman"/>
          <w:sz w:val="18"/>
          <w:szCs w:val="18"/>
        </w:rPr>
        <w:t>–</w:t>
      </w:r>
      <w:r w:rsidRPr="00CE4656">
        <w:rPr>
          <w:rFonts w:ascii="Times New Roman" w:hAnsi="Times New Roman" w:cs="Times New Roman"/>
          <w:sz w:val="18"/>
          <w:szCs w:val="18"/>
        </w:rPr>
        <w:t xml:space="preserve"> </w:t>
      </w:r>
      <w:r w:rsidRPr="00CE4656" w:rsidR="00013AF1">
        <w:rPr>
          <w:rFonts w:ascii="Times New Roman" w:hAnsi="Times New Roman" w:cs="Times New Roman"/>
          <w:sz w:val="18"/>
          <w:szCs w:val="18"/>
        </w:rPr>
        <w:t>«данные изъяты»</w:t>
      </w:r>
      <w:r w:rsidRPr="00CE4656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CE4656" w:rsidR="00013AF1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E4656">
        <w:rPr>
          <w:rFonts w:ascii="Times New Roman" w:hAnsi="Times New Roman" w:cs="Times New Roman"/>
          <w:sz w:val="18"/>
          <w:szCs w:val="18"/>
        </w:rPr>
        <w:t>Косарева И</w:t>
      </w:r>
      <w:r w:rsidRPr="00CE4656" w:rsidR="00013AF1">
        <w:rPr>
          <w:rFonts w:ascii="Times New Roman" w:hAnsi="Times New Roman" w:cs="Times New Roman"/>
          <w:sz w:val="18"/>
          <w:szCs w:val="18"/>
        </w:rPr>
        <w:t>.</w:t>
      </w:r>
      <w:r w:rsidRPr="00CE4656">
        <w:rPr>
          <w:rFonts w:ascii="Times New Roman" w:hAnsi="Times New Roman" w:cs="Times New Roman"/>
          <w:sz w:val="18"/>
          <w:szCs w:val="18"/>
        </w:rPr>
        <w:t xml:space="preserve"> А</w:t>
      </w:r>
      <w:r w:rsidRPr="00CE4656" w:rsidR="00013AF1">
        <w:rPr>
          <w:rFonts w:ascii="Times New Roman" w:hAnsi="Times New Roman" w:cs="Times New Roman"/>
          <w:sz w:val="18"/>
          <w:szCs w:val="18"/>
        </w:rPr>
        <w:t>.</w:t>
      </w:r>
      <w:r w:rsidRPr="00CE4656">
        <w:rPr>
          <w:rFonts w:ascii="Times New Roman" w:hAnsi="Times New Roman" w:cs="Times New Roman"/>
          <w:sz w:val="18"/>
          <w:szCs w:val="18"/>
        </w:rPr>
        <w:t xml:space="preserve">, </w:t>
      </w:r>
      <w:r w:rsidRPr="00CE4656" w:rsidR="00013AF1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Pr="00CE4656" w:rsidR="00C8131C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ч</w:t>
      </w:r>
      <w:r w:rsidRPr="00CE4656" w:rsidR="00C8131C">
        <w:rPr>
          <w:rFonts w:ascii="Times New Roman" w:eastAsia="Times New Roman" w:hAnsi="Times New Roman" w:cs="Times New Roman"/>
          <w:sz w:val="18"/>
          <w:szCs w:val="18"/>
        </w:rPr>
        <w:t>астью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5 ст</w:t>
      </w:r>
      <w:r w:rsidRPr="00CE4656" w:rsidR="00C8131C">
        <w:rPr>
          <w:rFonts w:ascii="Times New Roman" w:eastAsia="Times New Roman" w:hAnsi="Times New Roman" w:cs="Times New Roman"/>
          <w:sz w:val="18"/>
          <w:szCs w:val="18"/>
        </w:rPr>
        <w:t xml:space="preserve">атьи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14.25</w:t>
      </w:r>
      <w:r w:rsidRPr="00CE465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E4656" w:rsidR="00C8131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920A68" w:rsidRPr="00CE4656" w:rsidP="00C8131C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E700B4" w:rsidRPr="00CE4656" w:rsidP="00E700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656">
        <w:rPr>
          <w:rFonts w:ascii="Times New Roman" w:hAnsi="Times New Roman" w:cs="Times New Roman"/>
          <w:sz w:val="18"/>
          <w:szCs w:val="18"/>
        </w:rPr>
        <w:t>Косарев И.А</w:t>
      </w:r>
      <w:r w:rsidRPr="00CE4656" w:rsidR="00920A68">
        <w:rPr>
          <w:rFonts w:ascii="Times New Roman" w:hAnsi="Times New Roman" w:cs="Times New Roman"/>
          <w:sz w:val="18"/>
          <w:szCs w:val="18"/>
        </w:rPr>
        <w:t>.</w:t>
      </w:r>
      <w:r w:rsidRPr="00CE4656" w:rsidR="00920A68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CE4656" w:rsidR="00013AF1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E4656" w:rsidR="00920A68">
        <w:rPr>
          <w:rFonts w:ascii="Times New Roman" w:hAnsi="Times New Roman" w:cs="Times New Roman"/>
          <w:sz w:val="18"/>
          <w:szCs w:val="18"/>
        </w:rPr>
        <w:t xml:space="preserve"> </w:t>
      </w:r>
      <w:r w:rsidRPr="00CE4656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CE4656" w:rsidR="00013AF1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E4656">
        <w:rPr>
          <w:rFonts w:ascii="Times New Roman" w:hAnsi="Times New Roman" w:cs="Times New Roman"/>
          <w:sz w:val="18"/>
          <w:szCs w:val="18"/>
        </w:rPr>
        <w:t xml:space="preserve">(далее ООО </w:t>
      </w:r>
      <w:r w:rsidRPr="00CE4656" w:rsidR="00013AF1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E4656">
        <w:rPr>
          <w:rFonts w:ascii="Times New Roman" w:hAnsi="Times New Roman" w:cs="Times New Roman"/>
          <w:sz w:val="18"/>
          <w:szCs w:val="18"/>
        </w:rPr>
        <w:t>юридическое лицо</w:t>
      </w:r>
      <w:r w:rsidRPr="00CE4656" w:rsidR="007C2849">
        <w:rPr>
          <w:rFonts w:ascii="Times New Roman" w:hAnsi="Times New Roman" w:cs="Times New Roman"/>
          <w:sz w:val="18"/>
          <w:szCs w:val="18"/>
        </w:rPr>
        <w:t>, Общество</w:t>
      </w:r>
      <w:r w:rsidRPr="00CE4656">
        <w:rPr>
          <w:rFonts w:ascii="Times New Roman" w:hAnsi="Times New Roman" w:cs="Times New Roman"/>
          <w:sz w:val="18"/>
          <w:szCs w:val="18"/>
        </w:rPr>
        <w:t>)</w:t>
      </w:r>
      <w:r w:rsidRPr="00CE4656">
        <w:rPr>
          <w:rFonts w:ascii="Times New Roman" w:hAnsi="Times New Roman" w:cs="Times New Roman"/>
          <w:sz w:val="18"/>
          <w:szCs w:val="18"/>
        </w:rPr>
        <w:t>, зарегистрированно</w:t>
      </w:r>
      <w:r w:rsidRPr="00CE4656">
        <w:rPr>
          <w:rFonts w:ascii="Times New Roman" w:hAnsi="Times New Roman" w:cs="Times New Roman"/>
          <w:sz w:val="18"/>
          <w:szCs w:val="18"/>
        </w:rPr>
        <w:t>го</w:t>
      </w:r>
      <w:r w:rsidRPr="00CE4656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CE4656" w:rsidR="00013AF1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E4656">
        <w:rPr>
          <w:rFonts w:ascii="Times New Roman" w:hAnsi="Times New Roman" w:cs="Times New Roman"/>
          <w:sz w:val="18"/>
          <w:szCs w:val="18"/>
        </w:rPr>
        <w:t>будучи лицом,</w:t>
      </w:r>
      <w:r w:rsidRPr="00CE4656" w:rsidR="00F25EE9">
        <w:rPr>
          <w:rFonts w:ascii="Times New Roman" w:hAnsi="Times New Roman" w:cs="Times New Roman"/>
          <w:sz w:val="18"/>
          <w:szCs w:val="18"/>
        </w:rPr>
        <w:t xml:space="preserve"> признанным виновным в совершении административного правонарушения, </w:t>
      </w:r>
      <w:r w:rsidRPr="00CE4656">
        <w:rPr>
          <w:rFonts w:ascii="Times New Roman" w:hAnsi="Times New Roman" w:cs="Times New Roman"/>
          <w:sz w:val="18"/>
          <w:szCs w:val="18"/>
        </w:rPr>
        <w:t xml:space="preserve"> </w:t>
      </w:r>
      <w:r w:rsidRPr="00CE4656" w:rsidR="00F25EE9">
        <w:rPr>
          <w:rFonts w:ascii="Times New Roman" w:hAnsi="Times New Roman" w:cs="Times New Roman"/>
          <w:sz w:val="18"/>
          <w:szCs w:val="18"/>
        </w:rPr>
        <w:t xml:space="preserve">предусмотренного частью 4 статьи 14.25 Кодекса Российской Федерации об административных правонарушения, и </w:t>
      </w:r>
      <w:r w:rsidRPr="00CE4656">
        <w:rPr>
          <w:rFonts w:ascii="Times New Roman" w:hAnsi="Times New Roman" w:cs="Times New Roman"/>
          <w:sz w:val="18"/>
          <w:szCs w:val="18"/>
        </w:rPr>
        <w:t>подвергнутым административному наказанию</w:t>
      </w:r>
      <w:r w:rsidRPr="00CE4656" w:rsidR="00F25EE9">
        <w:rPr>
          <w:rFonts w:ascii="Times New Roman" w:hAnsi="Times New Roman" w:cs="Times New Roman"/>
          <w:sz w:val="18"/>
          <w:szCs w:val="18"/>
        </w:rPr>
        <w:t xml:space="preserve"> в виде административного штрафа в размере 5000 рублей,</w:t>
      </w:r>
      <w:r w:rsidRPr="00CE4656">
        <w:rPr>
          <w:rFonts w:ascii="Times New Roman" w:hAnsi="Times New Roman" w:cs="Times New Roman"/>
          <w:sz w:val="18"/>
          <w:szCs w:val="18"/>
        </w:rPr>
        <w:t xml:space="preserve"> </w:t>
      </w:r>
      <w:r w:rsidRPr="00CE4656" w:rsidR="00F25EE9">
        <w:rPr>
          <w:rFonts w:ascii="Times New Roman" w:hAnsi="Times New Roman" w:cs="Times New Roman"/>
          <w:sz w:val="18"/>
          <w:szCs w:val="18"/>
        </w:rPr>
        <w:t>на основании постановления по делу</w:t>
      </w:r>
      <w:r w:rsidRPr="00CE4656" w:rsidR="00F25EE9">
        <w:rPr>
          <w:rFonts w:ascii="Times New Roman" w:hAnsi="Times New Roman" w:cs="Times New Roman"/>
          <w:sz w:val="18"/>
          <w:szCs w:val="18"/>
        </w:rPr>
        <w:t xml:space="preserve"> </w:t>
      </w:r>
      <w:r w:rsidRPr="00CE4656" w:rsidR="00F25EE9">
        <w:rPr>
          <w:rFonts w:ascii="Times New Roman" w:hAnsi="Times New Roman" w:cs="Times New Roman"/>
          <w:sz w:val="18"/>
          <w:szCs w:val="18"/>
        </w:rPr>
        <w:t>об административном правонарушении №108 от 17 декабря 2018 года</w:t>
      </w:r>
      <w:r w:rsidRPr="00CE4656">
        <w:rPr>
          <w:rFonts w:ascii="Times New Roman" w:hAnsi="Times New Roman" w:cs="Times New Roman"/>
          <w:sz w:val="18"/>
          <w:szCs w:val="18"/>
        </w:rPr>
        <w:t xml:space="preserve">, вступившего </w:t>
      </w:r>
      <w:r w:rsidRPr="00CE4656">
        <w:rPr>
          <w:rFonts w:ascii="Times New Roman" w:hAnsi="Times New Roman" w:cs="Times New Roman"/>
          <w:sz w:val="18"/>
          <w:szCs w:val="18"/>
        </w:rPr>
        <w:t xml:space="preserve">в законную силу </w:t>
      </w:r>
      <w:r w:rsidRPr="00CE4656">
        <w:rPr>
          <w:rFonts w:ascii="Times New Roman" w:hAnsi="Times New Roman" w:cs="Times New Roman"/>
          <w:sz w:val="18"/>
          <w:szCs w:val="18"/>
        </w:rPr>
        <w:t>01 февраля 2019</w:t>
      </w:r>
      <w:r w:rsidRPr="00CE4656">
        <w:rPr>
          <w:rFonts w:ascii="Times New Roman" w:hAnsi="Times New Roman" w:cs="Times New Roman"/>
          <w:sz w:val="18"/>
          <w:szCs w:val="18"/>
        </w:rPr>
        <w:t xml:space="preserve"> года, до истечения одного года со дня окончания исполнен</w:t>
      </w:r>
      <w:r w:rsidRPr="00CE4656">
        <w:rPr>
          <w:rFonts w:ascii="Times New Roman" w:hAnsi="Times New Roman" w:cs="Times New Roman"/>
          <w:sz w:val="18"/>
          <w:szCs w:val="18"/>
        </w:rPr>
        <w:t>ия указанного постановления, то есть, являясь лицом, подвергнутым административному наказанию</w:t>
      </w:r>
      <w:r w:rsidRPr="00CE4656">
        <w:rPr>
          <w:rFonts w:ascii="Times New Roman" w:hAnsi="Times New Roman" w:cs="Times New Roman"/>
          <w:sz w:val="18"/>
          <w:szCs w:val="18"/>
        </w:rPr>
        <w:t xml:space="preserve"> по части 4 статьи </w:t>
      </w:r>
      <w:r w:rsidRPr="00CE4656">
        <w:rPr>
          <w:rFonts w:ascii="Times New Roman" w:hAnsi="Times New Roman" w:cs="Times New Roman"/>
          <w:sz w:val="18"/>
          <w:szCs w:val="18"/>
        </w:rPr>
        <w:t>14.25 Кодекса Российской Федерации об административных правонарушениях</w:t>
      </w:r>
      <w:r w:rsidRPr="00CE4656">
        <w:rPr>
          <w:rFonts w:ascii="Times New Roman" w:hAnsi="Times New Roman" w:cs="Times New Roman"/>
          <w:sz w:val="18"/>
          <w:szCs w:val="18"/>
        </w:rPr>
        <w:t xml:space="preserve">, повторно совершил административное правонарушение, предусмотренное </w:t>
      </w:r>
      <w:r w:rsidRPr="00CE4656">
        <w:rPr>
          <w:rFonts w:ascii="Times New Roman" w:hAnsi="Times New Roman" w:cs="Times New Roman"/>
          <w:sz w:val="18"/>
          <w:szCs w:val="18"/>
        </w:rPr>
        <w:t>част</w:t>
      </w:r>
      <w:r w:rsidRPr="00CE4656">
        <w:rPr>
          <w:rFonts w:ascii="Times New Roman" w:hAnsi="Times New Roman" w:cs="Times New Roman"/>
          <w:sz w:val="18"/>
          <w:szCs w:val="18"/>
        </w:rPr>
        <w:t>ь</w:t>
      </w:r>
      <w:r w:rsidRPr="00CE4656">
        <w:rPr>
          <w:rFonts w:ascii="Times New Roman" w:hAnsi="Times New Roman" w:cs="Times New Roman"/>
          <w:sz w:val="18"/>
          <w:szCs w:val="18"/>
        </w:rPr>
        <w:t>ю</w:t>
      </w:r>
      <w:r w:rsidRPr="00CE4656">
        <w:rPr>
          <w:rFonts w:ascii="Times New Roman" w:hAnsi="Times New Roman" w:cs="Times New Roman"/>
          <w:sz w:val="18"/>
          <w:szCs w:val="18"/>
        </w:rPr>
        <w:t xml:space="preserve"> 4 статьи 14.25 Кодекса Российской Федерации об административных правонарушениях</w:t>
      </w:r>
      <w:r w:rsidRPr="00CE4656">
        <w:rPr>
          <w:rFonts w:ascii="Times New Roman" w:hAnsi="Times New Roman" w:cs="Times New Roman"/>
          <w:sz w:val="18"/>
          <w:szCs w:val="18"/>
        </w:rPr>
        <w:t xml:space="preserve">, не предоставив </w:t>
      </w:r>
      <w:r w:rsidRPr="00CE4656">
        <w:rPr>
          <w:rFonts w:ascii="Times New Roman" w:hAnsi="Times New Roman" w:cs="Times New Roman"/>
          <w:sz w:val="18"/>
          <w:szCs w:val="18"/>
        </w:rPr>
        <w:t>достоверны</w:t>
      </w:r>
      <w:r w:rsidRPr="00CE4656">
        <w:rPr>
          <w:rFonts w:ascii="Times New Roman" w:hAnsi="Times New Roman" w:cs="Times New Roman"/>
          <w:sz w:val="18"/>
          <w:szCs w:val="18"/>
        </w:rPr>
        <w:t>е</w:t>
      </w:r>
      <w:r w:rsidRPr="00CE4656">
        <w:rPr>
          <w:rFonts w:ascii="Times New Roman" w:hAnsi="Times New Roman" w:cs="Times New Roman"/>
          <w:sz w:val="18"/>
          <w:szCs w:val="18"/>
        </w:rPr>
        <w:t xml:space="preserve"> сведени</w:t>
      </w:r>
      <w:r w:rsidRPr="00CE4656">
        <w:rPr>
          <w:rFonts w:ascii="Times New Roman" w:hAnsi="Times New Roman" w:cs="Times New Roman"/>
          <w:sz w:val="18"/>
          <w:szCs w:val="18"/>
        </w:rPr>
        <w:t>я</w:t>
      </w:r>
      <w:r w:rsidRPr="00CE4656">
        <w:rPr>
          <w:rFonts w:ascii="Times New Roman" w:hAnsi="Times New Roman" w:cs="Times New Roman"/>
          <w:sz w:val="18"/>
          <w:szCs w:val="18"/>
        </w:rPr>
        <w:t xml:space="preserve"> о юридическом лице</w:t>
      </w:r>
      <w:r w:rsidRPr="00CE4656">
        <w:rPr>
          <w:rFonts w:ascii="Times New Roman" w:hAnsi="Times New Roman" w:cs="Times New Roman"/>
          <w:sz w:val="18"/>
          <w:szCs w:val="18"/>
        </w:rPr>
        <w:t>, предоставление которых предусмотрено законом,</w:t>
      </w:r>
      <w:r w:rsidRPr="00CE4656">
        <w:rPr>
          <w:rFonts w:ascii="Times New Roman" w:hAnsi="Times New Roman" w:cs="Times New Roman"/>
          <w:sz w:val="18"/>
          <w:szCs w:val="18"/>
        </w:rPr>
        <w:t xml:space="preserve"> в орган, осуществляющий государственную регистрацию юридических лиц и и</w:t>
      </w:r>
      <w:r w:rsidRPr="00CE4656">
        <w:rPr>
          <w:rFonts w:ascii="Times New Roman" w:hAnsi="Times New Roman" w:cs="Times New Roman"/>
          <w:sz w:val="18"/>
          <w:szCs w:val="18"/>
        </w:rPr>
        <w:t>ндивидуальных предпринимателей.</w:t>
      </w:r>
    </w:p>
    <w:p w:rsidR="00E700B4" w:rsidRPr="00CE4656" w:rsidP="00E700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В судебное заседание Косарев И.А.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не явился, о дате, времени и месте рассмотрения дела уведомлен надлежащим образом,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судебная повестка, направленная по адресу места жительства лица, в отношении которого ведется производство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по делу об административном правонарушении, адресатом не получена, возвращена отправителю с отметкой почтового отделения связи «истек срок хранения»,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о причинах неявки не сообщил, ходатайство об отложении рассмотрения дела мировому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судье не направил. </w:t>
      </w:r>
    </w:p>
    <w:p w:rsidR="00E700B4" w:rsidRPr="00CE4656" w:rsidP="00E700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С уч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CE4656" w:rsidR="00F25EE9">
        <w:rPr>
          <w:rFonts w:ascii="Times New Roman" w:eastAsia="Times New Roman" w:hAnsi="Times New Roman" w:cs="Times New Roman"/>
          <w:sz w:val="18"/>
          <w:szCs w:val="18"/>
        </w:rPr>
        <w:t xml:space="preserve">Косарев И.А.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F25EE9" w:rsidRPr="00CE4656" w:rsidP="00E700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Косарев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И.А. </w:t>
      </w:r>
    </w:p>
    <w:p w:rsidR="00E700B4" w:rsidRPr="00CE4656" w:rsidP="00E700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E700B4" w:rsidRPr="00CE4656" w:rsidP="00E700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Согласно ст</w:t>
      </w:r>
      <w:r w:rsidRPr="00CE4656" w:rsidR="00F25EE9">
        <w:rPr>
          <w:rFonts w:ascii="Times New Roman" w:eastAsia="Times New Roman" w:hAnsi="Times New Roman" w:cs="Times New Roman"/>
          <w:sz w:val="18"/>
          <w:szCs w:val="18"/>
        </w:rPr>
        <w:t>ать</w:t>
      </w:r>
      <w:r w:rsidRPr="00CE4656" w:rsidR="007C2849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2.4 Код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тей.</w:t>
      </w:r>
      <w:r w:rsidRPr="00CE46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F25EE9" w:rsidRPr="00CE4656" w:rsidP="00E700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E4656">
        <w:rPr>
          <w:rFonts w:ascii="Times New Roman" w:hAnsi="Times New Roman" w:cs="Times New Roman"/>
          <w:color w:val="000000"/>
          <w:sz w:val="18"/>
          <w:szCs w:val="1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>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>е функции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920A68" w:rsidRPr="00CE4656" w:rsidP="00E700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части 1 статьи 2.1 </w:t>
      </w:r>
      <w:r w:rsidRPr="00CE4656" w:rsidR="00F25EE9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 Федерации об административных правонарушениях установлена административная ответственность.</w:t>
      </w:r>
    </w:p>
    <w:p w:rsidR="00920A68" w:rsidRPr="00CE4656" w:rsidP="00E700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Пунктами 2 и 3 статьи 54 </w:t>
      </w:r>
      <w:r w:rsidRPr="00CE4656" w:rsidR="00F25EE9">
        <w:rPr>
          <w:rFonts w:ascii="Times New Roman" w:eastAsia="Times New Roman" w:hAnsi="Times New Roman" w:cs="Times New Roman"/>
          <w:color w:val="000000"/>
          <w:sz w:val="18"/>
          <w:szCs w:val="18"/>
        </w:rPr>
        <w:t>Гражданского кодекса Российской Федерации</w:t>
      </w:r>
      <w:r w:rsidRPr="00CE465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установлено, что м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есто нахождения юридического лица определяется местом его государственной реги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й регистрации юридических лиц.</w:t>
      </w:r>
    </w:p>
    <w:p w:rsidR="00920A68" w:rsidRPr="00CE4656" w:rsidP="00E700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В едином государственном реестре юридических лиц должен быть указан </w:t>
      </w:r>
      <w:hyperlink r:id="rId4" w:history="1">
        <w:r w:rsidRPr="00CE4656">
          <w:rPr>
            <w:rFonts w:ascii="Times New Roman" w:eastAsia="Times New Roman" w:hAnsi="Times New Roman" w:cs="Times New Roman"/>
            <w:sz w:val="18"/>
            <w:szCs w:val="18"/>
          </w:rPr>
          <w:t>адрес</w:t>
        </w:r>
      </w:hyperlink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юридическо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го лица в пределах места нахождения юридического лица.</w:t>
      </w:r>
    </w:p>
    <w:p w:rsidR="00920A68" w:rsidRPr="00CE4656" w:rsidP="00E700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20A68" w:rsidRPr="00CE4656" w:rsidP="00E700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Частью 2 статьи 8 Федерального Закона от 08 августа 2001 года №129-ФЗ «О государ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920A68" w:rsidRPr="00CE4656" w:rsidP="00E700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Пунктом «в» части 1 статьи 5 Федера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торых, кроме всего, адрес юридического лица в пределах места нахождения юридического лица.</w:t>
      </w:r>
    </w:p>
    <w:p w:rsidR="00920A68" w:rsidRPr="00CE4656" w:rsidP="00E700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ржащиеся в государственных реестрах сведения и документы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CE4656">
          <w:rPr>
            <w:rFonts w:ascii="Times New Roman" w:eastAsia="Times New Roman" w:hAnsi="Times New Roman" w:cs="Times New Roman"/>
            <w:sz w:val="18"/>
            <w:szCs w:val="18"/>
          </w:rPr>
          <w:t>абзацами вторым</w:t>
        </w:r>
      </w:hyperlink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hyperlink r:id="rId6" w:history="1">
        <w:r w:rsidRPr="00CE4656">
          <w:rPr>
            <w:rFonts w:ascii="Times New Roman" w:eastAsia="Times New Roman" w:hAnsi="Times New Roman" w:cs="Times New Roman"/>
            <w:sz w:val="18"/>
            <w:szCs w:val="18"/>
          </w:rPr>
          <w:t>третьим</w:t>
        </w:r>
      </w:hyperlink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нас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тоящего пункта, а также с Федеральным </w:t>
      </w:r>
      <w:hyperlink r:id="rId7" w:history="1">
        <w:r w:rsidRPr="00CE4656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"О международных компаниях".</w:t>
      </w:r>
    </w:p>
    <w:p w:rsidR="00920A68" w:rsidRPr="00CE4656" w:rsidP="00E700B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Сведения из ЕГРЮЛ </w:t>
      </w:r>
      <w:r w:rsidRPr="00CE4656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</w:t>
      </w:r>
      <w:r w:rsidRPr="00CE4656">
        <w:rPr>
          <w:rFonts w:ascii="Times New Roman" w:eastAsia="Times New Roman" w:hAnsi="Times New Roman" w:cs="Times New Roman"/>
          <w:sz w:val="18"/>
          <w:szCs w:val="18"/>
          <w:lang w:bidi="ru-RU"/>
        </w:rPr>
        <w:t>в свою очередь, уже должно являться гарантией достоверности.</w:t>
      </w:r>
    </w:p>
    <w:p w:rsidR="007C2849" w:rsidRPr="00CE4656" w:rsidP="007C284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7C2849" w:rsidRPr="00CE4656" w:rsidP="007C284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Согласно части 1 статьи 25 Федерального Закона от 08 августа 2001 года №129-ФЗ «О государственной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(или) индивидуальные предприниматели несут ответственность, установленную законодательством Российской Федерации.</w:t>
      </w:r>
    </w:p>
    <w:p w:rsidR="007C2849" w:rsidRPr="00CE4656" w:rsidP="007C284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ние предусмотрено законом.</w:t>
      </w:r>
    </w:p>
    <w:p w:rsidR="007C2849" w:rsidRPr="00CE4656" w:rsidP="007C284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вно наказуемого деяния.</w:t>
      </w:r>
    </w:p>
    <w:p w:rsidR="007C2849" w:rsidRPr="00CE4656" w:rsidP="007C284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При этом положения части 5 статьи 14.25 Кодекса Российской Федерации об административных правонарушениях необходимо рассматривать во взаимосвязи со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статьей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4.6 Кодекса Российской Федерации об административных правонарушениях.</w:t>
      </w:r>
    </w:p>
    <w:p w:rsidR="007C2849" w:rsidRPr="00CE4656" w:rsidP="007C284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В силу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статьи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448D" w:rsidRPr="00CE4656" w:rsidP="007C284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4656" w:rsidR="00013AF1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зарегистрировано Инспекцией Федеральной налоговой службы по г. Симферополю 10.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11.2017 с присвоением ОГРН 1179102027950, ИНН 9102237171 по адресу: г. </w:t>
      </w:r>
      <w:r w:rsidRPr="00CE4656" w:rsidR="00013AF1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о чем внесена соответствующая запись в ЕГРЮЛ.</w:t>
      </w:r>
    </w:p>
    <w:p w:rsidR="007C2849" w:rsidRPr="00CE4656" w:rsidP="007C2849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Как усматривается из материалов дела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Косарев И.А.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постановления по делу об административном правонарушени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и №108 от 17 декабря 2018 года, вступившего в законную силу 01 февраля 2019 года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вергнутым административному наказанию в виде административно</w:t>
      </w:r>
      <w:r w:rsidRPr="00CE4656" w:rsidR="0048448D">
        <w:rPr>
          <w:rFonts w:ascii="Times New Roman" w:eastAsia="Times New Roman" w:hAnsi="Times New Roman" w:cs="Times New Roman"/>
          <w:sz w:val="18"/>
          <w:szCs w:val="18"/>
        </w:rPr>
        <w:t>го штрафа в размере 5000 рублей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20A68" w:rsidRPr="00CE4656" w:rsidP="00E700B4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.06.2019, 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ФНС России  по Республике Крым  проведен повторный осмотр места нахожд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ения юридического лиц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а ООО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4656" w:rsidR="00013AF1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по адресу: </w:t>
      </w:r>
      <w:r w:rsidRPr="00CE4656" w:rsidR="00013AF1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920A68" w:rsidRPr="00CE4656" w:rsidP="00E700B4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По результатам осмотра адреса составлен Акт обследования адреса места нахождения юридического лица </w:t>
      </w:r>
      <w:r w:rsidRPr="00CE4656" w:rsidR="0048448D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CE4656" w:rsidR="00013AF1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CE4656" w:rsidR="007C2849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.06.2019. </w:t>
      </w:r>
    </w:p>
    <w:p w:rsidR="00920A68" w:rsidRPr="00CE4656" w:rsidP="00E700B4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В результате обследования установлено, что </w:t>
      </w:r>
      <w:r w:rsidRPr="00CE465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по данному адресу находится </w:t>
      </w:r>
      <w:r w:rsidRPr="00CE4656" w:rsidR="007C2849">
        <w:rPr>
          <w:rFonts w:ascii="Times New Roman" w:hAnsi="Times New Roman" w:cs="Times New Roman"/>
          <w:color w:val="000000"/>
          <w:sz w:val="18"/>
          <w:szCs w:val="18"/>
          <w:lang w:bidi="ru-RU"/>
        </w:rPr>
        <w:t>территория с нежилыми помещениями</w:t>
      </w:r>
      <w:r w:rsidRPr="00CE4656">
        <w:rPr>
          <w:rFonts w:ascii="Times New Roman" w:hAnsi="Times New Roman" w:cs="Times New Roman"/>
          <w:color w:val="000000"/>
          <w:sz w:val="18"/>
          <w:szCs w:val="18"/>
          <w:lang w:bidi="ru-RU"/>
        </w:rPr>
        <w:t>.</w:t>
      </w:r>
      <w:r w:rsidRPr="00CE4656" w:rsidR="007C2849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Руководители, должностные лица или сотрудник</w:t>
      </w:r>
      <w:r w:rsidRPr="00CE4656" w:rsidR="007C2849">
        <w:rPr>
          <w:rFonts w:ascii="Times New Roman" w:hAnsi="Times New Roman" w:cs="Times New Roman"/>
          <w:color w:val="000000"/>
          <w:sz w:val="18"/>
          <w:szCs w:val="18"/>
          <w:lang w:bidi="ru-RU"/>
        </w:rPr>
        <w:t>и ООО</w:t>
      </w:r>
      <w:r w:rsidRPr="00CE4656" w:rsidR="007C2849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CE4656" w:rsidR="00013AF1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«данные изъяты» </w:t>
      </w:r>
      <w:r w:rsidRPr="00CE4656" w:rsidR="007C2849">
        <w:rPr>
          <w:rFonts w:ascii="Times New Roman" w:hAnsi="Times New Roman" w:cs="Times New Roman"/>
          <w:color w:val="000000"/>
          <w:sz w:val="18"/>
          <w:szCs w:val="18"/>
          <w:lang w:bidi="ru-RU"/>
        </w:rPr>
        <w:t>по заявленному адресу отсутствуют. Финансово-хозяйственная деятельность Общества не ведется.</w:t>
      </w:r>
      <w:r w:rsidRPr="00CE465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Выписки и таблички с наименованием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юридического лица не обнаружены. ООО </w:t>
      </w:r>
      <w:r w:rsidRPr="00CE4656" w:rsidR="00013AF1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по адресу: </w:t>
      </w:r>
      <w:r w:rsidRPr="00CE4656" w:rsidR="00B41D70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не находится.</w:t>
      </w:r>
    </w:p>
    <w:p w:rsidR="00920A68" w:rsidRPr="00CE4656" w:rsidP="00E700B4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E46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Таким образом, по состоянию на </w:t>
      </w:r>
      <w:r w:rsidRPr="00CE4656" w:rsidR="007C2849">
        <w:rPr>
          <w:rFonts w:ascii="Times New Roman" w:hAnsi="Times New Roman" w:cs="Times New Roman"/>
          <w:color w:val="000000"/>
          <w:sz w:val="18"/>
          <w:szCs w:val="18"/>
          <w:lang w:bidi="ru-RU"/>
        </w:rPr>
        <w:t>20</w:t>
      </w:r>
      <w:r w:rsidRPr="00CE4656">
        <w:rPr>
          <w:rFonts w:ascii="Times New Roman" w:hAnsi="Times New Roman" w:cs="Times New Roman"/>
          <w:color w:val="000000"/>
          <w:sz w:val="18"/>
          <w:szCs w:val="18"/>
          <w:lang w:bidi="ru-RU"/>
        </w:rPr>
        <w:t>.06.2019 года</w:t>
      </w:r>
      <w:r w:rsidRPr="00CE46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CE4656" w:rsidR="00B41D70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«данные изъяты» </w:t>
      </w:r>
      <w:r w:rsidRPr="00CE46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ООО </w:t>
      </w:r>
      <w:r w:rsidRPr="00CE4656" w:rsidR="00B41D70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«данные изъяты» </w:t>
      </w:r>
      <w:r w:rsidRPr="00CE4656" w:rsidR="007C284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Косарев И.А.</w:t>
      </w:r>
      <w:r w:rsidRPr="00CE46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свою обязанность по внесению достоверных сведений</w:t>
      </w:r>
      <w:r w:rsidRPr="00CE46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в ЕГРЮЛ о местонахождении Общества не исполнил. Комплект документов, предусмотренных статьей 17 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>Федерального Закона от 08 августа 2001 года №129-ФЗ «О государственной регистрации юридических лиц и индивидуальных предпринимателей», в регистрирующий орган н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е предоставил. </w:t>
      </w:r>
    </w:p>
    <w:p w:rsidR="00920A68" w:rsidRPr="00CE4656" w:rsidP="00E700B4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В результате бездействия </w:t>
      </w:r>
      <w:r w:rsidRPr="00CE4656" w:rsidR="00B41D70">
        <w:rPr>
          <w:rFonts w:ascii="Times New Roman" w:hAnsi="Times New Roman" w:cs="Times New Roman"/>
          <w:color w:val="000000"/>
          <w:sz w:val="18"/>
          <w:szCs w:val="18"/>
        </w:rPr>
        <w:t xml:space="preserve">«данные изъяты» </w:t>
      </w:r>
      <w:r w:rsidRPr="00CE46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ООО </w:t>
      </w:r>
      <w:r w:rsidRPr="00CE4656" w:rsidR="00B41D70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«данные изъяты» </w:t>
      </w:r>
      <w:r w:rsidRPr="00CE4656" w:rsidR="007C284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Косарева И.А.</w:t>
      </w:r>
      <w:r w:rsidRPr="00CE465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7C2849" w:rsidRPr="00CE4656" w:rsidP="00E700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Таким образом, материалы дела свидетельствуют, что 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>Косарев И.А.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, которому назначено административное наказание за совершение административного правонарушения, 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предусмотренного 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частью 4 статьи 14.25 Кодекса Российской Федерации об 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>административных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 правонару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>шения, до истечения одного года со дня окончания исполнения данного постановления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>вновь совершил аналогичное ранее совершенному административное правонарушение</w:t>
      </w:r>
      <w:r w:rsidRPr="00CE465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20A68" w:rsidRPr="00CE4656" w:rsidP="00E700B4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Вина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CE4656">
        <w:rPr>
          <w:rFonts w:ascii="Times New Roman" w:hAnsi="Times New Roman" w:cs="Times New Roman"/>
          <w:sz w:val="18"/>
          <w:szCs w:val="18"/>
        </w:rPr>
        <w:t>Косарева И.А.</w:t>
      </w:r>
      <w:r w:rsidRPr="00CE4656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 совершении инкриминированного правонарушения 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подтверждается имеющимися в материалах дела и исследованными </w:t>
      </w:r>
      <w:r w:rsidRPr="00CE4656" w:rsidR="00606244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 судебном заседании 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доказательствами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а именно: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протоколом №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548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10.09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.2019, 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копией 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акт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обследования адреса места нахождения юридического лица от 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20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.06.2019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г. с фотоматериалами к нему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копией расписки</w:t>
      </w:r>
      <w:r w:rsidRPr="00CE4656" w:rsidR="00626F8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 получении документов, представленных при государственной регистрации юридического лица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копией заявления</w:t>
      </w:r>
      <w:r w:rsidRPr="00CE4656" w:rsidR="00626F8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заинтересованного лица о недостоверности</w:t>
      </w:r>
      <w:r w:rsidRPr="00CE4656" w:rsidR="00626F8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CE4656" w:rsidR="00626F8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сведений, включенных в Единый государственный реестр юридических лиц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копией акта от 21.06.2018</w:t>
      </w:r>
      <w:r w:rsidRPr="00CE4656" w:rsidR="00626F8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копией протокола опроса от 18.06.2018, копией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постановлени</w:t>
      </w:r>
      <w:r w:rsidRPr="00CE4656" w:rsidR="00626F8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я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по делу об административном правонарушениями 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№108 от 17</w:t>
      </w:r>
      <w:r w:rsidRPr="00CE4656" w:rsidR="00626F8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.12.</w:t>
      </w:r>
      <w:r w:rsidRPr="00CE465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2018</w:t>
      </w:r>
      <w:r w:rsidRPr="00CE4656" w:rsidR="00626F8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копией расписки о получении документов, представленных при государственной регистрации, копией заявления о государственной регистрации юридического лица, копией устава ООО </w:t>
      </w:r>
      <w:r w:rsidRPr="00CE4656" w:rsidR="00B41D7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«данные изъяты» </w:t>
      </w:r>
      <w:r w:rsidRPr="00CE4656" w:rsidR="00626F8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копией решения  от 07.11.2017 №1, копией платежного поручения, копией гарантийного письма, копией</w:t>
      </w:r>
      <w:r w:rsidRPr="00CE4656" w:rsidR="00626F8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договора купли-продажи нежилого помещения, выпиской из ЕГРЮЛ</w:t>
      </w:r>
      <w:r w:rsidRPr="00CE465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626F83" w:rsidRPr="00CE4656" w:rsidP="00626F83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Косарева И.А.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 в совершении инкриминируемого адм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инистративного правонарушения.</w:t>
      </w:r>
    </w:p>
    <w:p w:rsidR="00626F83" w:rsidRPr="00CE4656" w:rsidP="00626F83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Косарева И.А.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квалифицирую по части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статьи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14.25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Кодекс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626F83" w:rsidRPr="00CE4656" w:rsidP="00626F83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626F83" w:rsidRPr="00CE4656" w:rsidP="00626F83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Косарева И.А. при возбуждении дела об административном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правонарушении нарушены не были.</w:t>
      </w:r>
    </w:p>
    <w:p w:rsidR="00626F83" w:rsidRPr="00CE4656" w:rsidP="00626F83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атьи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учитывает характе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26F83" w:rsidRPr="00CE4656" w:rsidP="00626F83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предусмотренных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статьями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>4.2, 4.3 Кодекса Российской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</w:t>
      </w:r>
      <w:r w:rsidRPr="00CE4656" w:rsidR="0060624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по делу не установлено.</w:t>
      </w:r>
      <w:r w:rsidRPr="00CE4656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</w:p>
    <w:p w:rsidR="00920A68" w:rsidRPr="00CE4656" w:rsidP="00626F83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E465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</w:t>
      </w:r>
      <w:r w:rsidRPr="00CE465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личности виновного, мировой судья считает </w:t>
      </w:r>
      <w:r w:rsidRPr="00CE4656">
        <w:rPr>
          <w:rFonts w:ascii="Times New Roman" w:eastAsia="Calibri" w:hAnsi="Times New Roman" w:cs="Times New Roman"/>
          <w:sz w:val="18"/>
          <w:szCs w:val="18"/>
          <w:lang w:eastAsia="en-US"/>
        </w:rPr>
        <w:t>необходимым</w:t>
      </w:r>
      <w:r w:rsidRPr="00CE465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назначить </w:t>
      </w:r>
      <w:r w:rsidRPr="00CE4656" w:rsidR="00626F83">
        <w:rPr>
          <w:rFonts w:ascii="Times New Roman" w:hAnsi="Times New Roman" w:cs="Times New Roman"/>
          <w:sz w:val="18"/>
          <w:szCs w:val="18"/>
        </w:rPr>
        <w:t>Косареву И.А.</w:t>
      </w:r>
      <w:r w:rsidRPr="00CE4656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Pr="00CE4656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административное наказание в виде дисквалификации</w:t>
      </w:r>
      <w:r w:rsidRPr="00CE4656" w:rsidR="00626F8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в пределах санкции статьи, по которой квалифицированы его бездействия.</w:t>
      </w:r>
    </w:p>
    <w:p w:rsidR="00920A68" w:rsidRPr="00CE4656" w:rsidP="00E700B4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656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</w:t>
      </w:r>
      <w:r w:rsidRPr="00CE4656" w:rsidR="00626F83">
        <w:rPr>
          <w:rFonts w:ascii="Times New Roman" w:hAnsi="Times New Roman" w:cs="Times New Roman"/>
          <w:sz w:val="18"/>
          <w:szCs w:val="18"/>
        </w:rPr>
        <w:t>статьями</w:t>
      </w:r>
      <w:r w:rsidRPr="00CE4656">
        <w:rPr>
          <w:rFonts w:ascii="Times New Roman" w:hAnsi="Times New Roman" w:cs="Times New Roman"/>
          <w:sz w:val="18"/>
          <w:szCs w:val="18"/>
        </w:rPr>
        <w:t xml:space="preserve"> 29.9, 29.10, 29.11  Кодекса Российской Федерации об административных правонарушениях, мировой судья,-</w:t>
      </w:r>
    </w:p>
    <w:p w:rsidR="00920A68" w:rsidRPr="00CE4656" w:rsidP="00C8131C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CE4656">
        <w:rPr>
          <w:rFonts w:ascii="Times New Roman" w:hAnsi="Times New Roman" w:cs="Times New Roman"/>
          <w:sz w:val="18"/>
          <w:szCs w:val="18"/>
        </w:rPr>
        <w:t>ПОСТАНОВИЛ:</w:t>
      </w:r>
    </w:p>
    <w:p w:rsidR="00920A68" w:rsidRPr="00CE4656" w:rsidP="00E700B4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CE4656" w:rsidR="00606244">
        <w:rPr>
          <w:rFonts w:ascii="Times New Roman" w:hAnsi="Times New Roman" w:cs="Times New Roman"/>
          <w:sz w:val="18"/>
          <w:szCs w:val="18"/>
        </w:rPr>
        <w:t>Косарева И</w:t>
      </w:r>
      <w:r w:rsidRPr="00CE4656" w:rsidR="00B41D70">
        <w:rPr>
          <w:rFonts w:ascii="Times New Roman" w:hAnsi="Times New Roman" w:cs="Times New Roman"/>
          <w:sz w:val="18"/>
          <w:szCs w:val="18"/>
        </w:rPr>
        <w:t>.</w:t>
      </w:r>
      <w:r w:rsidRPr="00CE4656" w:rsidR="00606244">
        <w:rPr>
          <w:rFonts w:ascii="Times New Roman" w:hAnsi="Times New Roman" w:cs="Times New Roman"/>
          <w:sz w:val="18"/>
          <w:szCs w:val="18"/>
        </w:rPr>
        <w:t xml:space="preserve"> А</w:t>
      </w:r>
      <w:r w:rsidRPr="00CE4656" w:rsidR="00B41D70">
        <w:rPr>
          <w:rFonts w:ascii="Times New Roman" w:hAnsi="Times New Roman" w:cs="Times New Roman"/>
          <w:sz w:val="18"/>
          <w:szCs w:val="18"/>
        </w:rPr>
        <w:t>.</w:t>
      </w:r>
      <w:r w:rsidRPr="00CE4656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</w:t>
      </w:r>
      <w:r w:rsidRPr="00CE4656" w:rsidR="00606244">
        <w:rPr>
          <w:rFonts w:ascii="Times New Roman" w:hAnsi="Times New Roman" w:cs="Times New Roman"/>
          <w:sz w:val="18"/>
          <w:szCs w:val="18"/>
        </w:rPr>
        <w:t>астью</w:t>
      </w:r>
      <w:r w:rsidRPr="00CE4656">
        <w:rPr>
          <w:rFonts w:ascii="Times New Roman" w:hAnsi="Times New Roman" w:cs="Times New Roman"/>
          <w:sz w:val="18"/>
          <w:szCs w:val="18"/>
        </w:rPr>
        <w:t xml:space="preserve"> 5 ст</w:t>
      </w:r>
      <w:r w:rsidRPr="00CE4656" w:rsidR="00606244">
        <w:rPr>
          <w:rFonts w:ascii="Times New Roman" w:hAnsi="Times New Roman" w:cs="Times New Roman"/>
          <w:sz w:val="18"/>
          <w:szCs w:val="18"/>
        </w:rPr>
        <w:t>атьи</w:t>
      </w:r>
      <w:r w:rsidRPr="00CE4656">
        <w:rPr>
          <w:rFonts w:ascii="Times New Roman" w:hAnsi="Times New Roman" w:cs="Times New Roman"/>
          <w:sz w:val="18"/>
          <w:szCs w:val="18"/>
        </w:rPr>
        <w:t xml:space="preserve"> 14.25 Кодекса Рос</w:t>
      </w:r>
      <w:r w:rsidRPr="00CE4656">
        <w:rPr>
          <w:rFonts w:ascii="Times New Roman" w:hAnsi="Times New Roman" w:cs="Times New Roman"/>
          <w:sz w:val="18"/>
          <w:szCs w:val="18"/>
        </w:rPr>
        <w:t>сийской Федерации об административных правонарушениях и назначить ему наказание в виде дисквалификации сроком на 1 (один) год.</w:t>
      </w:r>
    </w:p>
    <w:p w:rsidR="00920A68" w:rsidRPr="00CE4656" w:rsidP="00E700B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E4656">
        <w:rPr>
          <w:rFonts w:ascii="Times New Roman" w:hAnsi="Times New Roman" w:cs="Times New Roman"/>
          <w:sz w:val="18"/>
          <w:szCs w:val="1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CE4656">
        <w:rPr>
          <w:rFonts w:ascii="Times New Roman" w:hAnsi="Times New Roman" w:cs="Times New Roman"/>
          <w:sz w:val="18"/>
          <w:szCs w:val="18"/>
        </w:rPr>
        <w:t>п</w:t>
      </w:r>
      <w:r w:rsidRPr="00CE4656">
        <w:rPr>
          <w:rStyle w:val="blk"/>
          <w:rFonts w:ascii="Times New Roman" w:hAnsi="Times New Roman" w:cs="Times New Roman"/>
          <w:sz w:val="18"/>
          <w:szCs w:val="18"/>
        </w:rPr>
        <w:t>остановл</w:t>
      </w:r>
      <w:r w:rsidRPr="00CE4656">
        <w:rPr>
          <w:rStyle w:val="blk"/>
          <w:rFonts w:ascii="Times New Roman" w:hAnsi="Times New Roman" w:cs="Times New Roman"/>
          <w:sz w:val="18"/>
          <w:szCs w:val="18"/>
        </w:rPr>
        <w:t>ение</w:t>
      </w:r>
      <w:r w:rsidRPr="00CE4656">
        <w:rPr>
          <w:rStyle w:val="blk"/>
          <w:rFonts w:ascii="Times New Roman" w:hAnsi="Times New Roman" w:cs="Times New Roman"/>
          <w:sz w:val="18"/>
          <w:szCs w:val="1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920A68" w:rsidRPr="00CE4656" w:rsidP="00E700B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Исполнение постановления о дисквалификации производится путем прекращения  договора  (контракта) </w:t>
      </w: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 с  дисквалифицированным   лицом.</w:t>
      </w:r>
    </w:p>
    <w:p w:rsidR="00920A68" w:rsidRPr="00CE4656" w:rsidP="00E700B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920A68" w:rsidRPr="00CE4656" w:rsidP="00E700B4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E465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Постановление может быть обжаловано в Центральный районный суд города Симферополя </w:t>
      </w:r>
      <w:r w:rsidRPr="00CE4656" w:rsidR="0060624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Республики Крым </w:t>
      </w:r>
      <w:r w:rsidRPr="00CE4656">
        <w:rPr>
          <w:rFonts w:ascii="Times New Roman" w:eastAsia="Calibri" w:hAnsi="Times New Roman" w:cs="Times New Roman"/>
          <w:sz w:val="18"/>
          <w:szCs w:val="18"/>
          <w:lang w:eastAsia="en-US"/>
        </w:rPr>
        <w:t>через мирового судью судебного участка №1</w:t>
      </w:r>
      <w:r w:rsidRPr="00CE4656" w:rsidR="00606244">
        <w:rPr>
          <w:rFonts w:ascii="Times New Roman" w:eastAsia="Calibri" w:hAnsi="Times New Roman" w:cs="Times New Roman"/>
          <w:sz w:val="18"/>
          <w:szCs w:val="18"/>
          <w:lang w:eastAsia="en-US"/>
        </w:rPr>
        <w:t>7</w:t>
      </w:r>
      <w:r w:rsidRPr="00CE465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20A68" w:rsidRPr="00CE4656" w:rsidP="00E700B4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20A68" w:rsidRPr="00CE4656" w:rsidP="00E700B4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E465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920A68" w:rsidRPr="00CE4656" w:rsidP="00E700B4">
      <w:pPr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18"/>
          <w:szCs w:val="18"/>
        </w:rPr>
      </w:pPr>
      <w:r w:rsidRPr="00CE4656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                                              </w:t>
      </w:r>
      <w:r w:rsidRPr="00CE4656" w:rsidR="00606244">
        <w:rPr>
          <w:rFonts w:ascii="Times New Roman" w:eastAsia="Times New Roman" w:hAnsi="Times New Roman" w:cs="Times New Roman"/>
          <w:sz w:val="18"/>
          <w:szCs w:val="18"/>
        </w:rPr>
        <w:t>А.Л. Тоскина</w:t>
      </w:r>
    </w:p>
    <w:p w:rsidR="002C5A43" w:rsidRPr="00CE4656" w:rsidP="00C8131C">
      <w:pPr>
        <w:spacing w:after="0" w:line="240" w:lineRule="auto"/>
        <w:rPr>
          <w:sz w:val="18"/>
          <w:szCs w:val="18"/>
        </w:rPr>
      </w:pPr>
    </w:p>
    <w:sectPr w:rsidSect="00215B9B">
      <w:pgSz w:w="11906" w:h="16838"/>
      <w:pgMar w:top="851" w:right="566" w:bottom="851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68"/>
    <w:rsid w:val="00013AF1"/>
    <w:rsid w:val="002C5A43"/>
    <w:rsid w:val="00326552"/>
    <w:rsid w:val="0048448D"/>
    <w:rsid w:val="00606244"/>
    <w:rsid w:val="00626F83"/>
    <w:rsid w:val="007C2849"/>
    <w:rsid w:val="00920A68"/>
    <w:rsid w:val="00B41D70"/>
    <w:rsid w:val="00C545F8"/>
    <w:rsid w:val="00C8131C"/>
    <w:rsid w:val="00CE4656"/>
    <w:rsid w:val="00E700B4"/>
    <w:rsid w:val="00F25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2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20A68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920A6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20A6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20A68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920A68"/>
  </w:style>
  <w:style w:type="paragraph" w:styleId="Footer">
    <w:name w:val="footer"/>
    <w:basedOn w:val="Normal"/>
    <w:link w:val="a0"/>
    <w:uiPriority w:val="99"/>
    <w:unhideWhenUsed/>
    <w:rsid w:val="00920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20A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