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2263" w:rsidRPr="005034D7" w:rsidP="00E822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sz w:val="18"/>
          <w:szCs w:val="18"/>
        </w:rPr>
        <w:t>Дело №05-05</w:t>
      </w:r>
      <w:r w:rsidRPr="005034D7" w:rsidR="00544D8D">
        <w:rPr>
          <w:rFonts w:ascii="Times New Roman" w:eastAsia="Times New Roman" w:hAnsi="Times New Roman" w:cs="Times New Roman"/>
          <w:sz w:val="18"/>
          <w:szCs w:val="18"/>
        </w:rPr>
        <w:t>19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>/17/2019</w:t>
      </w:r>
    </w:p>
    <w:p w:rsidR="00E82263" w:rsidRPr="005034D7" w:rsidP="00E82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E82263" w:rsidRPr="005034D7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sz w:val="18"/>
          <w:szCs w:val="18"/>
        </w:rPr>
        <w:t>18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 декабря 2019 года                                               г. Симферополь</w:t>
      </w:r>
    </w:p>
    <w:p w:rsidR="00E82263" w:rsidRPr="005034D7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82263" w:rsidRPr="005034D7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034D7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5034D7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E82263" w:rsidRPr="005034D7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5034D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5034D7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</w:t>
      </w:r>
      <w:r w:rsidRPr="005034D7" w:rsidR="004640F6">
        <w:rPr>
          <w:rFonts w:ascii="Times New Roman" w:hAnsi="Times New Roman" w:cs="Times New Roman"/>
          <w:sz w:val="18"/>
          <w:szCs w:val="18"/>
        </w:rPr>
        <w:t>орода</w:t>
      </w:r>
      <w:r w:rsidRPr="005034D7">
        <w:rPr>
          <w:rFonts w:ascii="Times New Roman" w:hAnsi="Times New Roman" w:cs="Times New Roman"/>
          <w:sz w:val="18"/>
          <w:szCs w:val="18"/>
        </w:rPr>
        <w:t xml:space="preserve"> Симферо</w:t>
      </w:r>
      <w:r w:rsidRPr="005034D7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5034D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5034D7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E82263" w:rsidRPr="005034D7" w:rsidP="00E82263">
      <w:pPr>
        <w:spacing w:after="0" w:line="240" w:lineRule="auto"/>
        <w:ind w:left="1843"/>
        <w:jc w:val="both"/>
        <w:rPr>
          <w:rFonts w:ascii="Times New Roman" w:hAnsi="Times New Roman" w:cs="Times New Roman"/>
          <w:sz w:val="18"/>
          <w:szCs w:val="18"/>
        </w:rPr>
      </w:pPr>
      <w:r w:rsidRPr="005034D7">
        <w:rPr>
          <w:rFonts w:ascii="Times New Roman" w:hAnsi="Times New Roman" w:cs="Times New Roman"/>
          <w:sz w:val="18"/>
          <w:szCs w:val="18"/>
        </w:rPr>
        <w:t>должностного лица –</w:t>
      </w:r>
      <w:r w:rsidRPr="005034D7">
        <w:rPr>
          <w:rFonts w:ascii="Times New Roman" w:hAnsi="Times New Roman" w:cs="Times New Roman"/>
          <w:sz w:val="18"/>
          <w:szCs w:val="18"/>
        </w:rPr>
        <w:t xml:space="preserve"> «данные изъяты»  </w:t>
      </w:r>
      <w:r w:rsidRPr="005034D7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</w:t>
      </w:r>
      <w:r w:rsidRPr="005034D7" w:rsidR="00544D8D">
        <w:rPr>
          <w:rFonts w:ascii="Times New Roman" w:hAnsi="Times New Roman" w:cs="Times New Roman"/>
          <w:sz w:val="18"/>
          <w:szCs w:val="18"/>
        </w:rPr>
        <w:t>"</w:t>
      </w:r>
      <w:r w:rsidRPr="005034D7">
        <w:rPr>
          <w:rFonts w:ascii="Times New Roman" w:hAnsi="Times New Roman" w:cs="Times New Roman"/>
          <w:sz w:val="18"/>
          <w:szCs w:val="18"/>
        </w:rPr>
        <w:t xml:space="preserve">«данные изъяты»  </w:t>
      </w:r>
      <w:r w:rsidRPr="005034D7" w:rsidR="00544D8D">
        <w:rPr>
          <w:rFonts w:ascii="Times New Roman" w:hAnsi="Times New Roman" w:cs="Times New Roman"/>
          <w:sz w:val="18"/>
          <w:szCs w:val="18"/>
        </w:rPr>
        <w:t>Кулешова О</w:t>
      </w:r>
      <w:r w:rsidRPr="005034D7">
        <w:rPr>
          <w:rFonts w:ascii="Times New Roman" w:hAnsi="Times New Roman" w:cs="Times New Roman"/>
          <w:sz w:val="18"/>
          <w:szCs w:val="18"/>
        </w:rPr>
        <w:t>.</w:t>
      </w:r>
      <w:r w:rsidRPr="005034D7" w:rsidR="00544D8D">
        <w:rPr>
          <w:rFonts w:ascii="Times New Roman" w:hAnsi="Times New Roman" w:cs="Times New Roman"/>
          <w:sz w:val="18"/>
          <w:szCs w:val="18"/>
        </w:rPr>
        <w:t xml:space="preserve"> В</w:t>
      </w:r>
      <w:r w:rsidRPr="005034D7">
        <w:rPr>
          <w:rFonts w:ascii="Times New Roman" w:hAnsi="Times New Roman" w:cs="Times New Roman"/>
          <w:sz w:val="18"/>
          <w:szCs w:val="18"/>
        </w:rPr>
        <w:t>.</w:t>
      </w:r>
      <w:r w:rsidRPr="005034D7">
        <w:rPr>
          <w:rFonts w:ascii="Times New Roman" w:hAnsi="Times New Roman" w:cs="Times New Roman"/>
          <w:sz w:val="18"/>
          <w:szCs w:val="18"/>
        </w:rPr>
        <w:t xml:space="preserve">, «данные изъяты»  </w:t>
      </w:r>
    </w:p>
    <w:p w:rsidR="00E82263" w:rsidRPr="005034D7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ч.1 ст.15.6</w:t>
      </w:r>
      <w:r w:rsidRPr="005034D7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E82263" w:rsidRPr="005034D7" w:rsidP="00E822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E82263" w:rsidRPr="005034D7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sz w:val="18"/>
          <w:szCs w:val="18"/>
        </w:rPr>
        <w:t>Кулешов О.В.,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 являясь «данные изъяты»  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 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>юридическое лицо), зарегистрированног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о по адресу: «данные изъяты»  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предшествующий 2018 календарный год (ф.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 по КНД 1110018) по сроку предоставления не позднее 21.01.2019. </w:t>
      </w:r>
    </w:p>
    <w:p w:rsidR="00E82263" w:rsidRPr="005034D7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5034D7" w:rsidR="00544D8D">
        <w:rPr>
          <w:rFonts w:ascii="Times New Roman" w:hAnsi="Times New Roman" w:cs="Times New Roman"/>
          <w:sz w:val="18"/>
          <w:szCs w:val="18"/>
        </w:rPr>
        <w:t xml:space="preserve">Кулешов О.В. </w:t>
      </w:r>
      <w:r w:rsidRPr="005034D7">
        <w:rPr>
          <w:rFonts w:ascii="Times New Roman" w:hAnsi="Times New Roman" w:cs="Times New Roman"/>
          <w:sz w:val="18"/>
          <w:szCs w:val="18"/>
        </w:rPr>
        <w:t>не явил</w:t>
      </w:r>
      <w:r w:rsidRPr="005034D7" w:rsidR="00544D8D">
        <w:rPr>
          <w:rFonts w:ascii="Times New Roman" w:hAnsi="Times New Roman" w:cs="Times New Roman"/>
          <w:sz w:val="18"/>
          <w:szCs w:val="18"/>
        </w:rPr>
        <w:t>ся</w:t>
      </w:r>
      <w:r w:rsidRPr="005034D7">
        <w:rPr>
          <w:rFonts w:ascii="Times New Roman" w:hAnsi="Times New Roman" w:cs="Times New Roman"/>
          <w:sz w:val="18"/>
          <w:szCs w:val="18"/>
        </w:rPr>
        <w:t xml:space="preserve">, 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о дате и времени судебного заседания уведомлен надлежащим образом, о причинах неявки не сообщил, ходатайств об отложении рассмотрении дела 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>мировому судье не направил</w:t>
      </w:r>
      <w:r w:rsidRPr="005034D7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E82263" w:rsidRPr="005034D7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</w:t>
      </w:r>
      <w:r w:rsidRPr="005034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правонарушениях», а также положений ст. 25.1 Кодекса Российской Федерации об административных правонарушениях, </w:t>
      </w:r>
      <w:r w:rsidRPr="005034D7" w:rsidR="00544D8D">
        <w:rPr>
          <w:rFonts w:ascii="Times New Roman" w:hAnsi="Times New Roman" w:cs="Times New Roman"/>
          <w:sz w:val="18"/>
          <w:szCs w:val="18"/>
        </w:rPr>
        <w:t xml:space="preserve">Кулешов О.В. </w:t>
      </w:r>
      <w:r w:rsidRPr="005034D7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E82263" w:rsidRPr="005034D7" w:rsidP="00E8226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</w:t>
      </w:r>
      <w:r w:rsidRPr="005034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5034D7" w:rsidR="00544D8D">
        <w:rPr>
          <w:rFonts w:ascii="Times New Roman" w:hAnsi="Times New Roman" w:cs="Times New Roman"/>
          <w:sz w:val="18"/>
          <w:szCs w:val="18"/>
        </w:rPr>
        <w:t>Кулешова О.В.</w:t>
      </w:r>
    </w:p>
    <w:p w:rsidR="00E82263" w:rsidRPr="005034D7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E82263" w:rsidRPr="005034D7" w:rsidP="00E82263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>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82263" w:rsidRPr="005034D7" w:rsidP="00E822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sz w:val="18"/>
          <w:szCs w:val="18"/>
        </w:rPr>
        <w:t>В соответствии с абз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>изации) организации – не позднее 20 – го числа месяца, следующего за месяцем, в котором организация была создана (реорганизована)</w:t>
      </w:r>
      <w:r w:rsidRPr="005034D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E82263" w:rsidRPr="005034D7" w:rsidP="00E822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82263" w:rsidRPr="005034D7" w:rsidP="00E822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сведений о среднесписо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>чной численности работников за предшествующий 2018 календарный год является 21.01.2019.</w:t>
      </w:r>
    </w:p>
    <w:p w:rsidR="00E82263" w:rsidRPr="005034D7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</w:t>
      </w:r>
      <w:r w:rsidRPr="005034D7">
        <w:rPr>
          <w:rFonts w:ascii="Times New Roman" w:hAnsi="Times New Roman" w:cs="Times New Roman"/>
          <w:sz w:val="18"/>
          <w:szCs w:val="18"/>
        </w:rPr>
        <w:t xml:space="preserve">что 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>юридическим лицом сведения о среднесписочной численности работников за предшествующий 2018 календарный год в налоговый орган не пр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>едставлены.</w:t>
      </w:r>
    </w:p>
    <w:p w:rsidR="00E82263" w:rsidRPr="005034D7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>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>астоящей статьи.</w:t>
      </w:r>
    </w:p>
    <w:p w:rsidR="00E82263" w:rsidRPr="005034D7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sz w:val="18"/>
          <w:szCs w:val="18"/>
        </w:rPr>
        <w:t>Согласно сведениям из ЕГРЮЛ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 «данные изъяты»  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 ООО «данные изъяты»  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5034D7" w:rsidR="00D95260">
        <w:rPr>
          <w:rFonts w:ascii="Times New Roman" w:eastAsia="Times New Roman" w:hAnsi="Times New Roman" w:cs="Times New Roman"/>
          <w:sz w:val="18"/>
          <w:szCs w:val="18"/>
        </w:rPr>
        <w:t xml:space="preserve">Кулешов О.В. 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>ни юридического лица, считаются достоверными до внесения в них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E82263" w:rsidRPr="005034D7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5034D7" w:rsidR="00D95260">
        <w:rPr>
          <w:rFonts w:ascii="Times New Roman" w:hAnsi="Times New Roman" w:cs="Times New Roman"/>
          <w:sz w:val="18"/>
          <w:szCs w:val="18"/>
        </w:rPr>
        <w:t xml:space="preserve">Кулешов О.В. 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E82263" w:rsidRPr="005034D7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5034D7" w:rsidR="00D95260">
        <w:rPr>
          <w:rFonts w:ascii="Times New Roman" w:hAnsi="Times New Roman" w:cs="Times New Roman"/>
          <w:sz w:val="18"/>
          <w:szCs w:val="18"/>
        </w:rPr>
        <w:t xml:space="preserve">Кулешова О.В. </w:t>
      </w:r>
      <w:r w:rsidRPr="005034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</w:t>
      </w:r>
      <w:r w:rsidRPr="005034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совершении инкриминированного правонарушения подтверждается протоколом об административном правонарушении №910219</w:t>
      </w:r>
      <w:r w:rsidRPr="005034D7" w:rsidR="00D952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256287234</w:t>
      </w:r>
      <w:r w:rsidRPr="005034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00002</w:t>
      </w:r>
      <w:r w:rsidRPr="005034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5034D7" w:rsidR="00D952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15</w:t>
      </w:r>
      <w:r w:rsidRPr="005034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.11.2019, копией акта №</w:t>
      </w:r>
      <w:r w:rsidRPr="005034D7" w:rsidR="00D952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2454</w:t>
      </w:r>
      <w:r w:rsidRPr="005034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1</w:t>
      </w:r>
      <w:r w:rsidRPr="005034D7" w:rsidR="00D952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</w:t>
      </w:r>
      <w:r w:rsidRPr="005034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.04.2019, копией решения №</w:t>
      </w:r>
      <w:r w:rsidRPr="005034D7" w:rsidR="00D952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1528</w:t>
      </w:r>
      <w:r w:rsidRPr="005034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5034D7" w:rsidR="00D952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5034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0.0</w:t>
      </w:r>
      <w:r w:rsidRPr="005034D7" w:rsidR="00D952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</w:t>
      </w:r>
      <w:r w:rsidRPr="005034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.2019, 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сведениями из Единого государственного 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>реестра юридических лиц.</w:t>
      </w:r>
    </w:p>
    <w:p w:rsidR="00E82263" w:rsidRPr="005034D7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5034D7" w:rsidR="00D95260">
        <w:rPr>
          <w:rFonts w:ascii="Times New Roman" w:eastAsia="Times New Roman" w:hAnsi="Times New Roman" w:cs="Times New Roman"/>
          <w:sz w:val="18"/>
          <w:szCs w:val="18"/>
        </w:rPr>
        <w:t xml:space="preserve">Кулешов О.В. 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ч.1 ст.15.6 Кодекса Российской Федерации об административных правонарушениях, а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E82263" w:rsidRPr="005034D7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>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82263" w:rsidRPr="005034D7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</w:t>
      </w:r>
      <w:r w:rsidRPr="005034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034D7" w:rsidR="00D952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Кулешов О.В. </w:t>
      </w:r>
      <w:r w:rsidRPr="005034D7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E82263" w:rsidRPr="005034D7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sz w:val="18"/>
          <w:szCs w:val="18"/>
        </w:rPr>
        <w:t>При назначении меры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>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82263" w:rsidRPr="005034D7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смягчающих или отягчающих ответственность, предусмотренных ст. ст. 4.2, 4.3 Кодекса Российской Федерации об 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 по делу не установлено.</w:t>
      </w:r>
    </w:p>
    <w:p w:rsidR="00E82263" w:rsidRPr="005034D7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ой, отсутствие смягчающих и отягчающих ответственность обстоятельств, мировой судья считает необходимым подвергнуть </w:t>
      </w:r>
      <w:r w:rsidRPr="005034D7" w:rsidR="00D95260">
        <w:rPr>
          <w:rFonts w:ascii="Times New Roman" w:eastAsia="Times New Roman" w:hAnsi="Times New Roman" w:cs="Times New Roman"/>
          <w:sz w:val="18"/>
          <w:szCs w:val="18"/>
        </w:rPr>
        <w:t xml:space="preserve">Кулешова О.В. 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штрафа в пределах санкции, предусмотренной ч. 1 ст. 15.6 Кодекса Российской Федерации об ад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>министративных правонарушениях.</w:t>
      </w:r>
    </w:p>
    <w:p w:rsidR="00E82263" w:rsidRPr="005034D7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5034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E82263" w:rsidRPr="005034D7" w:rsidP="00E822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E82263" w:rsidRPr="005034D7" w:rsidP="00E822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34D7">
        <w:rPr>
          <w:rFonts w:ascii="Times New Roman" w:hAnsi="Times New Roman" w:cs="Times New Roman"/>
          <w:sz w:val="18"/>
          <w:szCs w:val="18"/>
        </w:rPr>
        <w:t>Кулешова О.</w:t>
      </w:r>
      <w:r w:rsidRPr="005034D7">
        <w:rPr>
          <w:rFonts w:ascii="Times New Roman" w:hAnsi="Times New Roman" w:cs="Times New Roman"/>
          <w:sz w:val="18"/>
          <w:szCs w:val="18"/>
        </w:rPr>
        <w:t xml:space="preserve"> В.</w:t>
      </w:r>
      <w:r w:rsidRPr="005034D7">
        <w:rPr>
          <w:rFonts w:ascii="Times New Roman" w:hAnsi="Times New Roman" w:cs="Times New Roman"/>
          <w:sz w:val="18"/>
          <w:szCs w:val="18"/>
        </w:rPr>
        <w:t xml:space="preserve"> 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>ения, предусмотренного ч.1 ст.15.6</w:t>
      </w:r>
      <w:r w:rsidRPr="005034D7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E82263" w:rsidRPr="005034D7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sz w:val="18"/>
          <w:szCs w:val="18"/>
        </w:rPr>
        <w:t>Реквизиты для оплаты штрафа: счет № 40101810335100010001, ОКТМО 35701000, ИНН полу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чателя 7707831115, КПП получателя 910201001, Получатель – УФК по Республике Крым (ИФНС России по Республике Крым), банк получателя – Отделение Республика Крым, БИК 043510001, КБК 182 116 03030 016 000 140, назначение платежа – штраф согласно постановления 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>№ 05-05</w:t>
      </w:r>
      <w:r w:rsidRPr="005034D7" w:rsidR="00D95260">
        <w:rPr>
          <w:rFonts w:ascii="Times New Roman" w:eastAsia="Times New Roman" w:hAnsi="Times New Roman" w:cs="Times New Roman"/>
          <w:sz w:val="18"/>
          <w:szCs w:val="18"/>
        </w:rPr>
        <w:t>19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/17/2019 от </w:t>
      </w:r>
      <w:r w:rsidRPr="005034D7" w:rsidR="00D95260">
        <w:rPr>
          <w:rFonts w:ascii="Times New Roman" w:eastAsia="Times New Roman" w:hAnsi="Times New Roman" w:cs="Times New Roman"/>
          <w:sz w:val="18"/>
          <w:szCs w:val="18"/>
        </w:rPr>
        <w:t>18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.12.2019 в отношении </w:t>
      </w:r>
      <w:r w:rsidRPr="005034D7" w:rsidR="00D95260">
        <w:rPr>
          <w:rFonts w:ascii="Times New Roman" w:eastAsia="Times New Roman" w:hAnsi="Times New Roman" w:cs="Times New Roman"/>
          <w:sz w:val="18"/>
          <w:szCs w:val="18"/>
        </w:rPr>
        <w:t>Кулешова О.В.</w:t>
      </w:r>
    </w:p>
    <w:p w:rsidR="00E82263" w:rsidRPr="005034D7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>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82263" w:rsidRPr="005034D7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sz w:val="18"/>
          <w:szCs w:val="18"/>
        </w:rPr>
        <w:t>Неуплата административного штрафа в срок, предусмотренный Кодексом Российской Федерации об административных правонарушен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>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 (ч.1 ст.20.25 КоАП РФ).</w:t>
      </w:r>
    </w:p>
    <w:p w:rsidR="00E82263" w:rsidRPr="005034D7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 Крым (г. Симферополь, ул. Крымских Партизан, 3а).</w:t>
      </w:r>
    </w:p>
    <w:p w:rsidR="00E82263" w:rsidRPr="005034D7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34D7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</w:t>
      </w:r>
      <w:r w:rsidRPr="005034D7">
        <w:rPr>
          <w:rFonts w:ascii="Times New Roman" w:eastAsia="Times New Roman" w:hAnsi="Times New Roman" w:cs="Times New Roman"/>
          <w:sz w:val="18"/>
          <w:szCs w:val="18"/>
        </w:rPr>
        <w:t>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82263" w:rsidRPr="005034D7" w:rsidP="00E82263">
      <w:pPr>
        <w:ind w:firstLine="993"/>
        <w:rPr>
          <w:rFonts w:ascii="Times New Roman" w:hAnsi="Times New Roman" w:cs="Times New Roman"/>
          <w:sz w:val="18"/>
          <w:szCs w:val="18"/>
        </w:rPr>
      </w:pPr>
    </w:p>
    <w:p w:rsidR="00E82263" w:rsidRPr="005034D7" w:rsidP="00E82263">
      <w:pPr>
        <w:ind w:firstLine="993"/>
        <w:rPr>
          <w:sz w:val="18"/>
          <w:szCs w:val="18"/>
        </w:rPr>
      </w:pPr>
      <w:r w:rsidRPr="005034D7">
        <w:rPr>
          <w:rFonts w:ascii="Times New Roman" w:hAnsi="Times New Roman" w:cs="Times New Roman"/>
          <w:sz w:val="18"/>
          <w:szCs w:val="18"/>
        </w:rPr>
        <w:t xml:space="preserve">   Мировой судья:                                               А.Л. Тоскина</w:t>
      </w:r>
    </w:p>
    <w:p w:rsidR="00E82263" w:rsidRPr="005034D7" w:rsidP="00E82263">
      <w:pPr>
        <w:rPr>
          <w:sz w:val="18"/>
          <w:szCs w:val="18"/>
        </w:rPr>
      </w:pPr>
    </w:p>
    <w:p w:rsidR="00E82263" w:rsidRPr="005034D7" w:rsidP="00E82263">
      <w:pPr>
        <w:rPr>
          <w:sz w:val="18"/>
          <w:szCs w:val="18"/>
        </w:rPr>
      </w:pPr>
    </w:p>
    <w:p w:rsidR="002C5A43" w:rsidRPr="005034D7">
      <w:pPr>
        <w:rPr>
          <w:sz w:val="18"/>
          <w:szCs w:val="18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63"/>
    <w:rsid w:val="002C5A43"/>
    <w:rsid w:val="00326552"/>
    <w:rsid w:val="004640F6"/>
    <w:rsid w:val="004B1261"/>
    <w:rsid w:val="005034D7"/>
    <w:rsid w:val="00544D8D"/>
    <w:rsid w:val="009F0F1D"/>
    <w:rsid w:val="00C545F8"/>
    <w:rsid w:val="00CF3AC9"/>
    <w:rsid w:val="00D95260"/>
    <w:rsid w:val="00E82263"/>
    <w:rsid w:val="00F56F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2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8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822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