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3F9" w:rsidRPr="00BC06A5" w:rsidP="006B1ED9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BC06A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Дело № 0</w:t>
      </w:r>
      <w:r w:rsidRPr="00BC06A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5-0</w:t>
      </w:r>
      <w:r w:rsidRPr="00BC06A5" w:rsidR="003F547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10</w:t>
      </w:r>
      <w:r w:rsidRPr="00BC06A5" w:rsidR="00257F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9</w:t>
      </w:r>
      <w:r w:rsidRPr="00BC06A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BC06A5" w:rsidR="003F547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18</w:t>
      </w:r>
      <w:r w:rsidRPr="00BC06A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Pr="00BC06A5" w:rsidR="00E813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Pr="00BC06A5" w:rsidR="00CF430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4</w:t>
      </w:r>
    </w:p>
    <w:p w:rsidR="009573F9" w:rsidRPr="00BC06A5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C06A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6307B3" w:rsidRPr="00BC06A5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41"/>
        <w:gridCol w:w="5306"/>
      </w:tblGrid>
      <w:tr w:rsidTr="006B1ED9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BC06A5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C06A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BC06A5" w:rsidR="003F54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 апреля</w:t>
            </w:r>
            <w:r w:rsidRPr="00BC06A5" w:rsidR="00CF430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2024</w:t>
            </w:r>
            <w:r w:rsidRPr="00BC06A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573F9" w:rsidRPr="00BC06A5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C06A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BC06A5" w:rsidP="006B1ED9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C06A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</w:t>
            </w:r>
            <w:r w:rsidRPr="00BC06A5" w:rsidR="009445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BC06A5" w:rsidR="008649C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Pr="00BC06A5" w:rsidR="006B1E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BC06A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DC55E3" w:rsidP="00DC55E3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BC06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BC06A5" w:rsidR="00257F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исполняющий обязанности мирового судьи</w:t>
      </w:r>
      <w:r w:rsidRPr="00BC06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C06A5" w:rsidR="00257F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судебного участка № 18 Центрального судебного района города Симферополь (Центральный район городского округа Симферополь) Республики Крым,</w:t>
      </w:r>
      <w:r w:rsidRPr="00BC06A5" w:rsidR="00257F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BC06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BC06A5" w:rsidR="008067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BC06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BC06A5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ёй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C06A5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C06A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BC06A5" w:rsidR="003F5471">
        <w:rPr>
          <w:rFonts w:ascii="Times New Roman" w:eastAsia="Times New Roman" w:hAnsi="Times New Roman"/>
          <w:sz w:val="28"/>
          <w:szCs w:val="28"/>
          <w:lang w:val="ru-RU" w:eastAsia="ru-RU"/>
        </w:rPr>
        <w:t>Щур Ксении Владимировны</w:t>
      </w:r>
      <w:r w:rsidRPr="00BC06A5" w:rsidR="00654F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C55E3">
        <w:rPr>
          <w:rFonts w:ascii="Times New Roman" w:eastAsia="Times New Roman" w:hAnsi="Times New Roman"/>
          <w:sz w:val="28"/>
          <w:szCs w:val="28"/>
          <w:lang w:val="ru-RU" w:eastAsia="ru-RU"/>
        </w:rPr>
        <w:t>(/ДАННЫЕ ИЗЪЯТЫ/</w:t>
      </w:r>
    </w:p>
    <w:p w:rsidR="007C6968" w:rsidRPr="00BC06A5" w:rsidP="00DC55E3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6B1ED9" w:rsidRPr="00BC06A5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C5ABA" w:rsidRPr="00BC06A5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BC06A5" w:rsidR="00FD7331">
        <w:rPr>
          <w:rFonts w:ascii="Times New Roman" w:eastAsia="Times New Roman" w:hAnsi="Times New Roman"/>
          <w:sz w:val="28"/>
          <w:szCs w:val="28"/>
          <w:lang w:val="ru-RU" w:eastAsia="ru-RU"/>
        </w:rPr>
        <w:t>30 августа</w:t>
      </w:r>
      <w:r w:rsidRPr="00BC06A5" w:rsidR="00874ED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Pr="00BC06A5" w:rsidR="00FD7331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Pr="00BC06A5" w:rsidR="00FD7331">
        <w:rPr>
          <w:rFonts w:ascii="Times New Roman" w:hAnsi="Times New Roman"/>
          <w:sz w:val="28"/>
          <w:szCs w:val="28"/>
          <w:lang w:val="ru-RU"/>
        </w:rPr>
        <w:t>20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 час. </w:t>
      </w:r>
      <w:r w:rsidRPr="00BC06A5" w:rsidR="00874ED2">
        <w:rPr>
          <w:rFonts w:ascii="Times New Roman" w:hAnsi="Times New Roman"/>
          <w:sz w:val="28"/>
          <w:szCs w:val="28"/>
          <w:lang w:val="ru-RU"/>
        </w:rPr>
        <w:t>0</w:t>
      </w:r>
      <w:r w:rsidRPr="00BC06A5" w:rsidR="00257F55">
        <w:rPr>
          <w:rFonts w:ascii="Times New Roman" w:hAnsi="Times New Roman"/>
          <w:sz w:val="28"/>
          <w:szCs w:val="28"/>
          <w:lang w:val="ru-RU"/>
        </w:rPr>
        <w:t>0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 мин. по адрес</w:t>
      </w:r>
      <w:r w:rsidRPr="00BC06A5">
        <w:rPr>
          <w:rFonts w:ascii="Times New Roman" w:hAnsi="Times New Roman"/>
          <w:sz w:val="28"/>
          <w:szCs w:val="28"/>
          <w:lang w:val="ru-RU"/>
        </w:rPr>
        <w:t>у</w:t>
      </w:r>
      <w:r w:rsidRPr="00DC55E3" w:rsidR="00DC55E3">
        <w:rPr>
          <w:rFonts w:ascii="Times New Roman" w:hAnsi="Times New Roman"/>
          <w:sz w:val="28"/>
          <w:szCs w:val="28"/>
          <w:lang w:val="ru-RU"/>
        </w:rPr>
        <w:t>(</w:t>
      </w:r>
      <w:r w:rsidRPr="00DC55E3" w:rsidR="00DC55E3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C06A5" w:rsidR="00FD7331">
        <w:rPr>
          <w:rFonts w:ascii="Times New Roman" w:hAnsi="Times New Roman"/>
          <w:sz w:val="28"/>
          <w:szCs w:val="28"/>
          <w:lang w:val="ru-RU"/>
        </w:rPr>
        <w:t xml:space="preserve">Щур К.В. причинила </w:t>
      </w:r>
      <w:r w:rsidR="00E7117D">
        <w:rPr>
          <w:rFonts w:ascii="Times New Roman" w:hAnsi="Times New Roman"/>
          <w:sz w:val="28"/>
          <w:szCs w:val="28"/>
          <w:lang w:val="ru-RU"/>
        </w:rPr>
        <w:t xml:space="preserve">физическую боль и </w:t>
      </w:r>
      <w:r w:rsidRPr="00BC06A5" w:rsidR="00FD7331">
        <w:rPr>
          <w:rFonts w:ascii="Times New Roman" w:hAnsi="Times New Roman"/>
          <w:sz w:val="28"/>
          <w:szCs w:val="28"/>
          <w:lang w:val="ru-RU"/>
        </w:rPr>
        <w:t xml:space="preserve">телесные повреждения </w:t>
      </w:r>
      <w:r w:rsidRPr="00BC06A5" w:rsidR="00257F55">
        <w:rPr>
          <w:rFonts w:ascii="Times New Roman" w:hAnsi="Times New Roman"/>
          <w:sz w:val="28"/>
          <w:szCs w:val="28"/>
          <w:lang w:val="ru-RU"/>
        </w:rPr>
        <w:t>Чеченевой О.В</w:t>
      </w:r>
      <w:r w:rsidRPr="00BC06A5" w:rsidR="00FD7331">
        <w:rPr>
          <w:rFonts w:ascii="Times New Roman" w:hAnsi="Times New Roman"/>
          <w:sz w:val="28"/>
          <w:szCs w:val="28"/>
          <w:lang w:val="ru-RU"/>
        </w:rPr>
        <w:t>., а именно: брызнула перцовым баллончиком в глаза</w:t>
      </w:r>
      <w:r w:rsidRPr="00BC06A5" w:rsidR="006431E6">
        <w:rPr>
          <w:rFonts w:ascii="Times New Roman" w:hAnsi="Times New Roman"/>
          <w:sz w:val="28"/>
          <w:szCs w:val="28"/>
          <w:lang w:val="ru-RU"/>
        </w:rPr>
        <w:t>.</w:t>
      </w:r>
      <w:r w:rsidRPr="00BC06A5" w:rsidR="00FD7331">
        <w:rPr>
          <w:rFonts w:ascii="Times New Roman" w:hAnsi="Times New Roman"/>
          <w:sz w:val="28"/>
          <w:szCs w:val="28"/>
          <w:lang w:val="ru-RU"/>
        </w:rPr>
        <w:t xml:space="preserve"> Согласно заключения эксперта </w:t>
      </w:r>
      <w:r w:rsidRPr="00BC06A5" w:rsidR="00BC63C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BC06A5" w:rsidR="00257F55">
        <w:rPr>
          <w:rFonts w:ascii="Times New Roman" w:hAnsi="Times New Roman"/>
          <w:sz w:val="28"/>
          <w:szCs w:val="28"/>
          <w:lang w:val="ru-RU"/>
        </w:rPr>
        <w:t xml:space="preserve">2946 </w:t>
      </w:r>
      <w:r w:rsidRPr="00BC06A5" w:rsidR="00BC63C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BC06A5" w:rsidR="00257F55">
        <w:rPr>
          <w:rFonts w:ascii="Times New Roman" w:hAnsi="Times New Roman"/>
          <w:sz w:val="28"/>
          <w:szCs w:val="28"/>
          <w:lang w:val="ru-RU"/>
        </w:rPr>
        <w:t>12</w:t>
      </w:r>
      <w:r w:rsidRPr="00BC06A5" w:rsidR="00BC63C7">
        <w:rPr>
          <w:rFonts w:ascii="Times New Roman" w:hAnsi="Times New Roman"/>
          <w:sz w:val="28"/>
          <w:szCs w:val="28"/>
          <w:lang w:val="ru-RU"/>
        </w:rPr>
        <w:t>.12.2023г.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6A5" w:rsidR="00F06A78">
        <w:rPr>
          <w:rFonts w:ascii="Times New Roman" w:hAnsi="Times New Roman"/>
          <w:sz w:val="28"/>
          <w:szCs w:val="28"/>
          <w:lang w:val="ru-RU"/>
        </w:rPr>
        <w:t xml:space="preserve">телесные повреждения </w:t>
      </w:r>
      <w:r w:rsidRPr="00BC06A5" w:rsidR="00257F55">
        <w:rPr>
          <w:rFonts w:ascii="Times New Roman" w:hAnsi="Times New Roman"/>
          <w:sz w:val="28"/>
          <w:szCs w:val="28"/>
          <w:lang w:val="ru-RU"/>
        </w:rPr>
        <w:t>Чеченевой О.В</w:t>
      </w:r>
      <w:r w:rsidRPr="00BC06A5" w:rsidR="00F06A78">
        <w:rPr>
          <w:rFonts w:ascii="Times New Roman" w:hAnsi="Times New Roman"/>
          <w:sz w:val="28"/>
          <w:szCs w:val="28"/>
          <w:lang w:val="ru-RU"/>
        </w:rPr>
        <w:t>. расцениваются как не причинившие вред здоровью.</w:t>
      </w:r>
    </w:p>
    <w:p w:rsidR="00BC06A5" w:rsidRPr="00BC06A5" w:rsidP="00BC06A5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06A5">
        <w:rPr>
          <w:rFonts w:ascii="Times New Roman" w:hAnsi="Times New Roman"/>
          <w:sz w:val="28"/>
          <w:szCs w:val="28"/>
          <w:lang w:val="ru-RU"/>
        </w:rPr>
        <w:t>Щур К.В.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судебном заседании вину в совершённом  правонарушении не признала, пояснив, что у неё с </w:t>
      </w:r>
      <w:r w:rsidRPr="00BC06A5" w:rsidR="00911138">
        <w:rPr>
          <w:rFonts w:ascii="Times New Roman" w:hAnsi="Times New Roman"/>
          <w:sz w:val="28"/>
          <w:szCs w:val="28"/>
          <w:lang w:val="ru-RU"/>
        </w:rPr>
        <w:t>Чеченевой О.В.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сложились длительные неприязненные отношения, а перцовый баллончик она распылила в лицо </w:t>
      </w:r>
      <w:r w:rsidRPr="00BC06A5" w:rsidR="00911138">
        <w:rPr>
          <w:rFonts w:ascii="Times New Roman" w:hAnsi="Times New Roman"/>
          <w:sz w:val="28"/>
          <w:szCs w:val="28"/>
          <w:lang w:val="ru-RU"/>
        </w:rPr>
        <w:t>Чеченевой О.В.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ходе очередного конфликта ме</w:t>
      </w:r>
      <w:r w:rsidR="00911138">
        <w:rPr>
          <w:rFonts w:ascii="Times New Roman" w:eastAsia="Times New Roman" w:hAnsi="Times New Roman"/>
          <w:sz w:val="28"/>
          <w:szCs w:val="28"/>
          <w:lang w:val="ru-RU" w:eastAsia="ru-RU"/>
        </w:rPr>
        <w:t>жду ними в процессе самообороны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F08E0" w:rsidRPr="00BC06A5" w:rsidP="00F23249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C06A5">
        <w:rPr>
          <w:rFonts w:ascii="Times New Roman" w:hAnsi="Times New Roman"/>
          <w:sz w:val="28"/>
          <w:szCs w:val="28"/>
          <w:lang w:val="ru-RU"/>
        </w:rPr>
        <w:t>Чеченев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 О.В.</w:t>
      </w:r>
      <w:r w:rsidRPr="00BC06A5" w:rsid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судебном заседании просила привлечь Щур К.В. к административной ответственности, пояснив, что у неё с Щур К.В. сложились длительные неприязненные отношения, а распыление перцового баллончика причинило ей физическую боль и телесные повреждения, при этом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она</w:t>
      </w:r>
      <w:r w:rsidR="00DD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ни на кого, в том числе,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Щур К.В</w:t>
      </w: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нападала. </w:t>
      </w:r>
    </w:p>
    <w:p w:rsidR="000D4650" w:rsidRPr="000D4650" w:rsidP="000D4650">
      <w:pPr>
        <w:pStyle w:val="ConsPlusNormal"/>
        <w:ind w:left="-567" w:right="-97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Щур К.В. в совершении административного правонарушения, несмотря на её объяснения, </w:t>
      </w:r>
      <w:r w:rsidRPr="00BC06A5" w:rsidR="0001194D">
        <w:rPr>
          <w:sz w:val="28"/>
          <w:szCs w:val="28"/>
        </w:rPr>
        <w:t xml:space="preserve"> </w:t>
      </w:r>
      <w:r w:rsidRPr="00BC06A5" w:rsidR="007C6968">
        <w:rPr>
          <w:sz w:val="28"/>
          <w:szCs w:val="28"/>
        </w:rPr>
        <w:t>подтверждается следующими материалами дела:</w:t>
      </w:r>
      <w:r w:rsidRPr="00BC06A5" w:rsidR="007C6968">
        <w:rPr>
          <w:color w:val="000000" w:themeColor="text1"/>
          <w:sz w:val="28"/>
          <w:szCs w:val="28"/>
        </w:rPr>
        <w:t xml:space="preserve"> протоколом об ад</w:t>
      </w:r>
      <w:r w:rsidRPr="00BC06A5" w:rsidR="001D59C4">
        <w:rPr>
          <w:color w:val="000000" w:themeColor="text1"/>
          <w:sz w:val="28"/>
          <w:szCs w:val="28"/>
        </w:rPr>
        <w:t>министративном правонарушении 8201 №</w:t>
      </w:r>
      <w:r w:rsidRPr="00BC06A5" w:rsidR="006C1CA9">
        <w:rPr>
          <w:color w:val="000000" w:themeColor="text1"/>
          <w:sz w:val="28"/>
          <w:szCs w:val="28"/>
        </w:rPr>
        <w:t>175620</w:t>
      </w:r>
      <w:r w:rsidRPr="00BC06A5" w:rsidR="001D59C4">
        <w:rPr>
          <w:color w:val="000000" w:themeColor="text1"/>
          <w:sz w:val="28"/>
          <w:szCs w:val="28"/>
        </w:rPr>
        <w:t xml:space="preserve"> </w:t>
      </w:r>
      <w:r w:rsidRPr="00BC06A5" w:rsidR="007C6968">
        <w:rPr>
          <w:color w:val="000000" w:themeColor="text1"/>
          <w:sz w:val="28"/>
          <w:szCs w:val="28"/>
        </w:rPr>
        <w:t xml:space="preserve">от </w:t>
      </w:r>
      <w:r w:rsidRPr="00BC06A5" w:rsidR="006C1CA9">
        <w:rPr>
          <w:color w:val="000000" w:themeColor="text1"/>
          <w:sz w:val="28"/>
          <w:szCs w:val="28"/>
        </w:rPr>
        <w:t>22.03</w:t>
      </w:r>
      <w:r w:rsidRPr="00BC06A5" w:rsidR="007D3D65">
        <w:rPr>
          <w:color w:val="000000" w:themeColor="text1"/>
          <w:sz w:val="28"/>
          <w:szCs w:val="28"/>
        </w:rPr>
        <w:t>.2024</w:t>
      </w:r>
      <w:r w:rsidRPr="00BC06A5" w:rsidR="007C6968">
        <w:rPr>
          <w:color w:val="000000" w:themeColor="text1"/>
          <w:sz w:val="28"/>
          <w:szCs w:val="28"/>
        </w:rPr>
        <w:t xml:space="preserve"> года</w:t>
      </w:r>
      <w:r w:rsidRPr="00BC06A5" w:rsidR="0001194D">
        <w:rPr>
          <w:color w:val="000000" w:themeColor="text1"/>
          <w:sz w:val="28"/>
          <w:szCs w:val="28"/>
        </w:rPr>
        <w:t xml:space="preserve">, в соответствующей графе которого </w:t>
      </w:r>
      <w:r w:rsidRPr="00BC06A5" w:rsidR="007D3D65">
        <w:rPr>
          <w:sz w:val="28"/>
          <w:szCs w:val="28"/>
        </w:rPr>
        <w:t>Щур К.В</w:t>
      </w:r>
      <w:r w:rsidRPr="00BC06A5" w:rsidR="004362E7">
        <w:rPr>
          <w:sz w:val="28"/>
          <w:szCs w:val="28"/>
        </w:rPr>
        <w:t>.</w:t>
      </w:r>
      <w:r w:rsidRPr="00BC06A5" w:rsidR="0001194D">
        <w:rPr>
          <w:sz w:val="28"/>
          <w:szCs w:val="28"/>
        </w:rPr>
        <w:t xml:space="preserve"> указал</w:t>
      </w:r>
      <w:r w:rsidRPr="00BC06A5" w:rsidR="007D3D65">
        <w:rPr>
          <w:sz w:val="28"/>
          <w:szCs w:val="28"/>
        </w:rPr>
        <w:t>а</w:t>
      </w:r>
      <w:r w:rsidRPr="00BC06A5" w:rsidR="0001194D">
        <w:rPr>
          <w:sz w:val="28"/>
          <w:szCs w:val="28"/>
        </w:rPr>
        <w:t>, что с протоколом соглас</w:t>
      </w:r>
      <w:r w:rsidRPr="00BC06A5" w:rsidR="007D3D65">
        <w:rPr>
          <w:sz w:val="28"/>
          <w:szCs w:val="28"/>
        </w:rPr>
        <w:t>на</w:t>
      </w:r>
      <w:r w:rsidRPr="00BC06A5" w:rsidR="007C6968">
        <w:rPr>
          <w:color w:val="000000" w:themeColor="text1"/>
          <w:sz w:val="28"/>
          <w:szCs w:val="28"/>
        </w:rPr>
        <w:t xml:space="preserve">; </w:t>
      </w:r>
      <w:r w:rsidRPr="00BC06A5" w:rsidR="00B62BCB">
        <w:rPr>
          <w:color w:val="000000" w:themeColor="text1"/>
          <w:sz w:val="28"/>
          <w:szCs w:val="28"/>
        </w:rPr>
        <w:t xml:space="preserve">объяснениями </w:t>
      </w:r>
      <w:r w:rsidRPr="00BC06A5" w:rsidR="00D61FFD">
        <w:rPr>
          <w:sz w:val="28"/>
          <w:szCs w:val="28"/>
        </w:rPr>
        <w:t>Щур К.В</w:t>
      </w:r>
      <w:r w:rsidRPr="00BC06A5" w:rsidR="00B62BCB">
        <w:rPr>
          <w:sz w:val="28"/>
          <w:szCs w:val="28"/>
        </w:rPr>
        <w:t xml:space="preserve">; </w:t>
      </w:r>
      <w:r w:rsidRPr="00BC06A5" w:rsidR="00D61FFD">
        <w:rPr>
          <w:sz w:val="28"/>
          <w:szCs w:val="28"/>
        </w:rPr>
        <w:t>материал</w:t>
      </w:r>
      <w:r w:rsidR="00DD434E">
        <w:rPr>
          <w:sz w:val="28"/>
          <w:szCs w:val="28"/>
        </w:rPr>
        <w:t>ом</w:t>
      </w:r>
      <w:r w:rsidRPr="00BC06A5" w:rsidR="00D61FFD">
        <w:rPr>
          <w:sz w:val="28"/>
          <w:szCs w:val="28"/>
        </w:rPr>
        <w:t xml:space="preserve"> КУСП № </w:t>
      </w:r>
      <w:r w:rsidRPr="00BC06A5" w:rsidR="006C1CA9">
        <w:rPr>
          <w:sz w:val="28"/>
          <w:szCs w:val="28"/>
        </w:rPr>
        <w:t>14051,14053,14064,14078/5575/5442</w:t>
      </w:r>
      <w:r w:rsidRPr="00BC06A5" w:rsidR="00D61FFD">
        <w:rPr>
          <w:sz w:val="28"/>
          <w:szCs w:val="28"/>
        </w:rPr>
        <w:t xml:space="preserve">; заключением эксперта № </w:t>
      </w:r>
      <w:r w:rsidRPr="00BC06A5" w:rsidR="006C1CA9">
        <w:rPr>
          <w:sz w:val="28"/>
          <w:szCs w:val="28"/>
        </w:rPr>
        <w:t>2016</w:t>
      </w:r>
      <w:r w:rsidRPr="00BC06A5" w:rsidR="00D61FFD">
        <w:rPr>
          <w:sz w:val="28"/>
          <w:szCs w:val="28"/>
        </w:rPr>
        <w:t xml:space="preserve"> от </w:t>
      </w:r>
      <w:r w:rsidRPr="00BC06A5" w:rsidR="006C1CA9">
        <w:rPr>
          <w:sz w:val="28"/>
          <w:szCs w:val="28"/>
        </w:rPr>
        <w:t>31.08</w:t>
      </w:r>
      <w:r w:rsidRPr="00BC06A5" w:rsidR="00D61FFD">
        <w:rPr>
          <w:sz w:val="28"/>
          <w:szCs w:val="28"/>
        </w:rPr>
        <w:t xml:space="preserve">.2023г.; заключением эксперта № </w:t>
      </w:r>
      <w:r w:rsidRPr="00BC06A5" w:rsidR="006C1CA9">
        <w:rPr>
          <w:sz w:val="28"/>
          <w:szCs w:val="28"/>
        </w:rPr>
        <w:t xml:space="preserve">2946 </w:t>
      </w:r>
      <w:r w:rsidRPr="00BC06A5" w:rsidR="00D61FFD">
        <w:rPr>
          <w:sz w:val="28"/>
          <w:szCs w:val="28"/>
        </w:rPr>
        <w:t xml:space="preserve">от </w:t>
      </w:r>
      <w:r w:rsidRPr="00BC06A5" w:rsidR="006C1CA9">
        <w:rPr>
          <w:sz w:val="28"/>
          <w:szCs w:val="28"/>
        </w:rPr>
        <w:t>12.12</w:t>
      </w:r>
      <w:r w:rsidRPr="00BC06A5" w:rsidR="00D61FFD">
        <w:rPr>
          <w:sz w:val="28"/>
          <w:szCs w:val="28"/>
        </w:rPr>
        <w:t>.2023г.</w:t>
      </w:r>
      <w:r w:rsidRPr="00BC06A5" w:rsidR="006C1CA9">
        <w:rPr>
          <w:sz w:val="28"/>
          <w:szCs w:val="28"/>
        </w:rPr>
        <w:t>; объяснениями Чеченевой О.В. от 30.08.2023г.</w:t>
      </w:r>
      <w:r>
        <w:rPr>
          <w:sz w:val="28"/>
          <w:szCs w:val="28"/>
        </w:rPr>
        <w:t xml:space="preserve">; видеозаписью (имя файла: </w:t>
      </w:r>
      <w:r>
        <w:rPr>
          <w:sz w:val="28"/>
          <w:szCs w:val="28"/>
          <w:lang w:val="en-US"/>
        </w:rPr>
        <w:t>VID</w:t>
      </w:r>
      <w:r w:rsidRPr="000D4650">
        <w:rPr>
          <w:sz w:val="28"/>
          <w:szCs w:val="28"/>
        </w:rPr>
        <w:t>-20240209-</w:t>
      </w:r>
      <w:r>
        <w:rPr>
          <w:sz w:val="28"/>
          <w:szCs w:val="28"/>
          <w:lang w:val="en-US"/>
        </w:rPr>
        <w:t>WA</w:t>
      </w:r>
      <w:r>
        <w:rPr>
          <w:sz w:val="28"/>
          <w:szCs w:val="28"/>
        </w:rPr>
        <w:t>0007 (</w:t>
      </w:r>
      <w:r w:rsidRPr="000D4650">
        <w:rPr>
          <w:sz w:val="28"/>
          <w:szCs w:val="28"/>
        </w:rPr>
        <w:t>1)</w:t>
      </w:r>
      <w:r>
        <w:rPr>
          <w:sz w:val="28"/>
          <w:szCs w:val="28"/>
        </w:rPr>
        <w:t xml:space="preserve">), содержащейся на СД Диске в материалах дела, исследованной в судебном заседании, на которой </w:t>
      </w:r>
      <w:r w:rsidR="00797158">
        <w:rPr>
          <w:rFonts w:eastAsia="Times New Roman"/>
          <w:sz w:val="28"/>
          <w:szCs w:val="28"/>
          <w:lang w:eastAsia="ru-RU"/>
        </w:rPr>
        <w:t>Щур К.В. в ходе конфликта с Чеченевой О.В. сначала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97158">
        <w:rPr>
          <w:rFonts w:eastAsia="Times New Roman"/>
          <w:sz w:val="28"/>
          <w:szCs w:val="28"/>
          <w:lang w:eastAsia="ru-RU"/>
        </w:rPr>
        <w:t xml:space="preserve">проводит рукой по лицу Чеченевой О.В., после чего </w:t>
      </w:r>
      <w:r>
        <w:rPr>
          <w:rFonts w:eastAsia="Times New Roman"/>
          <w:sz w:val="28"/>
          <w:szCs w:val="28"/>
          <w:lang w:eastAsia="ru-RU"/>
        </w:rPr>
        <w:t xml:space="preserve">направляет на </w:t>
      </w:r>
      <w:r w:rsidRPr="00BC06A5" w:rsidR="00797158">
        <w:rPr>
          <w:sz w:val="28"/>
          <w:szCs w:val="28"/>
        </w:rPr>
        <w:t>Чеченев</w:t>
      </w:r>
      <w:r w:rsidR="00797158">
        <w:rPr>
          <w:sz w:val="28"/>
          <w:szCs w:val="28"/>
        </w:rPr>
        <w:t>у</w:t>
      </w:r>
      <w:r w:rsidRPr="00BC06A5" w:rsidR="00797158">
        <w:rPr>
          <w:sz w:val="28"/>
          <w:szCs w:val="28"/>
        </w:rPr>
        <w:t xml:space="preserve"> О.В.</w:t>
      </w:r>
      <w:r>
        <w:rPr>
          <w:rFonts w:eastAsia="Times New Roman"/>
          <w:sz w:val="28"/>
          <w:szCs w:val="28"/>
          <w:lang w:eastAsia="ru-RU"/>
        </w:rPr>
        <w:t xml:space="preserve">  баллончик </w:t>
      </w:r>
      <w:r w:rsidR="00797158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распыляет</w:t>
      </w:r>
      <w:r w:rsidR="00797158">
        <w:rPr>
          <w:rFonts w:eastAsia="Times New Roman"/>
          <w:sz w:val="28"/>
          <w:szCs w:val="28"/>
          <w:lang w:eastAsia="ru-RU"/>
        </w:rPr>
        <w:t xml:space="preserve"> его в лицо последней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0D4650" w:rsidP="000D4650">
      <w:pPr>
        <w:pStyle w:val="ConsPlusNormal"/>
        <w:ind w:left="-567" w:right="-973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Кроме вышеуказанных материалов дела</w:t>
      </w:r>
      <w:r>
        <w:rPr>
          <w:rFonts w:eastAsia="Times New Roman"/>
          <w:sz w:val="28"/>
          <w:szCs w:val="28"/>
          <w:lang w:eastAsia="ru-RU"/>
        </w:rPr>
        <w:t xml:space="preserve"> вина Щур К.В. в совершении административного правонарушения подтверждается показаниями свидетел</w:t>
      </w:r>
      <w:r w:rsidR="00B63D92"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>, допрошенн</w:t>
      </w:r>
      <w:r w:rsidR="00B63D92">
        <w:rPr>
          <w:rFonts w:eastAsia="Times New Roman"/>
          <w:sz w:val="28"/>
          <w:szCs w:val="28"/>
          <w:lang w:eastAsia="ru-RU"/>
        </w:rPr>
        <w:t>ого</w:t>
      </w:r>
      <w:r>
        <w:rPr>
          <w:rFonts w:eastAsia="Times New Roman"/>
          <w:sz w:val="28"/>
          <w:szCs w:val="28"/>
          <w:lang w:eastAsia="ru-RU"/>
        </w:rPr>
        <w:t xml:space="preserve"> в судебном заседании, а именно:</w:t>
      </w:r>
    </w:p>
    <w:p w:rsidR="000D4650" w:rsidP="000D4650">
      <w:pPr>
        <w:pStyle w:val="ConsPlusNormal"/>
        <w:ind w:left="-567" w:right="-973" w:firstLine="540"/>
        <w:jc w:val="both"/>
        <w:rPr>
          <w:rFonts w:eastAsia="Times New Roman"/>
          <w:sz w:val="28"/>
          <w:szCs w:val="28"/>
          <w:lang w:eastAsia="ru-RU"/>
        </w:rPr>
      </w:pPr>
    </w:p>
    <w:p w:rsidR="000D4650" w:rsidRPr="00B63D92" w:rsidP="00B63D92">
      <w:pPr>
        <w:pStyle w:val="ConsPlusNormal"/>
        <w:ind w:left="-567" w:right="-973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показаниями Чеченевой </w:t>
      </w:r>
      <w:r w:rsidR="00B63D92">
        <w:rPr>
          <w:rFonts w:eastAsia="Times New Roman"/>
          <w:sz w:val="28"/>
          <w:szCs w:val="28"/>
          <w:lang w:eastAsia="ru-RU"/>
        </w:rPr>
        <w:t>Т.Л</w:t>
      </w:r>
      <w:r>
        <w:rPr>
          <w:rFonts w:eastAsia="Times New Roman"/>
          <w:sz w:val="28"/>
          <w:szCs w:val="28"/>
          <w:lang w:eastAsia="ru-RU"/>
        </w:rPr>
        <w:t xml:space="preserve">., согласно которых </w:t>
      </w:r>
      <w:r w:rsidR="00B8567D">
        <w:rPr>
          <w:rFonts w:eastAsia="Times New Roman"/>
          <w:sz w:val="28"/>
          <w:szCs w:val="28"/>
          <w:lang w:eastAsia="ru-RU"/>
        </w:rPr>
        <w:t xml:space="preserve">она видела, как </w:t>
      </w:r>
      <w:r>
        <w:rPr>
          <w:rFonts w:eastAsia="Times New Roman"/>
          <w:sz w:val="28"/>
          <w:szCs w:val="28"/>
          <w:lang w:eastAsia="ru-RU"/>
        </w:rPr>
        <w:t xml:space="preserve">в ходе конфликта </w:t>
      </w:r>
      <w:r>
        <w:rPr>
          <w:sz w:val="28"/>
          <w:szCs w:val="28"/>
        </w:rPr>
        <w:t xml:space="preserve"> по адресу: </w:t>
      </w:r>
      <w:r w:rsidRPr="00DC55E3" w:rsidR="00DC55E3">
        <w:rPr>
          <w:sz w:val="28"/>
          <w:szCs w:val="28"/>
        </w:rPr>
        <w:t>(/ДАННЫЕ ИЗЪЯТЫ/</w:t>
      </w:r>
      <w:r>
        <w:rPr>
          <w:rFonts w:eastAsia="Times New Roman"/>
          <w:sz w:val="28"/>
          <w:szCs w:val="28"/>
          <w:lang w:eastAsia="ru-RU"/>
        </w:rPr>
        <w:t xml:space="preserve">Щур К.В. распылила перцовый баллончик в </w:t>
      </w:r>
      <w:r w:rsidR="00B63D92">
        <w:rPr>
          <w:rFonts w:eastAsia="Times New Roman"/>
          <w:sz w:val="28"/>
          <w:szCs w:val="28"/>
          <w:lang w:eastAsia="ru-RU"/>
        </w:rPr>
        <w:t>лицо Чеченевой О.В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E0885" w:rsidP="006B1ED9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BC06A5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BC06A5" w:rsidR="00D61FFD">
        <w:rPr>
          <w:sz w:val="28"/>
          <w:szCs w:val="28"/>
        </w:rPr>
        <w:t>Щур К.В</w:t>
      </w:r>
      <w:r w:rsidRPr="00BC06A5">
        <w:rPr>
          <w:sz w:val="28"/>
          <w:szCs w:val="28"/>
        </w:rPr>
        <w:t xml:space="preserve"> совершил</w:t>
      </w:r>
      <w:r w:rsidRPr="00BC06A5" w:rsidR="00D61FFD">
        <w:rPr>
          <w:sz w:val="28"/>
          <w:szCs w:val="28"/>
        </w:rPr>
        <w:t>а</w:t>
      </w:r>
      <w:r w:rsidRPr="00BC06A5">
        <w:rPr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 w:rsidRPr="00BC06A5">
        <w:rPr>
          <w:sz w:val="28"/>
          <w:szCs w:val="28"/>
          <w:lang w:eastAsia="ru-RU"/>
        </w:rPr>
        <w:t xml:space="preserve">статьёй 6.1.1 </w:t>
      </w:r>
      <w:r w:rsidRPr="00BC06A5">
        <w:rPr>
          <w:sz w:val="28"/>
          <w:szCs w:val="28"/>
        </w:rPr>
        <w:t xml:space="preserve">Кодекса Российской Федерации об административных правонарушениях, а именно -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BC06A5">
          <w:rPr>
            <w:sz w:val="28"/>
            <w:szCs w:val="28"/>
          </w:rPr>
          <w:t>статье 115</w:t>
        </w:r>
      </w:hyperlink>
      <w:r w:rsidRPr="00BC06A5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C06A5">
          <w:rPr>
            <w:sz w:val="28"/>
            <w:szCs w:val="28"/>
          </w:rPr>
          <w:t>деяния</w:t>
        </w:r>
      </w:hyperlink>
      <w:r w:rsidRPr="00BC06A5">
        <w:rPr>
          <w:sz w:val="28"/>
          <w:szCs w:val="28"/>
        </w:rPr>
        <w:t>.</w:t>
      </w:r>
    </w:p>
    <w:p w:rsidR="00B8567D" w:rsidRPr="00BC06A5" w:rsidP="00B8567D">
      <w:pPr>
        <w:pStyle w:val="ConsPlusNormal"/>
        <w:ind w:left="-567" w:right="-97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Довод Щур К.В. о том, что она действовала в пределах необходимой самообороны не нашёл своего подтверждения при рассмотрении дела и опровергается вышеперечисленными материалами дела, показаниями потерпевшей и свидетеля.</w:t>
      </w:r>
    </w:p>
    <w:p w:rsidR="00334B33" w:rsidP="00334B33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виновной, которая официально не трудоустроена, замужем, имеет малолетнего ребёнка, её имущественное положение, отсутствие обстоятельств, которые отягчают её административную ответственность.   </w:t>
      </w:r>
    </w:p>
    <w:p w:rsidR="00AE0885" w:rsidRPr="00BC06A5" w:rsidP="00334B33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Обстоятельствами, смягчающими административную ответственность Щур К.В. является наличие малолетнего ребёнка.</w:t>
      </w:r>
    </w:p>
    <w:p w:rsidR="00AE0885" w:rsidRPr="00BC06A5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BC06A5"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BC06A5" w:rsidR="00D61FFD">
        <w:rPr>
          <w:rFonts w:ascii="Times New Roman" w:hAnsi="Times New Roman"/>
          <w:sz w:val="28"/>
          <w:szCs w:val="28"/>
          <w:lang w:val="ru-RU"/>
        </w:rPr>
        <w:t xml:space="preserve">Щур К.В. 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BC06A5">
        <w:rPr>
          <w:rFonts w:ascii="Times New Roman" w:hAnsi="Times New Roman"/>
          <w:sz w:val="28"/>
          <w:szCs w:val="28"/>
          <w:lang w:val="ru-RU" w:eastAsia="ru-RU"/>
        </w:rPr>
        <w:t xml:space="preserve">статьи 6.1.1 </w:t>
      </w:r>
      <w:r w:rsidRPr="00BC06A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9573F9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06A5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Pr="00BC06A5">
        <w:rPr>
          <w:rFonts w:ascii="Times New Roman" w:hAnsi="Times New Roman"/>
          <w:sz w:val="28"/>
          <w:szCs w:val="28"/>
          <w:lang w:val="ru-RU" w:eastAsia="ru-RU"/>
        </w:rPr>
        <w:t>6.1.1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BC06A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BC06A5">
        <w:rPr>
          <w:rFonts w:ascii="Times New Roman" w:hAnsi="Times New Roman"/>
          <w:color w:val="000000"/>
          <w:sz w:val="28"/>
          <w:szCs w:val="28"/>
          <w:lang w:val="ru-RU"/>
        </w:rPr>
        <w:t>судья,</w:t>
      </w:r>
      <w:r w:rsidRPr="00BC06A5" w:rsidR="00A0498F">
        <w:rPr>
          <w:rFonts w:ascii="Times New Roman" w:hAnsi="Times New Roman"/>
          <w:color w:val="000000"/>
          <w:sz w:val="28"/>
          <w:szCs w:val="28"/>
          <w:lang w:val="ru-RU"/>
        </w:rPr>
        <w:t>-</w:t>
      </w:r>
    </w:p>
    <w:p w:rsidR="00334B33" w:rsidRPr="00BC06A5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3F9" w:rsidRPr="00BC06A5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  <w:r w:rsidRPr="00BC06A5">
        <w:rPr>
          <w:rFonts w:ascii="Times New Roman" w:hAnsi="Times New Roman"/>
          <w:sz w:val="28"/>
          <w:szCs w:val="28"/>
          <w:lang w:val="ru-RU"/>
        </w:rPr>
        <w:t>п о с т а н о в и л:</w:t>
      </w:r>
    </w:p>
    <w:p w:rsidR="00853F36" w:rsidRPr="00BC06A5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3F9" w:rsidRPr="00BC06A5" w:rsidP="006B1ED9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Щур Ксению Владимировну 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признать виновной в совершении административного правонарушения, предусмотренного ст. </w:t>
      </w:r>
      <w:r w:rsidRPr="00BC06A5" w:rsidR="009D0B83">
        <w:rPr>
          <w:rFonts w:ascii="Times New Roman" w:hAnsi="Times New Roman"/>
          <w:sz w:val="28"/>
          <w:szCs w:val="28"/>
          <w:lang w:val="ru-RU"/>
        </w:rPr>
        <w:t>6.1.1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 w:rsidRPr="00BC06A5" w:rsidR="00AE0885">
        <w:rPr>
          <w:rFonts w:ascii="Times New Roman" w:hAnsi="Times New Roman"/>
          <w:sz w:val="28"/>
          <w:szCs w:val="28"/>
          <w:lang w:val="ru-RU"/>
        </w:rPr>
        <w:t>5</w:t>
      </w:r>
      <w:r w:rsidRPr="00BC06A5" w:rsidR="009E5F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6A5" w:rsidR="009D0B83">
        <w:rPr>
          <w:rFonts w:ascii="Times New Roman" w:hAnsi="Times New Roman"/>
          <w:sz w:val="28"/>
          <w:szCs w:val="28"/>
          <w:lang w:val="ru-RU"/>
        </w:rPr>
        <w:t>0</w:t>
      </w:r>
      <w:r w:rsidRPr="00BC06A5">
        <w:rPr>
          <w:rFonts w:ascii="Times New Roman" w:hAnsi="Times New Roman"/>
          <w:sz w:val="28"/>
          <w:szCs w:val="28"/>
          <w:lang w:val="ru-RU"/>
        </w:rPr>
        <w:t>00 (пят</w:t>
      </w:r>
      <w:r w:rsidRPr="00BC06A5" w:rsidR="00AE0885">
        <w:rPr>
          <w:rFonts w:ascii="Times New Roman" w:hAnsi="Times New Roman"/>
          <w:sz w:val="28"/>
          <w:szCs w:val="28"/>
          <w:lang w:val="ru-RU"/>
        </w:rPr>
        <w:t>ь</w:t>
      </w:r>
      <w:r w:rsidRPr="00BC06A5" w:rsidR="009D0B83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BC06A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9573F9" w:rsidRPr="00BC06A5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C06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BC06A5" w:rsidR="00A0498F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BC06A5" w:rsidR="009716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0410760300185001092406134 </w:t>
      </w:r>
      <w:r w:rsidRPr="00BC06A5" w:rsidR="00A0498F">
        <w:rPr>
          <w:rFonts w:ascii="Times New Roman" w:hAnsi="Times New Roman"/>
          <w:sz w:val="28"/>
          <w:szCs w:val="28"/>
          <w:lang w:val="ru-RU"/>
        </w:rPr>
        <w:t>; КБК 828 1 16 01063 01 0101 140</w:t>
      </w:r>
      <w:r w:rsidRPr="00BC06A5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Pr="00BC06A5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BC06A5">
        <w:rPr>
          <w:rFonts w:ascii="Times New Roman" w:hAnsi="Times New Roman"/>
          <w:color w:val="FF0000"/>
          <w:sz w:val="28"/>
          <w:szCs w:val="28"/>
          <w:lang w:val="ru-RU"/>
        </w:rPr>
        <w:t xml:space="preserve">     </w:t>
      </w:r>
    </w:p>
    <w:p w:rsidR="009573F9" w:rsidRPr="00BC06A5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BC06A5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</w:t>
      </w:r>
      <w:r w:rsidRPr="00BC06A5">
        <w:rPr>
          <w:rFonts w:ascii="Times New Roman" w:hAnsi="Times New Roman"/>
          <w:sz w:val="28"/>
          <w:szCs w:val="28"/>
          <w:lang w:val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2E2" w:rsidRPr="00BC06A5" w:rsidP="006B1ED9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6A5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BC06A5" w:rsidR="00951BE4">
        <w:rPr>
          <w:rFonts w:ascii="Times New Roman" w:hAnsi="Times New Roman"/>
          <w:sz w:val="28"/>
          <w:szCs w:val="28"/>
          <w:lang w:val="ru-RU"/>
        </w:rPr>
        <w:t>18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9573F9" w:rsidRPr="00BC06A5" w:rsidP="006B1ED9">
      <w:pPr>
        <w:pStyle w:val="s1"/>
        <w:spacing w:before="0" w:beforeAutospacing="0" w:after="0" w:afterAutospacing="0"/>
        <w:ind w:left="-567" w:right="-973"/>
        <w:jc w:val="both"/>
        <w:rPr>
          <w:color w:val="000000"/>
          <w:sz w:val="28"/>
          <w:szCs w:val="28"/>
        </w:rPr>
      </w:pPr>
      <w:r w:rsidRPr="00BC06A5">
        <w:rPr>
          <w:sz w:val="28"/>
          <w:szCs w:val="28"/>
        </w:rPr>
        <w:t xml:space="preserve">          </w:t>
      </w:r>
      <w:r w:rsidRPr="00BC06A5">
        <w:rPr>
          <w:color w:val="000000"/>
          <w:sz w:val="28"/>
          <w:szCs w:val="28"/>
        </w:rPr>
        <w:t>В соответствии со</w:t>
      </w:r>
      <w:r w:rsidRPr="00BC06A5">
        <w:rPr>
          <w:sz w:val="28"/>
          <w:szCs w:val="28"/>
        </w:rPr>
        <w:t> </w:t>
      </w:r>
      <w:r w:rsidRPr="00BC06A5">
        <w:rPr>
          <w:color w:val="000000"/>
          <w:sz w:val="28"/>
          <w:szCs w:val="28"/>
        </w:rPr>
        <w:t>ст. 20.25</w:t>
      </w:r>
      <w:r w:rsidRPr="00BC06A5">
        <w:rPr>
          <w:sz w:val="28"/>
          <w:szCs w:val="28"/>
        </w:rPr>
        <w:t> </w:t>
      </w:r>
      <w:r w:rsidRPr="00BC06A5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BC06A5">
        <w:rPr>
          <w:sz w:val="28"/>
          <w:szCs w:val="28"/>
        </w:rPr>
        <w:t> </w:t>
      </w:r>
      <w:r w:rsidRPr="00BC06A5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73F9" w:rsidRPr="00BC06A5" w:rsidP="006B1ED9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8"/>
          <w:szCs w:val="28"/>
        </w:rPr>
      </w:pPr>
      <w:r w:rsidRPr="00BC06A5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3F9" w:rsidRPr="00BC06A5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BC06A5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D580C" w:rsidRPr="00BC06A5" w:rsidP="006B1ED9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BC06A5">
        <w:rPr>
          <w:sz w:val="28"/>
          <w:szCs w:val="28"/>
        </w:rPr>
        <w:t xml:space="preserve">  </w:t>
      </w:r>
      <w:r w:rsidRPr="00BC06A5" w:rsidR="00F652E2">
        <w:rPr>
          <w:sz w:val="28"/>
          <w:szCs w:val="28"/>
        </w:rPr>
        <w:t>Ж</w:t>
      </w:r>
      <w:r w:rsidRPr="00BC06A5" w:rsidR="00F652E2">
        <w:rPr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C06A5">
        <w:rPr>
          <w:rFonts w:eastAsia="Times New Roman"/>
          <w:sz w:val="28"/>
          <w:szCs w:val="28"/>
          <w:lang w:eastAsia="ru-RU"/>
        </w:rPr>
        <w:t>.</w:t>
      </w:r>
    </w:p>
    <w:p w:rsidR="001D580C" w:rsidRPr="00BC06A5" w:rsidP="006B1ED9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968" w:rsidRPr="00BC06A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C06A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</w:t>
      </w:r>
      <w:r w:rsidRPr="00BC06A5">
        <w:rPr>
          <w:rFonts w:ascii="Times New Roman" w:hAnsi="Times New Roman"/>
          <w:i/>
          <w:sz w:val="28"/>
          <w:szCs w:val="28"/>
          <w:lang w:val="ru-RU"/>
        </w:rPr>
        <w:t>подпись</w:t>
      </w:r>
      <w:r w:rsidRPr="00BC06A5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BC06A5" w:rsidR="00E86E64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C06A5">
        <w:rPr>
          <w:rFonts w:ascii="Times New Roman" w:eastAsia="MS Mincho" w:hAnsi="Times New Roman"/>
          <w:sz w:val="28"/>
          <w:szCs w:val="28"/>
          <w:lang w:val="ru-RU"/>
        </w:rPr>
        <w:t xml:space="preserve">С.Г. Ломанов </w:t>
      </w:r>
    </w:p>
    <w:p w:rsidR="007C6968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RPr="00AE0885" w:rsidP="006B1ED9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A3FC0" w:rsidRPr="00AE0885" w:rsidP="006B1ED9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E86E64">
        <w:rPr>
          <w:rFonts w:ascii="Times New Roman" w:hAnsi="Times New Roman"/>
          <w:i/>
          <w:sz w:val="16"/>
          <w:szCs w:val="16"/>
          <w:lang w:val="ru-RU"/>
        </w:rPr>
        <w:t>Подлинник постановления хр</w:t>
      </w:r>
      <w:r w:rsidRPr="00E86E64" w:rsidR="00D35D94">
        <w:rPr>
          <w:rFonts w:ascii="Times New Roman" w:hAnsi="Times New Roman"/>
          <w:i/>
          <w:sz w:val="16"/>
          <w:szCs w:val="16"/>
          <w:lang w:val="ru-RU"/>
        </w:rPr>
        <w:t>анится в материалах дела № 05-0</w:t>
      </w:r>
      <w:r w:rsidR="00951BE4">
        <w:rPr>
          <w:rFonts w:ascii="Times New Roman" w:hAnsi="Times New Roman"/>
          <w:i/>
          <w:sz w:val="16"/>
          <w:szCs w:val="16"/>
          <w:lang w:val="ru-RU"/>
        </w:rPr>
        <w:t>10</w:t>
      </w:r>
      <w:r w:rsidR="006C1CA9">
        <w:rPr>
          <w:rFonts w:ascii="Times New Roman" w:hAnsi="Times New Roman"/>
          <w:i/>
          <w:sz w:val="16"/>
          <w:szCs w:val="16"/>
          <w:lang w:val="ru-RU"/>
        </w:rPr>
        <w:t>9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>/</w:t>
      </w:r>
      <w:r w:rsidR="00951BE4">
        <w:rPr>
          <w:rFonts w:ascii="Times New Roman" w:hAnsi="Times New Roman"/>
          <w:i/>
          <w:sz w:val="16"/>
          <w:szCs w:val="16"/>
          <w:lang w:val="ru-RU"/>
        </w:rPr>
        <w:t>18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>/202</w:t>
      </w:r>
      <w:r w:rsidR="000E65D0">
        <w:rPr>
          <w:rFonts w:ascii="Times New Roman" w:hAnsi="Times New Roman"/>
          <w:i/>
          <w:sz w:val="16"/>
          <w:szCs w:val="16"/>
          <w:lang w:val="ru-RU"/>
        </w:rPr>
        <w:t>4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 xml:space="preserve"> судебного участка №</w:t>
      </w:r>
      <w:r w:rsidR="00951BE4">
        <w:rPr>
          <w:rFonts w:ascii="Times New Roman" w:hAnsi="Times New Roman"/>
          <w:i/>
          <w:sz w:val="16"/>
          <w:szCs w:val="16"/>
          <w:lang w:val="ru-RU"/>
        </w:rPr>
        <w:t>18</w:t>
      </w:r>
      <w:r w:rsidRPr="00E86E64">
        <w:rPr>
          <w:rFonts w:ascii="Times New Roman" w:hAnsi="Times New Roman"/>
          <w:i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E86E64">
        <w:rPr>
          <w:rFonts w:ascii="Times New Roman" w:hAnsi="Times New Roman"/>
          <w:sz w:val="16"/>
          <w:szCs w:val="16"/>
          <w:lang w:val="ru-RU"/>
        </w:rPr>
        <w:t>Секретарь:</w:t>
      </w:r>
    </w:p>
    <w:sectPr w:rsidSect="006B1ED9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05167"/>
    <w:rsid w:val="0001194D"/>
    <w:rsid w:val="00015E54"/>
    <w:rsid w:val="00020408"/>
    <w:rsid w:val="000227FF"/>
    <w:rsid w:val="00024A2C"/>
    <w:rsid w:val="000257A0"/>
    <w:rsid w:val="00025B8E"/>
    <w:rsid w:val="00025BE0"/>
    <w:rsid w:val="00031BAB"/>
    <w:rsid w:val="00032388"/>
    <w:rsid w:val="00033CD5"/>
    <w:rsid w:val="00043447"/>
    <w:rsid w:val="00043AC6"/>
    <w:rsid w:val="000476F7"/>
    <w:rsid w:val="00060D99"/>
    <w:rsid w:val="00080016"/>
    <w:rsid w:val="0009247A"/>
    <w:rsid w:val="0009484A"/>
    <w:rsid w:val="000A284E"/>
    <w:rsid w:val="000A6474"/>
    <w:rsid w:val="000C12E4"/>
    <w:rsid w:val="000C377F"/>
    <w:rsid w:val="000D0245"/>
    <w:rsid w:val="000D26FE"/>
    <w:rsid w:val="000D3576"/>
    <w:rsid w:val="000D4650"/>
    <w:rsid w:val="000D6212"/>
    <w:rsid w:val="000E2506"/>
    <w:rsid w:val="000E3C38"/>
    <w:rsid w:val="000E65D0"/>
    <w:rsid w:val="001022C2"/>
    <w:rsid w:val="00103131"/>
    <w:rsid w:val="00110FD7"/>
    <w:rsid w:val="00115BA3"/>
    <w:rsid w:val="00132B95"/>
    <w:rsid w:val="00137367"/>
    <w:rsid w:val="00143158"/>
    <w:rsid w:val="00144232"/>
    <w:rsid w:val="00144CFA"/>
    <w:rsid w:val="00172808"/>
    <w:rsid w:val="001858B6"/>
    <w:rsid w:val="00196072"/>
    <w:rsid w:val="001A7C90"/>
    <w:rsid w:val="001C5ED8"/>
    <w:rsid w:val="001D3B90"/>
    <w:rsid w:val="001D580C"/>
    <w:rsid w:val="001D59C4"/>
    <w:rsid w:val="001E34CC"/>
    <w:rsid w:val="001E605F"/>
    <w:rsid w:val="001F15E5"/>
    <w:rsid w:val="001F52E2"/>
    <w:rsid w:val="00202266"/>
    <w:rsid w:val="00202FDA"/>
    <w:rsid w:val="002113C7"/>
    <w:rsid w:val="00212BAD"/>
    <w:rsid w:val="00233A29"/>
    <w:rsid w:val="0023794C"/>
    <w:rsid w:val="002458DC"/>
    <w:rsid w:val="002530FC"/>
    <w:rsid w:val="00257F55"/>
    <w:rsid w:val="0027333A"/>
    <w:rsid w:val="00283F52"/>
    <w:rsid w:val="002A0F34"/>
    <w:rsid w:val="002A62D5"/>
    <w:rsid w:val="002B10C5"/>
    <w:rsid w:val="002B21F3"/>
    <w:rsid w:val="002B35F1"/>
    <w:rsid w:val="002B5497"/>
    <w:rsid w:val="002B6C1A"/>
    <w:rsid w:val="002C28CA"/>
    <w:rsid w:val="002C5ABA"/>
    <w:rsid w:val="002C628E"/>
    <w:rsid w:val="002C679B"/>
    <w:rsid w:val="002D1FB1"/>
    <w:rsid w:val="002D35E3"/>
    <w:rsid w:val="002D6E8A"/>
    <w:rsid w:val="002E0B8F"/>
    <w:rsid w:val="002E11DE"/>
    <w:rsid w:val="002F6CE0"/>
    <w:rsid w:val="00300E16"/>
    <w:rsid w:val="00310753"/>
    <w:rsid w:val="00330A00"/>
    <w:rsid w:val="00330B5D"/>
    <w:rsid w:val="00333AEC"/>
    <w:rsid w:val="00334B33"/>
    <w:rsid w:val="00335A6D"/>
    <w:rsid w:val="00352563"/>
    <w:rsid w:val="00356109"/>
    <w:rsid w:val="00367A5B"/>
    <w:rsid w:val="0037540F"/>
    <w:rsid w:val="00376736"/>
    <w:rsid w:val="00381262"/>
    <w:rsid w:val="003823C3"/>
    <w:rsid w:val="00387161"/>
    <w:rsid w:val="003907E2"/>
    <w:rsid w:val="003C203C"/>
    <w:rsid w:val="003D48AF"/>
    <w:rsid w:val="003D4CC1"/>
    <w:rsid w:val="003E0DD7"/>
    <w:rsid w:val="003E428B"/>
    <w:rsid w:val="003E4453"/>
    <w:rsid w:val="003F2B50"/>
    <w:rsid w:val="003F35E3"/>
    <w:rsid w:val="003F5471"/>
    <w:rsid w:val="003F60CE"/>
    <w:rsid w:val="003F7497"/>
    <w:rsid w:val="004148E3"/>
    <w:rsid w:val="00414DBC"/>
    <w:rsid w:val="004239C5"/>
    <w:rsid w:val="0043011C"/>
    <w:rsid w:val="004362E7"/>
    <w:rsid w:val="004367B3"/>
    <w:rsid w:val="00437518"/>
    <w:rsid w:val="00443DD8"/>
    <w:rsid w:val="004542D0"/>
    <w:rsid w:val="00461790"/>
    <w:rsid w:val="004630BE"/>
    <w:rsid w:val="0046456B"/>
    <w:rsid w:val="004657EE"/>
    <w:rsid w:val="00466796"/>
    <w:rsid w:val="004679BC"/>
    <w:rsid w:val="00470411"/>
    <w:rsid w:val="00482E8E"/>
    <w:rsid w:val="004917CA"/>
    <w:rsid w:val="00491848"/>
    <w:rsid w:val="004A04D6"/>
    <w:rsid w:val="004A5432"/>
    <w:rsid w:val="004B0712"/>
    <w:rsid w:val="004D673C"/>
    <w:rsid w:val="004E52E4"/>
    <w:rsid w:val="004F3DFA"/>
    <w:rsid w:val="00507705"/>
    <w:rsid w:val="00517F6F"/>
    <w:rsid w:val="00527D20"/>
    <w:rsid w:val="00531190"/>
    <w:rsid w:val="005334C7"/>
    <w:rsid w:val="00534394"/>
    <w:rsid w:val="00535733"/>
    <w:rsid w:val="00537E37"/>
    <w:rsid w:val="00543151"/>
    <w:rsid w:val="00552A94"/>
    <w:rsid w:val="00554E1B"/>
    <w:rsid w:val="00561AC2"/>
    <w:rsid w:val="005768CF"/>
    <w:rsid w:val="00576F2C"/>
    <w:rsid w:val="005803CA"/>
    <w:rsid w:val="0058098A"/>
    <w:rsid w:val="00585594"/>
    <w:rsid w:val="00587DE9"/>
    <w:rsid w:val="005954B0"/>
    <w:rsid w:val="005D4DBD"/>
    <w:rsid w:val="005E05CF"/>
    <w:rsid w:val="005E2A11"/>
    <w:rsid w:val="005E440D"/>
    <w:rsid w:val="005E4744"/>
    <w:rsid w:val="005F0EF2"/>
    <w:rsid w:val="005F7741"/>
    <w:rsid w:val="00605952"/>
    <w:rsid w:val="00605D04"/>
    <w:rsid w:val="00607D83"/>
    <w:rsid w:val="00612A09"/>
    <w:rsid w:val="00620ADF"/>
    <w:rsid w:val="0062642C"/>
    <w:rsid w:val="006307B3"/>
    <w:rsid w:val="006431E6"/>
    <w:rsid w:val="00652EE6"/>
    <w:rsid w:val="00654F4F"/>
    <w:rsid w:val="00663EB8"/>
    <w:rsid w:val="00673551"/>
    <w:rsid w:val="006A07E9"/>
    <w:rsid w:val="006A3952"/>
    <w:rsid w:val="006B1ED9"/>
    <w:rsid w:val="006C0918"/>
    <w:rsid w:val="006C0C27"/>
    <w:rsid w:val="006C1CA9"/>
    <w:rsid w:val="006D3D45"/>
    <w:rsid w:val="006D72FD"/>
    <w:rsid w:val="006E4918"/>
    <w:rsid w:val="006F32B2"/>
    <w:rsid w:val="00701D28"/>
    <w:rsid w:val="00704CC3"/>
    <w:rsid w:val="00733E8B"/>
    <w:rsid w:val="00737353"/>
    <w:rsid w:val="00741FA3"/>
    <w:rsid w:val="007542A8"/>
    <w:rsid w:val="00764F2F"/>
    <w:rsid w:val="00767437"/>
    <w:rsid w:val="007701A2"/>
    <w:rsid w:val="00797158"/>
    <w:rsid w:val="007C5332"/>
    <w:rsid w:val="007C6968"/>
    <w:rsid w:val="007D1346"/>
    <w:rsid w:val="007D3D65"/>
    <w:rsid w:val="007D3F9A"/>
    <w:rsid w:val="0080676C"/>
    <w:rsid w:val="008156F1"/>
    <w:rsid w:val="00830999"/>
    <w:rsid w:val="00837CC4"/>
    <w:rsid w:val="00842A8F"/>
    <w:rsid w:val="00851744"/>
    <w:rsid w:val="00853F36"/>
    <w:rsid w:val="008579CF"/>
    <w:rsid w:val="008649CA"/>
    <w:rsid w:val="00866297"/>
    <w:rsid w:val="0086727C"/>
    <w:rsid w:val="00873A25"/>
    <w:rsid w:val="00874ED2"/>
    <w:rsid w:val="0088431B"/>
    <w:rsid w:val="008870B8"/>
    <w:rsid w:val="0089027D"/>
    <w:rsid w:val="00890511"/>
    <w:rsid w:val="008976B9"/>
    <w:rsid w:val="008A3FC0"/>
    <w:rsid w:val="008C227D"/>
    <w:rsid w:val="008C382C"/>
    <w:rsid w:val="008C4F9E"/>
    <w:rsid w:val="008D532C"/>
    <w:rsid w:val="008D77E9"/>
    <w:rsid w:val="008E1617"/>
    <w:rsid w:val="008F428E"/>
    <w:rsid w:val="00901207"/>
    <w:rsid w:val="00901F9A"/>
    <w:rsid w:val="00904600"/>
    <w:rsid w:val="00904BD3"/>
    <w:rsid w:val="00911138"/>
    <w:rsid w:val="00915B49"/>
    <w:rsid w:val="00932D3E"/>
    <w:rsid w:val="009445CB"/>
    <w:rsid w:val="00946057"/>
    <w:rsid w:val="00951BE4"/>
    <w:rsid w:val="0095530D"/>
    <w:rsid w:val="009573F9"/>
    <w:rsid w:val="0095778B"/>
    <w:rsid w:val="009623B4"/>
    <w:rsid w:val="00963E56"/>
    <w:rsid w:val="009712EF"/>
    <w:rsid w:val="0097168B"/>
    <w:rsid w:val="00981EE6"/>
    <w:rsid w:val="00987C5B"/>
    <w:rsid w:val="00991CB6"/>
    <w:rsid w:val="009A04DB"/>
    <w:rsid w:val="009A7C21"/>
    <w:rsid w:val="009D0B83"/>
    <w:rsid w:val="009D2531"/>
    <w:rsid w:val="009E5FA7"/>
    <w:rsid w:val="009F1B0F"/>
    <w:rsid w:val="009F318F"/>
    <w:rsid w:val="00A00989"/>
    <w:rsid w:val="00A0137F"/>
    <w:rsid w:val="00A0498F"/>
    <w:rsid w:val="00A0525F"/>
    <w:rsid w:val="00A06172"/>
    <w:rsid w:val="00A203ED"/>
    <w:rsid w:val="00A24F7D"/>
    <w:rsid w:val="00A25A0B"/>
    <w:rsid w:val="00A34E5B"/>
    <w:rsid w:val="00A3779D"/>
    <w:rsid w:val="00A4485D"/>
    <w:rsid w:val="00A556E1"/>
    <w:rsid w:val="00A653E8"/>
    <w:rsid w:val="00A741A1"/>
    <w:rsid w:val="00AA068D"/>
    <w:rsid w:val="00AA24DD"/>
    <w:rsid w:val="00AC2393"/>
    <w:rsid w:val="00AC7286"/>
    <w:rsid w:val="00AE0885"/>
    <w:rsid w:val="00AE1386"/>
    <w:rsid w:val="00AE4113"/>
    <w:rsid w:val="00AF6163"/>
    <w:rsid w:val="00B12D28"/>
    <w:rsid w:val="00B1504F"/>
    <w:rsid w:val="00B43B33"/>
    <w:rsid w:val="00B47132"/>
    <w:rsid w:val="00B50DDD"/>
    <w:rsid w:val="00B62BCB"/>
    <w:rsid w:val="00B63D92"/>
    <w:rsid w:val="00B6461C"/>
    <w:rsid w:val="00B72D80"/>
    <w:rsid w:val="00B75F75"/>
    <w:rsid w:val="00B80A3D"/>
    <w:rsid w:val="00B8567D"/>
    <w:rsid w:val="00BA3B2B"/>
    <w:rsid w:val="00BB2A5A"/>
    <w:rsid w:val="00BB39B1"/>
    <w:rsid w:val="00BC06A5"/>
    <w:rsid w:val="00BC63C7"/>
    <w:rsid w:val="00BD0E52"/>
    <w:rsid w:val="00BD35E2"/>
    <w:rsid w:val="00BD5F12"/>
    <w:rsid w:val="00BF0D14"/>
    <w:rsid w:val="00BF0EF1"/>
    <w:rsid w:val="00BF4479"/>
    <w:rsid w:val="00C071B6"/>
    <w:rsid w:val="00C11E96"/>
    <w:rsid w:val="00C141AE"/>
    <w:rsid w:val="00C1713A"/>
    <w:rsid w:val="00C30EE6"/>
    <w:rsid w:val="00C50FCD"/>
    <w:rsid w:val="00C51F2E"/>
    <w:rsid w:val="00C5337E"/>
    <w:rsid w:val="00C64CBF"/>
    <w:rsid w:val="00C66080"/>
    <w:rsid w:val="00C7060B"/>
    <w:rsid w:val="00C714A7"/>
    <w:rsid w:val="00C82422"/>
    <w:rsid w:val="00CB2F6E"/>
    <w:rsid w:val="00CB6845"/>
    <w:rsid w:val="00CC38CE"/>
    <w:rsid w:val="00CC68E6"/>
    <w:rsid w:val="00CE5D20"/>
    <w:rsid w:val="00CF2495"/>
    <w:rsid w:val="00CF4300"/>
    <w:rsid w:val="00D00F6D"/>
    <w:rsid w:val="00D04876"/>
    <w:rsid w:val="00D24F5F"/>
    <w:rsid w:val="00D31A61"/>
    <w:rsid w:val="00D35BFC"/>
    <w:rsid w:val="00D35D94"/>
    <w:rsid w:val="00D440B7"/>
    <w:rsid w:val="00D55B2B"/>
    <w:rsid w:val="00D61FFD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2672"/>
    <w:rsid w:val="00DC4C39"/>
    <w:rsid w:val="00DC55E3"/>
    <w:rsid w:val="00DD434E"/>
    <w:rsid w:val="00DD6EA1"/>
    <w:rsid w:val="00DE2626"/>
    <w:rsid w:val="00DE5E64"/>
    <w:rsid w:val="00DE6DFE"/>
    <w:rsid w:val="00DF08E0"/>
    <w:rsid w:val="00DF156D"/>
    <w:rsid w:val="00E032D0"/>
    <w:rsid w:val="00E105D9"/>
    <w:rsid w:val="00E14767"/>
    <w:rsid w:val="00E1765F"/>
    <w:rsid w:val="00E265AE"/>
    <w:rsid w:val="00E30970"/>
    <w:rsid w:val="00E7117D"/>
    <w:rsid w:val="00E77E9F"/>
    <w:rsid w:val="00E8131B"/>
    <w:rsid w:val="00E86E64"/>
    <w:rsid w:val="00E92979"/>
    <w:rsid w:val="00E9566F"/>
    <w:rsid w:val="00E96265"/>
    <w:rsid w:val="00EB20C3"/>
    <w:rsid w:val="00ED0B27"/>
    <w:rsid w:val="00EE00C1"/>
    <w:rsid w:val="00EE7C78"/>
    <w:rsid w:val="00EF3AAD"/>
    <w:rsid w:val="00EF3DBD"/>
    <w:rsid w:val="00F06A78"/>
    <w:rsid w:val="00F11AFF"/>
    <w:rsid w:val="00F11D8D"/>
    <w:rsid w:val="00F13AD7"/>
    <w:rsid w:val="00F2066A"/>
    <w:rsid w:val="00F22878"/>
    <w:rsid w:val="00F23249"/>
    <w:rsid w:val="00F3335A"/>
    <w:rsid w:val="00F35DD2"/>
    <w:rsid w:val="00F415F6"/>
    <w:rsid w:val="00F424F5"/>
    <w:rsid w:val="00F42D2E"/>
    <w:rsid w:val="00F504A4"/>
    <w:rsid w:val="00F560B3"/>
    <w:rsid w:val="00F63647"/>
    <w:rsid w:val="00F652E2"/>
    <w:rsid w:val="00F83D52"/>
    <w:rsid w:val="00F86165"/>
    <w:rsid w:val="00F93617"/>
    <w:rsid w:val="00FA06C9"/>
    <w:rsid w:val="00FD0EB2"/>
    <w:rsid w:val="00FD41AF"/>
    <w:rsid w:val="00FD7331"/>
    <w:rsid w:val="00FE3766"/>
    <w:rsid w:val="00FE4387"/>
    <w:rsid w:val="00FF3540"/>
    <w:rsid w:val="00FF4A2B"/>
    <w:rsid w:val="00FF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