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3382" w:rsidRPr="001756F9" w:rsidP="00C27A16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1756F9" w:rsidR="00953CA6">
        <w:rPr>
          <w:rFonts w:ascii="Times New Roman" w:hAnsi="Times New Roman" w:cs="Times New Roman"/>
          <w:sz w:val="28"/>
          <w:szCs w:val="28"/>
          <w:lang w:val="ru-RU" w:eastAsia="ru-RU"/>
        </w:rPr>
        <w:t>11</w:t>
      </w:r>
      <w:r w:rsidR="00012F0F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  <w:r w:rsidRPr="001756F9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Pr="001756F9" w:rsidR="00FC51F3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  <w:r w:rsidRPr="001756F9" w:rsidR="00953CA6">
        <w:rPr>
          <w:rFonts w:ascii="Times New Roman" w:hAnsi="Times New Roman" w:cs="Times New Roman"/>
          <w:sz w:val="28"/>
          <w:szCs w:val="28"/>
          <w:lang w:val="ru-RU" w:eastAsia="ru-RU"/>
        </w:rPr>
        <w:t>8</w:t>
      </w:r>
      <w:r w:rsidRPr="001756F9">
        <w:rPr>
          <w:rFonts w:ascii="Times New Roman" w:hAnsi="Times New Roman" w:cs="Times New Roman"/>
          <w:sz w:val="28"/>
          <w:szCs w:val="28"/>
          <w:lang w:val="ru-RU" w:eastAsia="ru-RU"/>
        </w:rPr>
        <w:t>/202</w:t>
      </w:r>
      <w:r w:rsidRPr="001756F9" w:rsidR="00953CA6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</w:p>
    <w:p w:rsidR="006C3382" w:rsidRPr="001756F9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1"/>
        <w:gridCol w:w="5175"/>
      </w:tblGrid>
      <w:tr>
        <w:tblPrEx>
          <w:tblW w:w="9606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1756F9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756F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</w:t>
            </w:r>
            <w:r w:rsidR="00411A3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26</w:t>
            </w:r>
            <w:r w:rsidRPr="001756F9" w:rsidR="00953CA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апреля 2024</w:t>
            </w:r>
            <w:r w:rsidRPr="001756F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6C3382" w:rsidRPr="0035625D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1756F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</w:t>
            </w:r>
            <w:r w:rsidRPr="0035625D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1756F9" w:rsidP="00C27A16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756F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          г. Симферополь </w:t>
            </w:r>
          </w:p>
        </w:tc>
      </w:tr>
    </w:tbl>
    <w:p w:rsidR="009C1B2E" w:rsidP="009C1B2E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56F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1756F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1756F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Pr="001756F9" w:rsidR="00FC51F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исполняющий обязанности мирового судьи судебного участка № 1</w:t>
      </w:r>
      <w:r w:rsidRPr="001756F9" w:rsidR="00953CA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8</w:t>
      </w:r>
      <w:r w:rsidRPr="001756F9" w:rsidR="00FC51F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Крым,</w:t>
      </w:r>
      <w:r w:rsidRPr="001756F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1756F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1756F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1756F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</w:t>
      </w:r>
      <w:r w:rsidRPr="00411A3B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правонарушении, предусмотренном частью</w:t>
      </w:r>
      <w:r w:rsidRPr="00411A3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 статьи 20.25 </w:t>
      </w:r>
      <w:r w:rsidRPr="00411A3B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411A3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9C1B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/ДАННЫЕ ИЗЪЯТЫ/</w:t>
      </w:r>
    </w:p>
    <w:p w:rsidR="00685FA2" w:rsidRPr="001756F9" w:rsidP="009C1B2E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A85045" w:rsidRPr="001756F9" w:rsidP="00A85045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28"/>
          <w:szCs w:val="28"/>
          <w:lang w:val="ru-RU"/>
        </w:rPr>
      </w:pPr>
      <w:r w:rsidRPr="001756F9">
        <w:rPr>
          <w:b w:val="0"/>
          <w:bCs w:val="0"/>
          <w:sz w:val="28"/>
          <w:szCs w:val="28"/>
          <w:lang w:val="ru-RU"/>
        </w:rPr>
        <w:t xml:space="preserve">          </w:t>
      </w:r>
      <w:r w:rsidRPr="009C1B2E" w:rsidR="009C1B2E">
        <w:rPr>
          <w:b w:val="0"/>
          <w:bCs w:val="0"/>
          <w:sz w:val="28"/>
          <w:szCs w:val="28"/>
          <w:lang w:val="ru-RU"/>
        </w:rPr>
        <w:t>/ДАННЫЕ ИЗЪЯТЫ/</w:t>
      </w:r>
      <w:r w:rsidR="001756F9">
        <w:rPr>
          <w:b w:val="0"/>
          <w:bCs w:val="0"/>
          <w:sz w:val="28"/>
          <w:szCs w:val="28"/>
          <w:lang w:val="ru-RU"/>
        </w:rPr>
        <w:t xml:space="preserve">, </w:t>
      </w:r>
      <w:r w:rsidR="00256BE6">
        <w:rPr>
          <w:b w:val="0"/>
          <w:bCs w:val="0"/>
          <w:sz w:val="28"/>
          <w:szCs w:val="28"/>
          <w:lang w:val="ru-RU"/>
        </w:rPr>
        <w:t xml:space="preserve">гражданин </w:t>
      </w:r>
      <w:r w:rsidRPr="009C1B2E" w:rsidR="009C1B2E">
        <w:rPr>
          <w:b w:val="0"/>
          <w:bCs w:val="0"/>
          <w:sz w:val="28"/>
          <w:szCs w:val="28"/>
          <w:lang w:val="ru-RU"/>
        </w:rPr>
        <w:t xml:space="preserve">/ДАННЫЕ </w:t>
      </w:r>
      <w:r w:rsidRPr="009C1B2E" w:rsidR="009C1B2E">
        <w:rPr>
          <w:b w:val="0"/>
          <w:bCs w:val="0"/>
          <w:sz w:val="28"/>
          <w:szCs w:val="28"/>
          <w:lang w:val="ru-RU"/>
        </w:rPr>
        <w:t>ИЗЪЯТЫ</w:t>
      </w:r>
      <w:r w:rsidRPr="009C1B2E" w:rsidR="009C1B2E">
        <w:rPr>
          <w:b w:val="0"/>
          <w:bCs w:val="0"/>
          <w:sz w:val="28"/>
          <w:szCs w:val="28"/>
          <w:lang w:val="ru-RU"/>
        </w:rPr>
        <w:t>/</w:t>
      </w:r>
      <w:r w:rsidRPr="001756F9" w:rsidR="00F42B50">
        <w:rPr>
          <w:b w:val="0"/>
          <w:bCs w:val="0"/>
          <w:sz w:val="28"/>
          <w:szCs w:val="28"/>
          <w:lang w:val="ru-RU"/>
        </w:rPr>
        <w:t xml:space="preserve"> </w:t>
      </w:r>
      <w:r w:rsidRPr="001756F9" w:rsidR="00816A0D">
        <w:rPr>
          <w:b w:val="0"/>
          <w:bCs w:val="0"/>
          <w:sz w:val="28"/>
          <w:szCs w:val="28"/>
          <w:lang w:val="ru-RU"/>
        </w:rPr>
        <w:t xml:space="preserve">не </w:t>
      </w:r>
      <w:r w:rsidR="00256BE6">
        <w:rPr>
          <w:b w:val="0"/>
          <w:bCs w:val="0"/>
          <w:sz w:val="28"/>
          <w:szCs w:val="28"/>
          <w:lang w:val="ru-RU"/>
        </w:rPr>
        <w:t>у</w:t>
      </w:r>
      <w:r w:rsidRPr="001756F9" w:rsidR="00816A0D">
        <w:rPr>
          <w:b w:val="0"/>
          <w:bCs w:val="0"/>
          <w:sz w:val="28"/>
          <w:szCs w:val="28"/>
          <w:lang w:val="ru-RU"/>
        </w:rPr>
        <w:t xml:space="preserve">платил административный штраф в размере </w:t>
      </w:r>
      <w:r w:rsidR="00012F0F">
        <w:rPr>
          <w:b w:val="0"/>
          <w:bCs w:val="0"/>
          <w:sz w:val="28"/>
          <w:szCs w:val="28"/>
          <w:lang w:val="ru-RU"/>
        </w:rPr>
        <w:t>5</w:t>
      </w:r>
      <w:r w:rsidRPr="001756F9" w:rsidR="00816A0D">
        <w:rPr>
          <w:b w:val="0"/>
          <w:bCs w:val="0"/>
          <w:sz w:val="28"/>
          <w:szCs w:val="28"/>
          <w:lang w:val="ru-RU"/>
        </w:rPr>
        <w:t>00 рублей</w:t>
      </w:r>
      <w:r w:rsidR="00256BE6">
        <w:rPr>
          <w:b w:val="0"/>
          <w:bCs w:val="0"/>
          <w:sz w:val="28"/>
          <w:szCs w:val="28"/>
          <w:lang w:val="ru-RU"/>
        </w:rPr>
        <w:t xml:space="preserve"> на основании </w:t>
      </w:r>
      <w:r w:rsidRPr="001756F9" w:rsidR="00816A0D">
        <w:rPr>
          <w:b w:val="0"/>
          <w:bCs w:val="0"/>
          <w:sz w:val="28"/>
          <w:szCs w:val="28"/>
          <w:lang w:val="ru-RU"/>
        </w:rPr>
        <w:t>постановлени</w:t>
      </w:r>
      <w:r w:rsidR="00256BE6">
        <w:rPr>
          <w:b w:val="0"/>
          <w:bCs w:val="0"/>
          <w:sz w:val="28"/>
          <w:szCs w:val="28"/>
          <w:lang w:val="ru-RU"/>
        </w:rPr>
        <w:t>я</w:t>
      </w:r>
      <w:r w:rsidRPr="001756F9" w:rsidR="00816A0D">
        <w:rPr>
          <w:b w:val="0"/>
          <w:bCs w:val="0"/>
          <w:sz w:val="28"/>
          <w:szCs w:val="28"/>
          <w:lang w:val="ru-RU"/>
        </w:rPr>
        <w:t xml:space="preserve"> № </w:t>
      </w:r>
      <w:r w:rsidRPr="009C1B2E" w:rsidR="009C1B2E">
        <w:rPr>
          <w:b w:val="0"/>
          <w:bCs w:val="0"/>
          <w:sz w:val="28"/>
          <w:szCs w:val="28"/>
          <w:lang w:val="ru-RU"/>
        </w:rPr>
        <w:t>/ДАННЫЕ ИЗЪЯТЫ/</w:t>
      </w:r>
      <w:r w:rsidR="00256BE6">
        <w:rPr>
          <w:b w:val="0"/>
          <w:bCs w:val="0"/>
          <w:sz w:val="28"/>
          <w:szCs w:val="28"/>
          <w:lang w:val="ru-RU"/>
        </w:rPr>
        <w:t>., вынесенное</w:t>
      </w:r>
      <w:r w:rsidRPr="001756F9" w:rsidR="00816A0D">
        <w:rPr>
          <w:b w:val="0"/>
          <w:bCs w:val="0"/>
          <w:sz w:val="28"/>
          <w:szCs w:val="28"/>
          <w:lang w:val="ru-RU"/>
        </w:rPr>
        <w:t xml:space="preserve"> по ч. </w:t>
      </w:r>
      <w:r w:rsidR="00012F0F">
        <w:rPr>
          <w:b w:val="0"/>
          <w:bCs w:val="0"/>
          <w:sz w:val="28"/>
          <w:szCs w:val="28"/>
          <w:lang w:val="ru-RU"/>
        </w:rPr>
        <w:t>2</w:t>
      </w:r>
      <w:r w:rsidRPr="001756F9" w:rsidR="00816A0D">
        <w:rPr>
          <w:b w:val="0"/>
          <w:bCs w:val="0"/>
          <w:sz w:val="28"/>
          <w:szCs w:val="28"/>
          <w:lang w:val="ru-RU"/>
        </w:rPr>
        <w:t xml:space="preserve"> ст. </w:t>
      </w:r>
      <w:r w:rsidR="00256BE6">
        <w:rPr>
          <w:b w:val="0"/>
          <w:bCs w:val="0"/>
          <w:sz w:val="28"/>
          <w:szCs w:val="28"/>
          <w:lang w:val="ru-RU"/>
        </w:rPr>
        <w:t>12.</w:t>
      </w:r>
      <w:r w:rsidR="00012F0F">
        <w:rPr>
          <w:b w:val="0"/>
          <w:bCs w:val="0"/>
          <w:sz w:val="28"/>
          <w:szCs w:val="28"/>
          <w:lang w:val="ru-RU"/>
        </w:rPr>
        <w:t>9</w:t>
      </w:r>
      <w:r w:rsidRPr="001756F9" w:rsidR="00816A0D">
        <w:rPr>
          <w:b w:val="0"/>
          <w:bCs w:val="0"/>
          <w:sz w:val="28"/>
          <w:szCs w:val="28"/>
          <w:lang w:val="ru-RU"/>
        </w:rPr>
        <w:t xml:space="preserve"> КоАП РФ, в установленный </w:t>
      </w:r>
      <w:r w:rsidR="001756F9">
        <w:rPr>
          <w:b w:val="0"/>
          <w:bCs w:val="0"/>
          <w:sz w:val="28"/>
          <w:szCs w:val="28"/>
          <w:lang w:val="ru-RU"/>
        </w:rPr>
        <w:t xml:space="preserve">законом </w:t>
      </w:r>
      <w:r w:rsidRPr="001756F9" w:rsidR="00816A0D">
        <w:rPr>
          <w:b w:val="0"/>
          <w:bCs w:val="0"/>
          <w:sz w:val="28"/>
          <w:szCs w:val="28"/>
          <w:lang w:val="ru-RU"/>
        </w:rPr>
        <w:t>срок</w:t>
      </w:r>
      <w:r w:rsidRPr="001756F9">
        <w:rPr>
          <w:b w:val="0"/>
          <w:bCs w:val="0"/>
          <w:sz w:val="28"/>
          <w:szCs w:val="28"/>
          <w:lang w:val="ru-RU"/>
        </w:rPr>
        <w:t>.</w:t>
      </w:r>
    </w:p>
    <w:p w:rsidR="00411A3B" w:rsidRPr="006B4F7D" w:rsidP="00411A3B">
      <w:pPr>
        <w:spacing w:after="0" w:line="240" w:lineRule="auto"/>
        <w:ind w:left="-567" w:right="-87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0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1B2E" w:rsidR="009C1B2E">
        <w:rPr>
          <w:rFonts w:ascii="Times New Roman" w:hAnsi="Times New Roman" w:cs="Times New Roman"/>
          <w:bCs/>
          <w:sz w:val="28"/>
          <w:szCs w:val="28"/>
          <w:lang w:val="ru-RU"/>
        </w:rPr>
        <w:t>/ДАННЫЕ ИЗЪЯТЫ/</w:t>
      </w:r>
      <w:r w:rsidRPr="00EF28A8">
        <w:rPr>
          <w:rFonts w:ascii="Times New Roman" w:hAnsi="Times New Roman" w:cs="Times New Roman"/>
          <w:sz w:val="28"/>
          <w:szCs w:val="28"/>
          <w:lang w:val="ru-RU"/>
        </w:rPr>
        <w:t xml:space="preserve">в судебное заседание, будучи надлежащим </w:t>
      </w:r>
      <w:r w:rsidRPr="00EF28A8">
        <w:rPr>
          <w:rFonts w:ascii="Times New Roman" w:hAnsi="Times New Roman" w:cs="Times New Roman"/>
          <w:sz w:val="28"/>
          <w:szCs w:val="28"/>
          <w:lang w:val="ru-RU"/>
        </w:rPr>
        <w:t>образом</w:t>
      </w:r>
      <w:r w:rsidRPr="00EF28A8">
        <w:rPr>
          <w:rFonts w:ascii="Times New Roman" w:hAnsi="Times New Roman" w:cs="Times New Roman"/>
          <w:sz w:val="28"/>
          <w:szCs w:val="28"/>
          <w:lang w:val="ru-RU"/>
        </w:rPr>
        <w:t xml:space="preserve"> извещенн</w:t>
      </w:r>
      <w:r w:rsidR="00A80713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6B4F7D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="00A80713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6B4F7D">
        <w:rPr>
          <w:rFonts w:ascii="Times New Roman" w:hAnsi="Times New Roman" w:cs="Times New Roman"/>
          <w:sz w:val="28"/>
          <w:szCs w:val="28"/>
          <w:lang w:val="ru-RU"/>
        </w:rPr>
        <w:t>, о причинах неявки суду не сообщил.</w:t>
      </w:r>
    </w:p>
    <w:p w:rsidR="00E14408" w:rsidRPr="001756F9" w:rsidP="00411A3B">
      <w:pPr>
        <w:pStyle w:val="Heading1"/>
        <w:shd w:val="clear" w:color="auto" w:fill="FFFFFF"/>
        <w:spacing w:before="0" w:beforeAutospacing="0" w:after="0" w:afterAutospacing="0"/>
        <w:ind w:left="-567" w:right="-832" w:firstLine="709"/>
        <w:jc w:val="both"/>
        <w:rPr>
          <w:b w:val="0"/>
          <w:sz w:val="28"/>
          <w:szCs w:val="28"/>
          <w:lang w:val="ru-RU"/>
        </w:rPr>
      </w:pPr>
      <w:r w:rsidRPr="006B4F7D">
        <w:rPr>
          <w:b w:val="0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6C3382" w:rsidRPr="001756F9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55E2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9C1B2E" w:rsidR="009C1B2E">
        <w:rPr>
          <w:rFonts w:ascii="Times New Roman" w:hAnsi="Times New Roman" w:cs="Times New Roman"/>
          <w:bCs/>
          <w:sz w:val="28"/>
          <w:szCs w:val="28"/>
          <w:lang w:val="ru-RU"/>
        </w:rPr>
        <w:t>/ДАННЫЕ ИЗЪЯТЫ/</w:t>
      </w:r>
      <w:r w:rsidRPr="00BC55E2">
        <w:rPr>
          <w:rFonts w:ascii="Times New Roman" w:hAnsi="Times New Roman" w:cs="Times New Roman"/>
          <w:sz w:val="28"/>
          <w:szCs w:val="28"/>
          <w:lang w:val="ru-RU"/>
        </w:rPr>
        <w:t>в совершении ад</w:t>
      </w:r>
      <w:r w:rsidRPr="00BC55E2" w:rsidR="00FB5068">
        <w:rPr>
          <w:rFonts w:ascii="Times New Roman" w:hAnsi="Times New Roman" w:cs="Times New Roman"/>
          <w:sz w:val="28"/>
          <w:szCs w:val="28"/>
          <w:lang w:val="ru-RU"/>
        </w:rPr>
        <w:t>министративного правонарушения</w:t>
      </w:r>
      <w:r w:rsidR="00A80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подтверждается следующими материалами дела: протоколом об административном правонарушении</w:t>
      </w:r>
      <w:r w:rsidRPr="001756F9" w:rsidR="002042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1B2E" w:rsidR="009C1B2E">
        <w:rPr>
          <w:rFonts w:ascii="Times New Roman" w:hAnsi="Times New Roman" w:cs="Times New Roman"/>
          <w:sz w:val="28"/>
          <w:szCs w:val="28"/>
          <w:lang w:val="ru-RU"/>
        </w:rPr>
        <w:t>/ДАННЫЕ ИЗЪЯТЫ/</w:t>
      </w:r>
      <w:r w:rsidRPr="001756F9" w:rsidR="0025014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80713">
        <w:rPr>
          <w:rFonts w:ascii="Times New Roman" w:hAnsi="Times New Roman" w:cs="Times New Roman"/>
          <w:sz w:val="28"/>
          <w:szCs w:val="28"/>
          <w:lang w:val="ru-RU"/>
        </w:rPr>
        <w:t xml:space="preserve">, в соответствующей графе которого </w:t>
      </w:r>
      <w:r w:rsidRPr="009C1B2E" w:rsidR="009C1B2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/ДАННЫЕ </w:t>
      </w:r>
      <w:r w:rsidRPr="009C1B2E" w:rsidR="009C1B2E">
        <w:rPr>
          <w:rFonts w:ascii="Times New Roman" w:hAnsi="Times New Roman" w:cs="Times New Roman"/>
          <w:bCs/>
          <w:sz w:val="28"/>
          <w:szCs w:val="28"/>
          <w:lang w:val="ru-RU"/>
        </w:rPr>
        <w:t>ИЗЪЯТЫ</w:t>
      </w:r>
      <w:r w:rsidRPr="009C1B2E" w:rsidR="009C1B2E">
        <w:rPr>
          <w:rFonts w:ascii="Times New Roman" w:hAnsi="Times New Roman" w:cs="Times New Roman"/>
          <w:bCs/>
          <w:sz w:val="28"/>
          <w:szCs w:val="28"/>
          <w:lang w:val="ru-RU"/>
        </w:rPr>
        <w:t>/</w:t>
      </w:r>
      <w:r w:rsidR="00A8071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указал, что с протоколом согласен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1756F9" w:rsidR="002042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копией постановления </w:t>
      </w:r>
      <w:r w:rsidRPr="001756F9" w:rsidR="002042BF">
        <w:rPr>
          <w:rFonts w:ascii="Times New Roman" w:hAnsi="Times New Roman" w:cs="Times New Roman"/>
          <w:sz w:val="28"/>
          <w:szCs w:val="28"/>
          <w:lang w:val="ru-RU"/>
        </w:rPr>
        <w:t xml:space="preserve">по делу об административном правонарушении № </w:t>
      </w:r>
      <w:r w:rsidRPr="009C1B2E" w:rsidR="009C1B2E">
        <w:rPr>
          <w:rFonts w:ascii="Times New Roman" w:hAnsi="Times New Roman" w:cs="Times New Roman"/>
          <w:sz w:val="28"/>
          <w:szCs w:val="28"/>
          <w:lang w:val="ru-RU"/>
        </w:rPr>
        <w:t>/ДАННЫЕ ИЗЪЯТЫ/</w:t>
      </w:r>
      <w:r w:rsidR="003E21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 фотоматериалом.</w:t>
      </w:r>
    </w:p>
    <w:p w:rsidR="00247A57" w:rsidRPr="001756F9" w:rsidP="00247A57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1756F9">
        <w:rPr>
          <w:rFonts w:ascii="Times New Roman" w:hAnsi="Times New Roman" w:cs="Times New Roman"/>
          <w:sz w:val="28"/>
          <w:szCs w:val="28"/>
          <w:lang w:val="ru-RU" w:eastAsia="ru-RU"/>
        </w:rPr>
        <w:t>мировой судья приходит к выводу,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 что в действиях </w:t>
      </w:r>
      <w:r w:rsidRPr="009C1B2E" w:rsidR="009C1B2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/ДАННЫЕ </w:t>
      </w:r>
      <w:r w:rsidRPr="009C1B2E" w:rsidR="009C1B2E">
        <w:rPr>
          <w:rFonts w:ascii="Times New Roman" w:hAnsi="Times New Roman" w:cs="Times New Roman"/>
          <w:bCs/>
          <w:sz w:val="28"/>
          <w:szCs w:val="28"/>
          <w:lang w:val="ru-RU"/>
        </w:rPr>
        <w:t>ИЗЪЯТЫ</w:t>
      </w:r>
      <w:r w:rsidRPr="009C1B2E" w:rsidR="009C1B2E">
        <w:rPr>
          <w:rFonts w:ascii="Times New Roman" w:hAnsi="Times New Roman" w:cs="Times New Roman"/>
          <w:bCs/>
          <w:sz w:val="28"/>
          <w:szCs w:val="28"/>
          <w:lang w:val="ru-RU"/>
        </w:rPr>
        <w:t>/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имеется состав административного правонарушения, предусмотренного ч. 1 ст. 20.25 Кодекса РФ об административных правонарушениях, а именно: неуплата административного штрафа в срок, предусмотренный настоящим </w:t>
      </w:r>
      <w:hyperlink w:anchor="sub_322" w:history="1">
        <w:r w:rsidRPr="001756F9">
          <w:rPr>
            <w:rFonts w:ascii="Times New Roman" w:hAnsi="Times New Roman" w:cs="Times New Roman"/>
            <w:sz w:val="28"/>
            <w:szCs w:val="28"/>
            <w:lang w:val="ru-RU"/>
          </w:rPr>
          <w:t>Кодексом</w:t>
        </w:r>
      </w:hyperlink>
      <w:r w:rsidRPr="001756F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21B0D" w:rsidRPr="001756F9" w:rsidP="00621B0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/>
        </w:rPr>
        <w:t>При наложении административного наказания мировой судья учитывает характер совершенного административного правонарушения, посягающего на общественный порядок и общественную безопасн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ость, личность </w:t>
      </w:r>
      <w:r w:rsidRPr="001756F9" w:rsidR="00685FA2">
        <w:rPr>
          <w:rFonts w:ascii="Times New Roman" w:hAnsi="Times New Roman" w:cs="Times New Roman"/>
          <w:sz w:val="28"/>
          <w:szCs w:val="28"/>
          <w:lang w:val="ru-RU"/>
        </w:rPr>
        <w:t xml:space="preserve">виновного, 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его имущественное положение, а также отсутствие обстоятельств, отягчающих </w:t>
      </w:r>
      <w:r w:rsidR="006011E9">
        <w:rPr>
          <w:rFonts w:ascii="Times New Roman" w:hAnsi="Times New Roman" w:cs="Times New Roman"/>
          <w:sz w:val="28"/>
          <w:szCs w:val="28"/>
          <w:lang w:val="ru-RU"/>
        </w:rPr>
        <w:t xml:space="preserve">либо смягчающих 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его административную ответственность.</w:t>
      </w:r>
    </w:p>
    <w:p w:rsidR="006C3382" w:rsidRPr="001756F9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вышеизложенного, мировой судья считает, что на </w:t>
      </w:r>
      <w:r w:rsidRPr="009C1B2E" w:rsidR="009C1B2E">
        <w:rPr>
          <w:rFonts w:ascii="Times New Roman" w:hAnsi="Times New Roman" w:cs="Times New Roman"/>
          <w:bCs/>
          <w:sz w:val="28"/>
          <w:szCs w:val="28"/>
          <w:lang w:val="ru-RU"/>
        </w:rPr>
        <w:t>/ДАННЫЕ ИЗЪЯТЫ/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необходимо и достаточно 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наложить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взыскание в виде административного штрафа,  предусмотренного санкцией ч. 1 ст. 20.25 Кодекса РФ об административных правонарушениях.</w:t>
      </w:r>
    </w:p>
    <w:p w:rsidR="006011E9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335CB" w:rsidRPr="001756F9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756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ч. 1 ст. 20.25 КоАП РФ,</w:t>
      </w:r>
      <w:r w:rsidRPr="001756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ст.ст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. 29.7, 29.9, 29.10 Кодекса РФ об административных правонарушениях, </w:t>
      </w:r>
      <w:r w:rsidRPr="001756F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мировой судья, –</w:t>
      </w:r>
    </w:p>
    <w:p w:rsidR="006C3382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6011E9" w:rsidRPr="001756F9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6C3382" w:rsidRPr="001756F9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1B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/ДАННЫЕ ИЗЪЯТЫ/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признать виновным в совершении административного правонарушения, предусмотренного ч.1 ст. 20.25 КоАП РФ и назначить административное наказание в виде административного штрафа  в размере  </w:t>
      </w:r>
      <w:r w:rsidRPr="001756F9" w:rsidR="0063510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1756F9" w:rsidR="00685F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65111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00 (</w:t>
      </w:r>
      <w:r w:rsidRPr="001756F9" w:rsidR="00635104">
        <w:rPr>
          <w:rFonts w:ascii="Times New Roman" w:hAnsi="Times New Roman" w:cs="Times New Roman"/>
          <w:sz w:val="28"/>
          <w:szCs w:val="28"/>
          <w:lang w:val="ru-RU"/>
        </w:rPr>
        <w:t>одна</w:t>
      </w:r>
      <w:r w:rsidRPr="001756F9" w:rsidR="00040F88">
        <w:rPr>
          <w:rFonts w:ascii="Times New Roman" w:hAnsi="Times New Roman" w:cs="Times New Roman"/>
          <w:sz w:val="28"/>
          <w:szCs w:val="28"/>
          <w:lang w:val="ru-RU"/>
        </w:rPr>
        <w:t xml:space="preserve"> тысяч</w:t>
      </w:r>
      <w:r w:rsidRPr="001756F9" w:rsidR="0063510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) рублей.</w:t>
      </w:r>
    </w:p>
    <w:p w:rsidR="009C1B2E" w:rsidP="00C27A16">
      <w:pPr>
        <w:spacing w:after="0" w:line="240" w:lineRule="auto"/>
        <w:ind w:left="-567" w:right="-832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</w:pPr>
      <w:r w:rsidRPr="009C1B2E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>/ДАННЫЕ ИЗЪЯТЫ/</w:t>
      </w:r>
    </w:p>
    <w:p w:rsidR="006C3382" w:rsidRPr="001756F9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</w:t>
      </w:r>
      <w:r w:rsidRPr="001756F9" w:rsidR="00685FA2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35625D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Центрального судебного района города Симферополя.</w:t>
      </w:r>
    </w:p>
    <w:p w:rsidR="006C3382" w:rsidRPr="001756F9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C3382" w:rsidRPr="001756F9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C3382" w:rsidRPr="001756F9" w:rsidP="00C27A16">
      <w:pPr>
        <w:pStyle w:val="s1"/>
        <w:spacing w:before="0" w:beforeAutospacing="0" w:after="0" w:afterAutospacing="0"/>
        <w:ind w:left="-567" w:right="-832" w:firstLine="567"/>
        <w:jc w:val="both"/>
        <w:rPr>
          <w:sz w:val="28"/>
          <w:szCs w:val="28"/>
        </w:rPr>
      </w:pPr>
      <w:r w:rsidRPr="001756F9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6C3382" w:rsidRPr="001756F9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C3382" w:rsidRPr="001756F9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1756F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</w:t>
      </w:r>
      <w:r w:rsidRPr="001756F9" w:rsidR="00685FA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756F9" w:rsidR="00685FA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судебного участка № 1</w:t>
      </w:r>
      <w:r w:rsidR="0035625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8</w:t>
      </w:r>
      <w:r w:rsidRPr="001756F9" w:rsidR="00685FA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1756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382" w:rsidRPr="001756F9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C3382" w:rsidP="00635104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1756F9">
        <w:rPr>
          <w:rFonts w:ascii="Times New Roman" w:hAnsi="Times New Roman" w:cs="Times New Roman"/>
          <w:i/>
          <w:iCs/>
          <w:sz w:val="16"/>
          <w:szCs w:val="16"/>
          <w:lang w:val="ru-RU"/>
        </w:rPr>
        <w:t>подпись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</w:t>
      </w:r>
      <w:r w:rsidRPr="001756F9" w:rsidR="005D2E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Pr="001756F9" w:rsidR="00DD26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56F9" w:rsidR="00685FA2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Pr="001756F9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1756F9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35625D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35625D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011E9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011E9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011E9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C3382" w:rsidRPr="001756F9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1756F9">
        <w:rPr>
          <w:rFonts w:ascii="Times New Roman" w:hAnsi="Times New Roman" w:cs="Times New Roman"/>
          <w:i/>
          <w:iCs/>
          <w:sz w:val="16"/>
          <w:szCs w:val="16"/>
          <w:lang w:val="ru-RU"/>
        </w:rPr>
        <w:t>Подлинник постановления хранится в материалах дела № 05-0</w:t>
      </w:r>
      <w:r w:rsidR="0035625D">
        <w:rPr>
          <w:rFonts w:ascii="Times New Roman" w:hAnsi="Times New Roman" w:cs="Times New Roman"/>
          <w:i/>
          <w:iCs/>
          <w:sz w:val="16"/>
          <w:szCs w:val="16"/>
          <w:lang w:val="ru-RU"/>
        </w:rPr>
        <w:t>11</w:t>
      </w:r>
      <w:r w:rsidR="00165111">
        <w:rPr>
          <w:rFonts w:ascii="Times New Roman" w:hAnsi="Times New Roman" w:cs="Times New Roman"/>
          <w:i/>
          <w:iCs/>
          <w:sz w:val="16"/>
          <w:szCs w:val="16"/>
          <w:lang w:val="ru-RU"/>
        </w:rPr>
        <w:t>4</w:t>
      </w:r>
      <w:r w:rsidRPr="001756F9">
        <w:rPr>
          <w:rFonts w:ascii="Times New Roman" w:hAnsi="Times New Roman" w:cs="Times New Roman"/>
          <w:i/>
          <w:iCs/>
          <w:sz w:val="16"/>
          <w:szCs w:val="16"/>
          <w:lang w:val="ru-RU"/>
        </w:rPr>
        <w:t>/</w:t>
      </w:r>
      <w:r w:rsidRPr="001756F9" w:rsidR="00685FA2">
        <w:rPr>
          <w:rFonts w:ascii="Times New Roman" w:hAnsi="Times New Roman" w:cs="Times New Roman"/>
          <w:i/>
          <w:iCs/>
          <w:sz w:val="16"/>
          <w:szCs w:val="16"/>
          <w:lang w:val="ru-RU"/>
        </w:rPr>
        <w:t>1</w:t>
      </w:r>
      <w:r w:rsidR="0035625D">
        <w:rPr>
          <w:rFonts w:ascii="Times New Roman" w:hAnsi="Times New Roman" w:cs="Times New Roman"/>
          <w:i/>
          <w:iCs/>
          <w:sz w:val="16"/>
          <w:szCs w:val="16"/>
          <w:lang w:val="ru-RU"/>
        </w:rPr>
        <w:t>8</w:t>
      </w:r>
      <w:r w:rsidRPr="001756F9">
        <w:rPr>
          <w:rFonts w:ascii="Times New Roman" w:hAnsi="Times New Roman" w:cs="Times New Roman"/>
          <w:i/>
          <w:iCs/>
          <w:sz w:val="16"/>
          <w:szCs w:val="16"/>
          <w:lang w:val="ru-RU"/>
        </w:rPr>
        <w:t>/202</w:t>
      </w:r>
      <w:r w:rsidR="0035625D">
        <w:rPr>
          <w:rFonts w:ascii="Times New Roman" w:hAnsi="Times New Roman" w:cs="Times New Roman"/>
          <w:i/>
          <w:iCs/>
          <w:sz w:val="16"/>
          <w:szCs w:val="16"/>
          <w:lang w:val="ru-RU"/>
        </w:rPr>
        <w:t>4</w:t>
      </w:r>
      <w:r w:rsidRPr="001756F9">
        <w:rPr>
          <w:rFonts w:ascii="Times New Roman" w:hAnsi="Times New Roman" w:cs="Times New Roman"/>
          <w:i/>
          <w:iCs/>
          <w:sz w:val="16"/>
          <w:szCs w:val="16"/>
          <w:lang w:val="ru-RU"/>
        </w:rPr>
        <w:t xml:space="preserve"> судебного участка №</w:t>
      </w:r>
      <w:r w:rsidRPr="001756F9" w:rsidR="00685FA2">
        <w:rPr>
          <w:rFonts w:ascii="Times New Roman" w:hAnsi="Times New Roman" w:cs="Times New Roman"/>
          <w:i/>
          <w:iCs/>
          <w:sz w:val="16"/>
          <w:szCs w:val="16"/>
          <w:lang w:val="ru-RU"/>
        </w:rPr>
        <w:t>1</w:t>
      </w:r>
      <w:r w:rsidR="0035625D">
        <w:rPr>
          <w:rFonts w:ascii="Times New Roman" w:hAnsi="Times New Roman" w:cs="Times New Roman"/>
          <w:i/>
          <w:iCs/>
          <w:sz w:val="16"/>
          <w:szCs w:val="16"/>
          <w:lang w:val="ru-RU"/>
        </w:rPr>
        <w:t>8</w:t>
      </w:r>
      <w:r w:rsidRPr="001756F9">
        <w:rPr>
          <w:rFonts w:ascii="Times New Roman" w:hAnsi="Times New Roman" w:cs="Times New Roman"/>
          <w:i/>
          <w:iCs/>
          <w:sz w:val="16"/>
          <w:szCs w:val="16"/>
          <w:lang w:val="ru-RU"/>
        </w:rPr>
        <w:t xml:space="preserve"> Центрального судебного района города Симферополь (Центральный район городского округа Симферополь) Республики Крым  </w:t>
      </w:r>
      <w:r w:rsidRPr="001756F9">
        <w:rPr>
          <w:rFonts w:ascii="Times New Roman" w:hAnsi="Times New Roman" w:cs="Times New Roman"/>
          <w:sz w:val="16"/>
          <w:szCs w:val="16"/>
          <w:lang w:val="ru-RU"/>
        </w:rPr>
        <w:t>Секретарь:</w:t>
      </w:r>
    </w:p>
    <w:sectPr w:rsidSect="0035625D">
      <w:pgSz w:w="11906" w:h="16838"/>
      <w:pgMar w:top="426" w:right="144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10F4"/>
    <w:rsid w:val="00012F0F"/>
    <w:rsid w:val="00013E89"/>
    <w:rsid w:val="0001425D"/>
    <w:rsid w:val="000246D2"/>
    <w:rsid w:val="00027C69"/>
    <w:rsid w:val="00033225"/>
    <w:rsid w:val="00033303"/>
    <w:rsid w:val="00036219"/>
    <w:rsid w:val="00040F88"/>
    <w:rsid w:val="00041514"/>
    <w:rsid w:val="00042C30"/>
    <w:rsid w:val="00055F9A"/>
    <w:rsid w:val="0006173A"/>
    <w:rsid w:val="0006216A"/>
    <w:rsid w:val="000657F3"/>
    <w:rsid w:val="000735FF"/>
    <w:rsid w:val="00073F4A"/>
    <w:rsid w:val="000778B4"/>
    <w:rsid w:val="0008357D"/>
    <w:rsid w:val="00083790"/>
    <w:rsid w:val="00094EC0"/>
    <w:rsid w:val="000970EB"/>
    <w:rsid w:val="00097D67"/>
    <w:rsid w:val="000A63AA"/>
    <w:rsid w:val="000C3489"/>
    <w:rsid w:val="000C53B1"/>
    <w:rsid w:val="000C64F9"/>
    <w:rsid w:val="000C7CA4"/>
    <w:rsid w:val="000D1019"/>
    <w:rsid w:val="000D553B"/>
    <w:rsid w:val="000E73C2"/>
    <w:rsid w:val="000E766D"/>
    <w:rsid w:val="000F0D3C"/>
    <w:rsid w:val="00103EDF"/>
    <w:rsid w:val="00110A9F"/>
    <w:rsid w:val="00121BF5"/>
    <w:rsid w:val="00122084"/>
    <w:rsid w:val="00127C99"/>
    <w:rsid w:val="00134629"/>
    <w:rsid w:val="00134996"/>
    <w:rsid w:val="00135FC3"/>
    <w:rsid w:val="0014214D"/>
    <w:rsid w:val="00143726"/>
    <w:rsid w:val="00153D0E"/>
    <w:rsid w:val="00154572"/>
    <w:rsid w:val="00157CFF"/>
    <w:rsid w:val="00160137"/>
    <w:rsid w:val="00161E9A"/>
    <w:rsid w:val="00165111"/>
    <w:rsid w:val="00166736"/>
    <w:rsid w:val="001742DA"/>
    <w:rsid w:val="001756F9"/>
    <w:rsid w:val="0018181F"/>
    <w:rsid w:val="0018366E"/>
    <w:rsid w:val="00191C14"/>
    <w:rsid w:val="0019402A"/>
    <w:rsid w:val="001A0037"/>
    <w:rsid w:val="001A54FC"/>
    <w:rsid w:val="001A65B5"/>
    <w:rsid w:val="001B3447"/>
    <w:rsid w:val="001B3A05"/>
    <w:rsid w:val="001C42A6"/>
    <w:rsid w:val="001C4B9C"/>
    <w:rsid w:val="001C6AC4"/>
    <w:rsid w:val="001D0AC2"/>
    <w:rsid w:val="001D40C9"/>
    <w:rsid w:val="001E2993"/>
    <w:rsid w:val="001E3120"/>
    <w:rsid w:val="001F0AD0"/>
    <w:rsid w:val="001F2D93"/>
    <w:rsid w:val="001F2F2D"/>
    <w:rsid w:val="001F43FD"/>
    <w:rsid w:val="001F5B17"/>
    <w:rsid w:val="0020092B"/>
    <w:rsid w:val="002042BF"/>
    <w:rsid w:val="002057AE"/>
    <w:rsid w:val="0022026F"/>
    <w:rsid w:val="002209F7"/>
    <w:rsid w:val="00223264"/>
    <w:rsid w:val="002246F4"/>
    <w:rsid w:val="00232446"/>
    <w:rsid w:val="00233A48"/>
    <w:rsid w:val="00235B26"/>
    <w:rsid w:val="00247A57"/>
    <w:rsid w:val="0025014F"/>
    <w:rsid w:val="00250ACB"/>
    <w:rsid w:val="002530B5"/>
    <w:rsid w:val="00256BE6"/>
    <w:rsid w:val="00257CBB"/>
    <w:rsid w:val="00261648"/>
    <w:rsid w:val="00267A9F"/>
    <w:rsid w:val="00272F03"/>
    <w:rsid w:val="00274A9B"/>
    <w:rsid w:val="00275589"/>
    <w:rsid w:val="0027644A"/>
    <w:rsid w:val="002809B0"/>
    <w:rsid w:val="002952E6"/>
    <w:rsid w:val="0029754D"/>
    <w:rsid w:val="002A2EC3"/>
    <w:rsid w:val="002A459C"/>
    <w:rsid w:val="002A754E"/>
    <w:rsid w:val="002C7C45"/>
    <w:rsid w:val="002F21A7"/>
    <w:rsid w:val="00300BD5"/>
    <w:rsid w:val="00302AD5"/>
    <w:rsid w:val="0030482A"/>
    <w:rsid w:val="00305EDE"/>
    <w:rsid w:val="00313F18"/>
    <w:rsid w:val="00317C88"/>
    <w:rsid w:val="003320B8"/>
    <w:rsid w:val="003354AB"/>
    <w:rsid w:val="00335ECF"/>
    <w:rsid w:val="00337414"/>
    <w:rsid w:val="00342B1F"/>
    <w:rsid w:val="00345F7B"/>
    <w:rsid w:val="00346066"/>
    <w:rsid w:val="00347B4C"/>
    <w:rsid w:val="003532EA"/>
    <w:rsid w:val="0035625D"/>
    <w:rsid w:val="00361884"/>
    <w:rsid w:val="00362815"/>
    <w:rsid w:val="0036763D"/>
    <w:rsid w:val="00367F03"/>
    <w:rsid w:val="0037793B"/>
    <w:rsid w:val="00380A0D"/>
    <w:rsid w:val="003860F9"/>
    <w:rsid w:val="0039534A"/>
    <w:rsid w:val="0039617F"/>
    <w:rsid w:val="00397FB7"/>
    <w:rsid w:val="003A2318"/>
    <w:rsid w:val="003A313B"/>
    <w:rsid w:val="003C1A1E"/>
    <w:rsid w:val="003D0EC5"/>
    <w:rsid w:val="003D3511"/>
    <w:rsid w:val="003D5B25"/>
    <w:rsid w:val="003E2182"/>
    <w:rsid w:val="003E2210"/>
    <w:rsid w:val="003E68D3"/>
    <w:rsid w:val="003F1C76"/>
    <w:rsid w:val="003F4079"/>
    <w:rsid w:val="0040262C"/>
    <w:rsid w:val="0040453A"/>
    <w:rsid w:val="004064FD"/>
    <w:rsid w:val="00410EEA"/>
    <w:rsid w:val="00411A3B"/>
    <w:rsid w:val="0041220B"/>
    <w:rsid w:val="00413407"/>
    <w:rsid w:val="00421204"/>
    <w:rsid w:val="004248B2"/>
    <w:rsid w:val="00426196"/>
    <w:rsid w:val="004335CB"/>
    <w:rsid w:val="00447D12"/>
    <w:rsid w:val="0046539A"/>
    <w:rsid w:val="004740BA"/>
    <w:rsid w:val="00474454"/>
    <w:rsid w:val="00477118"/>
    <w:rsid w:val="0049263C"/>
    <w:rsid w:val="004A0C1B"/>
    <w:rsid w:val="004A22FC"/>
    <w:rsid w:val="004A7F69"/>
    <w:rsid w:val="004B57D1"/>
    <w:rsid w:val="004C439E"/>
    <w:rsid w:val="004D0F57"/>
    <w:rsid w:val="004D38B7"/>
    <w:rsid w:val="004D76A9"/>
    <w:rsid w:val="004E5A9F"/>
    <w:rsid w:val="004E672F"/>
    <w:rsid w:val="004E6B80"/>
    <w:rsid w:val="004F0306"/>
    <w:rsid w:val="004F4973"/>
    <w:rsid w:val="00501272"/>
    <w:rsid w:val="0051380B"/>
    <w:rsid w:val="005211F9"/>
    <w:rsid w:val="00524F16"/>
    <w:rsid w:val="0052706A"/>
    <w:rsid w:val="00531B0D"/>
    <w:rsid w:val="00536927"/>
    <w:rsid w:val="0053776F"/>
    <w:rsid w:val="00564B0A"/>
    <w:rsid w:val="00571A1A"/>
    <w:rsid w:val="00572568"/>
    <w:rsid w:val="00573FE2"/>
    <w:rsid w:val="00584D04"/>
    <w:rsid w:val="00587CC5"/>
    <w:rsid w:val="00590C67"/>
    <w:rsid w:val="00590FCA"/>
    <w:rsid w:val="00596C30"/>
    <w:rsid w:val="005A7BBE"/>
    <w:rsid w:val="005B6EC3"/>
    <w:rsid w:val="005C0A94"/>
    <w:rsid w:val="005C1D95"/>
    <w:rsid w:val="005D024B"/>
    <w:rsid w:val="005D2E24"/>
    <w:rsid w:val="005D6EC1"/>
    <w:rsid w:val="005E0E47"/>
    <w:rsid w:val="00600A30"/>
    <w:rsid w:val="006011E9"/>
    <w:rsid w:val="006037D7"/>
    <w:rsid w:val="0060647E"/>
    <w:rsid w:val="00614704"/>
    <w:rsid w:val="00614FF4"/>
    <w:rsid w:val="00621B0D"/>
    <w:rsid w:val="00625BA4"/>
    <w:rsid w:val="00635104"/>
    <w:rsid w:val="00637450"/>
    <w:rsid w:val="006418FB"/>
    <w:rsid w:val="006438D5"/>
    <w:rsid w:val="00643E79"/>
    <w:rsid w:val="006447FD"/>
    <w:rsid w:val="00651E74"/>
    <w:rsid w:val="00654A66"/>
    <w:rsid w:val="00655782"/>
    <w:rsid w:val="00655A7C"/>
    <w:rsid w:val="00665C16"/>
    <w:rsid w:val="0067106B"/>
    <w:rsid w:val="0068011F"/>
    <w:rsid w:val="00685FA2"/>
    <w:rsid w:val="00692AB5"/>
    <w:rsid w:val="00694D2F"/>
    <w:rsid w:val="00695BE0"/>
    <w:rsid w:val="00695D66"/>
    <w:rsid w:val="00695E8A"/>
    <w:rsid w:val="006A5E4D"/>
    <w:rsid w:val="006B0444"/>
    <w:rsid w:val="006B0A90"/>
    <w:rsid w:val="006B4F7D"/>
    <w:rsid w:val="006B61BA"/>
    <w:rsid w:val="006C3382"/>
    <w:rsid w:val="006C5B1E"/>
    <w:rsid w:val="006C6914"/>
    <w:rsid w:val="006C6C9E"/>
    <w:rsid w:val="006D1EA6"/>
    <w:rsid w:val="006D39EC"/>
    <w:rsid w:val="006E51BA"/>
    <w:rsid w:val="006E7D5E"/>
    <w:rsid w:val="006F3A25"/>
    <w:rsid w:val="007073F3"/>
    <w:rsid w:val="00715015"/>
    <w:rsid w:val="007170DF"/>
    <w:rsid w:val="0072646D"/>
    <w:rsid w:val="007277AC"/>
    <w:rsid w:val="0073393F"/>
    <w:rsid w:val="007356CB"/>
    <w:rsid w:val="007358A5"/>
    <w:rsid w:val="00745B78"/>
    <w:rsid w:val="00755EAF"/>
    <w:rsid w:val="007652E3"/>
    <w:rsid w:val="00765F74"/>
    <w:rsid w:val="007719F0"/>
    <w:rsid w:val="00780701"/>
    <w:rsid w:val="00792386"/>
    <w:rsid w:val="00797B4E"/>
    <w:rsid w:val="007B2387"/>
    <w:rsid w:val="007B397A"/>
    <w:rsid w:val="007B4C2A"/>
    <w:rsid w:val="007B5F1C"/>
    <w:rsid w:val="007C3B40"/>
    <w:rsid w:val="007C48D7"/>
    <w:rsid w:val="007D5DE7"/>
    <w:rsid w:val="007D6EF7"/>
    <w:rsid w:val="007D6FEC"/>
    <w:rsid w:val="007E1891"/>
    <w:rsid w:val="007E5D58"/>
    <w:rsid w:val="007E605A"/>
    <w:rsid w:val="007E674D"/>
    <w:rsid w:val="007F505C"/>
    <w:rsid w:val="007F5C24"/>
    <w:rsid w:val="007F7009"/>
    <w:rsid w:val="00803922"/>
    <w:rsid w:val="00804FBC"/>
    <w:rsid w:val="008050CC"/>
    <w:rsid w:val="00811709"/>
    <w:rsid w:val="0081219B"/>
    <w:rsid w:val="008143F1"/>
    <w:rsid w:val="0081524B"/>
    <w:rsid w:val="00816808"/>
    <w:rsid w:val="00816A0D"/>
    <w:rsid w:val="00820FB1"/>
    <w:rsid w:val="00827CF5"/>
    <w:rsid w:val="0083356D"/>
    <w:rsid w:val="0083721C"/>
    <w:rsid w:val="00850A73"/>
    <w:rsid w:val="00853ED9"/>
    <w:rsid w:val="00857B70"/>
    <w:rsid w:val="00861837"/>
    <w:rsid w:val="00866DBD"/>
    <w:rsid w:val="00882552"/>
    <w:rsid w:val="0088475D"/>
    <w:rsid w:val="00884A54"/>
    <w:rsid w:val="0088518B"/>
    <w:rsid w:val="00890CDC"/>
    <w:rsid w:val="00894BD4"/>
    <w:rsid w:val="008A0FC6"/>
    <w:rsid w:val="008A3C41"/>
    <w:rsid w:val="008A6FD8"/>
    <w:rsid w:val="008B367C"/>
    <w:rsid w:val="008B6B5C"/>
    <w:rsid w:val="008B7E3E"/>
    <w:rsid w:val="008C01CC"/>
    <w:rsid w:val="008C2109"/>
    <w:rsid w:val="008C4469"/>
    <w:rsid w:val="008D2351"/>
    <w:rsid w:val="008D274D"/>
    <w:rsid w:val="008D3E5B"/>
    <w:rsid w:val="008E479C"/>
    <w:rsid w:val="008F06CD"/>
    <w:rsid w:val="008F08C2"/>
    <w:rsid w:val="008F2C4A"/>
    <w:rsid w:val="008F4F26"/>
    <w:rsid w:val="008F7DC3"/>
    <w:rsid w:val="0090782B"/>
    <w:rsid w:val="009147FB"/>
    <w:rsid w:val="009273BA"/>
    <w:rsid w:val="009321D5"/>
    <w:rsid w:val="009344DD"/>
    <w:rsid w:val="00935ABA"/>
    <w:rsid w:val="00936662"/>
    <w:rsid w:val="00937093"/>
    <w:rsid w:val="00940C26"/>
    <w:rsid w:val="00942952"/>
    <w:rsid w:val="00942C97"/>
    <w:rsid w:val="00953CA6"/>
    <w:rsid w:val="00954793"/>
    <w:rsid w:val="009554BF"/>
    <w:rsid w:val="00975233"/>
    <w:rsid w:val="00982EDF"/>
    <w:rsid w:val="00984A44"/>
    <w:rsid w:val="00984E4A"/>
    <w:rsid w:val="00985572"/>
    <w:rsid w:val="00986BE2"/>
    <w:rsid w:val="00987701"/>
    <w:rsid w:val="009A3D00"/>
    <w:rsid w:val="009B0C5D"/>
    <w:rsid w:val="009C1B2E"/>
    <w:rsid w:val="009C4DBD"/>
    <w:rsid w:val="009D0AC9"/>
    <w:rsid w:val="009D3BFC"/>
    <w:rsid w:val="009E5B74"/>
    <w:rsid w:val="009F5592"/>
    <w:rsid w:val="009F6E1E"/>
    <w:rsid w:val="00A03069"/>
    <w:rsid w:val="00A0675D"/>
    <w:rsid w:val="00A07969"/>
    <w:rsid w:val="00A107E8"/>
    <w:rsid w:val="00A157C8"/>
    <w:rsid w:val="00A16259"/>
    <w:rsid w:val="00A17D9D"/>
    <w:rsid w:val="00A31F60"/>
    <w:rsid w:val="00A32854"/>
    <w:rsid w:val="00A56769"/>
    <w:rsid w:val="00A61B96"/>
    <w:rsid w:val="00A70316"/>
    <w:rsid w:val="00A77E37"/>
    <w:rsid w:val="00A80713"/>
    <w:rsid w:val="00A85045"/>
    <w:rsid w:val="00A90742"/>
    <w:rsid w:val="00A9174A"/>
    <w:rsid w:val="00A97EED"/>
    <w:rsid w:val="00AA4130"/>
    <w:rsid w:val="00AA6A5D"/>
    <w:rsid w:val="00AC2EE3"/>
    <w:rsid w:val="00AC7E15"/>
    <w:rsid w:val="00AD2574"/>
    <w:rsid w:val="00AD7D75"/>
    <w:rsid w:val="00B06CD8"/>
    <w:rsid w:val="00B07A62"/>
    <w:rsid w:val="00B11BCB"/>
    <w:rsid w:val="00B12517"/>
    <w:rsid w:val="00B12DB1"/>
    <w:rsid w:val="00B17736"/>
    <w:rsid w:val="00B216AF"/>
    <w:rsid w:val="00B23480"/>
    <w:rsid w:val="00B30A6E"/>
    <w:rsid w:val="00B40717"/>
    <w:rsid w:val="00B40A9B"/>
    <w:rsid w:val="00B44B0F"/>
    <w:rsid w:val="00B53CC5"/>
    <w:rsid w:val="00B549DE"/>
    <w:rsid w:val="00B61FD2"/>
    <w:rsid w:val="00B62A0C"/>
    <w:rsid w:val="00B75457"/>
    <w:rsid w:val="00B81C43"/>
    <w:rsid w:val="00B81D92"/>
    <w:rsid w:val="00B87CDB"/>
    <w:rsid w:val="00B9573E"/>
    <w:rsid w:val="00B970F6"/>
    <w:rsid w:val="00BA4A76"/>
    <w:rsid w:val="00BA5520"/>
    <w:rsid w:val="00BB4F69"/>
    <w:rsid w:val="00BC1408"/>
    <w:rsid w:val="00BC55E2"/>
    <w:rsid w:val="00BD0BC9"/>
    <w:rsid w:val="00BD3CA4"/>
    <w:rsid w:val="00BD5D12"/>
    <w:rsid w:val="00BD79D9"/>
    <w:rsid w:val="00BE35A7"/>
    <w:rsid w:val="00BE6625"/>
    <w:rsid w:val="00BF48B6"/>
    <w:rsid w:val="00C113D8"/>
    <w:rsid w:val="00C23003"/>
    <w:rsid w:val="00C25388"/>
    <w:rsid w:val="00C26708"/>
    <w:rsid w:val="00C27A16"/>
    <w:rsid w:val="00C41349"/>
    <w:rsid w:val="00C41605"/>
    <w:rsid w:val="00C4359F"/>
    <w:rsid w:val="00C46FB6"/>
    <w:rsid w:val="00C547DF"/>
    <w:rsid w:val="00C60051"/>
    <w:rsid w:val="00C72404"/>
    <w:rsid w:val="00C77246"/>
    <w:rsid w:val="00C90989"/>
    <w:rsid w:val="00CC4A01"/>
    <w:rsid w:val="00CC5D9A"/>
    <w:rsid w:val="00CC60F2"/>
    <w:rsid w:val="00CC6E3C"/>
    <w:rsid w:val="00CD4240"/>
    <w:rsid w:val="00CE0A2B"/>
    <w:rsid w:val="00CE2623"/>
    <w:rsid w:val="00CF0811"/>
    <w:rsid w:val="00CF2DA7"/>
    <w:rsid w:val="00CF3586"/>
    <w:rsid w:val="00D0109D"/>
    <w:rsid w:val="00D110A1"/>
    <w:rsid w:val="00D11FA2"/>
    <w:rsid w:val="00D128FC"/>
    <w:rsid w:val="00D13AE4"/>
    <w:rsid w:val="00D152C8"/>
    <w:rsid w:val="00D15E10"/>
    <w:rsid w:val="00D17110"/>
    <w:rsid w:val="00D246D4"/>
    <w:rsid w:val="00D35AED"/>
    <w:rsid w:val="00D7389E"/>
    <w:rsid w:val="00D75620"/>
    <w:rsid w:val="00D87E33"/>
    <w:rsid w:val="00D92EEE"/>
    <w:rsid w:val="00D931D8"/>
    <w:rsid w:val="00DA2E16"/>
    <w:rsid w:val="00DA52B0"/>
    <w:rsid w:val="00DB394C"/>
    <w:rsid w:val="00DC5316"/>
    <w:rsid w:val="00DD265B"/>
    <w:rsid w:val="00DE2673"/>
    <w:rsid w:val="00DE26FE"/>
    <w:rsid w:val="00DE2BF4"/>
    <w:rsid w:val="00DE7F14"/>
    <w:rsid w:val="00DF3A13"/>
    <w:rsid w:val="00E02E73"/>
    <w:rsid w:val="00E116F0"/>
    <w:rsid w:val="00E124AA"/>
    <w:rsid w:val="00E14408"/>
    <w:rsid w:val="00E1687B"/>
    <w:rsid w:val="00E16B17"/>
    <w:rsid w:val="00E230DF"/>
    <w:rsid w:val="00E25860"/>
    <w:rsid w:val="00E32402"/>
    <w:rsid w:val="00E423EF"/>
    <w:rsid w:val="00E42C6A"/>
    <w:rsid w:val="00E44DD1"/>
    <w:rsid w:val="00E540A7"/>
    <w:rsid w:val="00E667DA"/>
    <w:rsid w:val="00E67285"/>
    <w:rsid w:val="00E71ACE"/>
    <w:rsid w:val="00E74CDD"/>
    <w:rsid w:val="00E76226"/>
    <w:rsid w:val="00E82EBA"/>
    <w:rsid w:val="00E91260"/>
    <w:rsid w:val="00E95B90"/>
    <w:rsid w:val="00EA0134"/>
    <w:rsid w:val="00EA10DC"/>
    <w:rsid w:val="00EA176A"/>
    <w:rsid w:val="00EA3387"/>
    <w:rsid w:val="00EA4272"/>
    <w:rsid w:val="00EA7EA6"/>
    <w:rsid w:val="00EB5FB6"/>
    <w:rsid w:val="00ED169D"/>
    <w:rsid w:val="00ED2391"/>
    <w:rsid w:val="00ED2CA0"/>
    <w:rsid w:val="00ED2F75"/>
    <w:rsid w:val="00ED3BE4"/>
    <w:rsid w:val="00ED40D2"/>
    <w:rsid w:val="00ED6DCC"/>
    <w:rsid w:val="00EE1DBA"/>
    <w:rsid w:val="00EF28A8"/>
    <w:rsid w:val="00EF6343"/>
    <w:rsid w:val="00EF7539"/>
    <w:rsid w:val="00EF7EE5"/>
    <w:rsid w:val="00F012F2"/>
    <w:rsid w:val="00F036AE"/>
    <w:rsid w:val="00F120FB"/>
    <w:rsid w:val="00F128EE"/>
    <w:rsid w:val="00F13D0E"/>
    <w:rsid w:val="00F15E6C"/>
    <w:rsid w:val="00F27145"/>
    <w:rsid w:val="00F302AF"/>
    <w:rsid w:val="00F306E2"/>
    <w:rsid w:val="00F336F5"/>
    <w:rsid w:val="00F37A41"/>
    <w:rsid w:val="00F4166F"/>
    <w:rsid w:val="00F42B50"/>
    <w:rsid w:val="00F43C7D"/>
    <w:rsid w:val="00F45E94"/>
    <w:rsid w:val="00F4694E"/>
    <w:rsid w:val="00F50855"/>
    <w:rsid w:val="00F56DE6"/>
    <w:rsid w:val="00F6321A"/>
    <w:rsid w:val="00F6791F"/>
    <w:rsid w:val="00F82230"/>
    <w:rsid w:val="00F83052"/>
    <w:rsid w:val="00F83178"/>
    <w:rsid w:val="00F933DA"/>
    <w:rsid w:val="00F93F4F"/>
    <w:rsid w:val="00FA35E8"/>
    <w:rsid w:val="00FA7822"/>
    <w:rsid w:val="00FB5068"/>
    <w:rsid w:val="00FC265C"/>
    <w:rsid w:val="00FC51F3"/>
    <w:rsid w:val="00FC6F50"/>
    <w:rsid w:val="00FD6F05"/>
    <w:rsid w:val="00FE15DE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D010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