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653F" w:rsidRPr="00783748" w:rsidP="00783BE7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83748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783748" w:rsidR="00FE0C34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814153">
        <w:rPr>
          <w:rFonts w:ascii="Times New Roman" w:hAnsi="Times New Roman" w:cs="Times New Roman"/>
          <w:sz w:val="28"/>
          <w:szCs w:val="28"/>
          <w:lang w:val="ru-RU" w:eastAsia="ru-RU"/>
        </w:rPr>
        <w:t>40</w:t>
      </w:r>
      <w:r w:rsidRPr="0078374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814153">
        <w:rPr>
          <w:rFonts w:ascii="Times New Roman" w:hAnsi="Times New Roman" w:cs="Times New Roman"/>
          <w:sz w:val="28"/>
          <w:szCs w:val="28"/>
          <w:lang w:val="ru-RU" w:eastAsia="ru-RU"/>
        </w:rPr>
        <w:t>18</w:t>
      </w:r>
      <w:r w:rsidRPr="00783748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783748" w:rsidR="00BE6B7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814153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4B653F" w:rsidRPr="00783748" w:rsidP="00783BE7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837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243"/>
        <w:gridCol w:w="5502"/>
      </w:tblGrid>
      <w:tr w:rsidTr="00F03FC0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3F" w:rsidRPr="00783748" w:rsidP="00783BE7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8374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783748" w:rsidR="00850E2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8374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="0081415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 июня 2024</w:t>
            </w:r>
            <w:r w:rsidRPr="0078374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4B653F" w:rsidRPr="00783748" w:rsidP="00783BE7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3F" w:rsidRPr="00783748" w:rsidP="00783BE7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8374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783748" w:rsidR="001027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</w:t>
            </w:r>
            <w:r w:rsidRPr="00783748" w:rsidR="008B5FF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78374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F03FC0" w:rsidRPr="00783748" w:rsidP="00783BE7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8374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</w:t>
      </w:r>
      <w:r w:rsidR="0081415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исполняющий обязанности мирового судьи </w:t>
      </w:r>
      <w:r w:rsidRPr="00783748" w:rsidR="0081415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81415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18</w:t>
      </w:r>
      <w:r w:rsidRPr="00783748" w:rsidR="0081415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78374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7837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78374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783748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статьёй</w:t>
      </w:r>
      <w:r w:rsidRPr="007837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837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19.7 </w:t>
      </w:r>
      <w:r w:rsidRPr="0078374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37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783748" w:rsidR="007837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Общества с ограниченной ответственностью «</w:t>
      </w:r>
      <w:r w:rsidR="00814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Фаворит</w:t>
      </w:r>
      <w:r w:rsidRPr="00783748" w:rsidR="007837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</w:t>
      </w:r>
      <w:r w:rsidR="00D13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  <w:r w:rsidRPr="00783748" w:rsidR="007837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находящегося по адресу:</w:t>
      </w:r>
      <w:r w:rsidRPr="00783748" w:rsidR="007837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Республика Крым, г. Симферополь, ул. </w:t>
      </w:r>
      <w:r w:rsidR="00814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Самокиша</w:t>
      </w:r>
      <w:r w:rsidRPr="00783748" w:rsidR="007837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д. </w:t>
      </w:r>
      <w:r w:rsidR="00814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18, офис 404</w:t>
      </w:r>
      <w:r w:rsidRPr="0078374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B653F" w:rsidRPr="00783748" w:rsidP="00783BE7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8374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F03FC0" w:rsidRPr="00783748" w:rsidP="00783BE7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D335A" w:rsidRPr="00783748" w:rsidP="009D335A">
      <w:pPr>
        <w:pStyle w:val="18"/>
        <w:ind w:left="-567" w:right="-805" w:firstLine="740"/>
        <w:jc w:val="both"/>
        <w:rPr>
          <w:sz w:val="28"/>
          <w:szCs w:val="28"/>
        </w:rPr>
      </w:pPr>
      <w:r w:rsidRPr="00783748">
        <w:rPr>
          <w:color w:val="000000"/>
          <w:sz w:val="28"/>
          <w:szCs w:val="28"/>
          <w:lang w:bidi="ru-RU"/>
        </w:rPr>
        <w:t>ООО «</w:t>
      </w:r>
      <w:r w:rsidR="00CA231D">
        <w:rPr>
          <w:color w:val="000000"/>
          <w:sz w:val="28"/>
          <w:szCs w:val="28"/>
          <w:lang w:bidi="ru-RU"/>
        </w:rPr>
        <w:t>Фаворит</w:t>
      </w:r>
      <w:r w:rsidRPr="00783748">
        <w:rPr>
          <w:color w:val="000000"/>
          <w:sz w:val="28"/>
          <w:szCs w:val="28"/>
          <w:lang w:bidi="ru-RU"/>
        </w:rPr>
        <w:t xml:space="preserve">» не представило в ИФНС России по г. Симферополю в установленный законодательством срок </w:t>
      </w:r>
      <w:r w:rsidR="00F90C78">
        <w:rPr>
          <w:color w:val="000000"/>
          <w:sz w:val="28"/>
          <w:szCs w:val="28"/>
          <w:lang w:bidi="ru-RU"/>
        </w:rPr>
        <w:t>годовую бухгалтерскую (финансовую) отчетность за 202</w:t>
      </w:r>
      <w:r w:rsidR="00CA231D">
        <w:rPr>
          <w:color w:val="000000"/>
          <w:sz w:val="28"/>
          <w:szCs w:val="28"/>
          <w:lang w:bidi="ru-RU"/>
        </w:rPr>
        <w:t>3</w:t>
      </w:r>
      <w:r w:rsidR="00F90C78">
        <w:rPr>
          <w:color w:val="000000"/>
          <w:sz w:val="28"/>
          <w:szCs w:val="28"/>
          <w:lang w:bidi="ru-RU"/>
        </w:rPr>
        <w:t xml:space="preserve"> год</w:t>
      </w:r>
      <w:r w:rsidRPr="00783748">
        <w:rPr>
          <w:color w:val="000000"/>
          <w:sz w:val="28"/>
          <w:szCs w:val="28"/>
          <w:lang w:bidi="ru-RU"/>
        </w:rPr>
        <w:t>.</w:t>
      </w:r>
    </w:p>
    <w:p w:rsidR="009D335A" w:rsidRPr="00783748" w:rsidP="009D335A">
      <w:pPr>
        <w:pStyle w:val="18"/>
        <w:ind w:left="-567" w:right="-805" w:firstLine="740"/>
        <w:jc w:val="both"/>
        <w:rPr>
          <w:sz w:val="28"/>
          <w:szCs w:val="28"/>
        </w:rPr>
      </w:pPr>
      <w:r w:rsidRPr="00783748">
        <w:rPr>
          <w:color w:val="000000"/>
          <w:sz w:val="28"/>
          <w:szCs w:val="28"/>
          <w:lang w:bidi="ru-RU"/>
        </w:rPr>
        <w:t>Согласно части 3 статьи 18 Федерального закона от 6 декабря 2011 года № 402|ФЗ «О бухгалтерском учёте» (с изменениями и дополнениями) - далее Закон № 402-ФЗ,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9D335A" w:rsidRPr="00783748" w:rsidP="009D335A">
      <w:pPr>
        <w:pStyle w:val="18"/>
        <w:ind w:left="-567" w:right="-805" w:firstLine="740"/>
        <w:jc w:val="both"/>
        <w:rPr>
          <w:sz w:val="28"/>
          <w:szCs w:val="28"/>
        </w:rPr>
      </w:pPr>
      <w:r w:rsidRPr="00783748">
        <w:rPr>
          <w:color w:val="000000"/>
          <w:sz w:val="28"/>
          <w:szCs w:val="28"/>
          <w:lang w:bidi="ru-RU"/>
        </w:rPr>
        <w:t xml:space="preserve"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ТКС)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При представлении обязательного экземпляра отчётности, которая подлежит обязательному аудиту, аудиторское заключение о ней представляется в виде электронного документа вместе с такой отчётностью либо в течение 10 рабочих дней со дня, следующего за датой аудиторского заключения, но не позднее 31 декабря года, следующего за отчётным годом. В случае исправления экономическим субъектом ошибки в бухгалтерской (финансовой) отчётности, обязательный экземпляр которой представлен в соответствии с частью 3 статьи 18 Закона № 402-ФЗ, экземпляр бухгалтерской (финансовой) отчётности,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днём внесения исправления в бухгалтерскую (финансовую) отчётность либо за днём утверждения годовой бухгалтерской (финансовой) отчётности, если федеральными </w:t>
      </w:r>
      <w:r w:rsidRPr="00783748">
        <w:rPr>
          <w:color w:val="000000"/>
          <w:sz w:val="28"/>
          <w:szCs w:val="28"/>
          <w:lang w:bidi="ru-RU"/>
        </w:rPr>
        <w:t>законами и (или) учредительными документами экономического субъекта предусмотрено утверждение бухгалтерской (финансовой) отчётности экономического субъекта. Таким образом, срок представления годовой бухгалтерской (финансовой) отчётности за 202</w:t>
      </w:r>
      <w:r w:rsidR="00CA231D">
        <w:rPr>
          <w:color w:val="000000"/>
          <w:sz w:val="28"/>
          <w:szCs w:val="28"/>
          <w:lang w:bidi="ru-RU"/>
        </w:rPr>
        <w:t>3</w:t>
      </w:r>
      <w:r w:rsidRPr="00783748">
        <w:rPr>
          <w:color w:val="000000"/>
          <w:sz w:val="28"/>
          <w:szCs w:val="28"/>
          <w:lang w:bidi="ru-RU"/>
        </w:rPr>
        <w:t xml:space="preserve"> год - не позднее </w:t>
      </w:r>
      <w:r w:rsidR="00CA231D">
        <w:rPr>
          <w:color w:val="000000"/>
          <w:sz w:val="28"/>
          <w:szCs w:val="28"/>
          <w:lang w:bidi="ru-RU"/>
        </w:rPr>
        <w:t>1 апреля 2024</w:t>
      </w:r>
      <w:r w:rsidRPr="00783748">
        <w:rPr>
          <w:color w:val="000000"/>
          <w:sz w:val="28"/>
          <w:szCs w:val="28"/>
          <w:lang w:bidi="ru-RU"/>
        </w:rPr>
        <w:t>г.</w:t>
      </w:r>
    </w:p>
    <w:p w:rsidR="00E22C59" w:rsidRPr="00783748" w:rsidP="009D335A">
      <w:pPr>
        <w:pStyle w:val="BodyText"/>
        <w:spacing w:line="240" w:lineRule="auto"/>
        <w:ind w:left="-567" w:right="-805" w:firstLine="720"/>
        <w:rPr>
          <w:color w:val="000000"/>
          <w:sz w:val="28"/>
          <w:szCs w:val="28"/>
          <w:lang w:bidi="ru-RU"/>
        </w:rPr>
      </w:pPr>
      <w:r w:rsidRPr="00783748">
        <w:rPr>
          <w:color w:val="000000"/>
          <w:sz w:val="28"/>
          <w:szCs w:val="28"/>
          <w:lang w:bidi="ru-RU"/>
        </w:rPr>
        <w:t>Годовая бухгалтерская (финансовая) отчётность за 202</w:t>
      </w:r>
      <w:r w:rsidR="00CA231D">
        <w:rPr>
          <w:color w:val="000000"/>
          <w:sz w:val="28"/>
          <w:szCs w:val="28"/>
          <w:lang w:bidi="ru-RU"/>
        </w:rPr>
        <w:t>3</w:t>
      </w:r>
      <w:r w:rsidRPr="00783748">
        <w:rPr>
          <w:color w:val="000000"/>
          <w:sz w:val="28"/>
          <w:szCs w:val="28"/>
          <w:lang w:bidi="ru-RU"/>
        </w:rPr>
        <w:t xml:space="preserve"> год (форма по КНД 0710096) представлена </w:t>
      </w:r>
      <w:r w:rsidRPr="00783748" w:rsidR="00CA231D">
        <w:rPr>
          <w:color w:val="000000"/>
          <w:sz w:val="28"/>
          <w:szCs w:val="28"/>
          <w:lang w:bidi="ru-RU"/>
        </w:rPr>
        <w:t>ООО «</w:t>
      </w:r>
      <w:r w:rsidR="00CA231D">
        <w:rPr>
          <w:color w:val="000000"/>
          <w:sz w:val="28"/>
          <w:szCs w:val="28"/>
          <w:lang w:bidi="ru-RU"/>
        </w:rPr>
        <w:t>Фаворит</w:t>
      </w:r>
      <w:r w:rsidRPr="00783748" w:rsidR="00CA231D">
        <w:rPr>
          <w:color w:val="000000"/>
          <w:sz w:val="28"/>
          <w:szCs w:val="28"/>
          <w:lang w:bidi="ru-RU"/>
        </w:rPr>
        <w:t>»</w:t>
      </w:r>
      <w:r w:rsidRPr="00783748">
        <w:rPr>
          <w:color w:val="000000"/>
          <w:sz w:val="28"/>
          <w:szCs w:val="28"/>
          <w:lang w:bidi="ru-RU"/>
        </w:rPr>
        <w:t xml:space="preserve"> в ИФНС России по г. Симферополю </w:t>
      </w:r>
      <w:r w:rsidR="00F90C78">
        <w:rPr>
          <w:color w:val="000000"/>
          <w:sz w:val="28"/>
          <w:szCs w:val="28"/>
          <w:lang w:bidi="ru-RU"/>
        </w:rPr>
        <w:t>средствами телекоммуникационной связи</w:t>
      </w:r>
      <w:r w:rsidRPr="00783748">
        <w:rPr>
          <w:color w:val="000000"/>
          <w:sz w:val="28"/>
          <w:szCs w:val="28"/>
          <w:lang w:bidi="ru-RU"/>
        </w:rPr>
        <w:t xml:space="preserve"> 0</w:t>
      </w:r>
      <w:r w:rsidR="00CA231D">
        <w:rPr>
          <w:color w:val="000000"/>
          <w:sz w:val="28"/>
          <w:szCs w:val="28"/>
          <w:lang w:bidi="ru-RU"/>
        </w:rPr>
        <w:t>5</w:t>
      </w:r>
      <w:r w:rsidRPr="00783748">
        <w:rPr>
          <w:color w:val="000000"/>
          <w:sz w:val="28"/>
          <w:szCs w:val="28"/>
          <w:lang w:bidi="ru-RU"/>
        </w:rPr>
        <w:t>.04.202</w:t>
      </w:r>
      <w:r w:rsidR="00CA231D">
        <w:rPr>
          <w:color w:val="000000"/>
          <w:sz w:val="28"/>
          <w:szCs w:val="28"/>
          <w:lang w:bidi="ru-RU"/>
        </w:rPr>
        <w:t>4</w:t>
      </w:r>
      <w:r w:rsidRPr="00783748">
        <w:rPr>
          <w:color w:val="000000"/>
          <w:sz w:val="28"/>
          <w:szCs w:val="28"/>
          <w:lang w:bidi="ru-RU"/>
        </w:rPr>
        <w:t xml:space="preserve"> (</w:t>
      </w:r>
      <w:r w:rsidR="00F90C78">
        <w:rPr>
          <w:color w:val="000000"/>
          <w:sz w:val="28"/>
          <w:szCs w:val="28"/>
          <w:lang w:bidi="ru-RU"/>
        </w:rPr>
        <w:t xml:space="preserve">вх. </w:t>
      </w:r>
      <w:r w:rsidR="00CA231D">
        <w:rPr>
          <w:color w:val="000000"/>
          <w:sz w:val="28"/>
          <w:szCs w:val="28"/>
          <w:lang w:bidi="ru-RU"/>
        </w:rPr>
        <w:t>2130905803</w:t>
      </w:r>
      <w:r w:rsidR="00F90C78">
        <w:rPr>
          <w:color w:val="000000"/>
          <w:sz w:val="28"/>
          <w:szCs w:val="28"/>
          <w:lang w:bidi="ru-RU"/>
        </w:rPr>
        <w:t>)</w:t>
      </w:r>
      <w:r w:rsidRPr="00783748">
        <w:rPr>
          <w:color w:val="000000"/>
          <w:sz w:val="28"/>
          <w:szCs w:val="28"/>
          <w:lang w:bidi="ru-RU"/>
        </w:rPr>
        <w:t>.</w:t>
      </w:r>
      <w:r w:rsidR="00CA231D">
        <w:rPr>
          <w:color w:val="000000"/>
          <w:sz w:val="28"/>
          <w:szCs w:val="28"/>
          <w:lang w:bidi="ru-RU"/>
        </w:rPr>
        <w:t xml:space="preserve"> </w:t>
      </w:r>
    </w:p>
    <w:p w:rsidR="004B653F" w:rsidRPr="00783748" w:rsidP="00E22C59">
      <w:pPr>
        <w:pStyle w:val="BodyText"/>
        <w:spacing w:line="240" w:lineRule="auto"/>
        <w:ind w:left="-567" w:right="-832" w:firstLine="720"/>
        <w:rPr>
          <w:bCs/>
          <w:sz w:val="28"/>
          <w:szCs w:val="28"/>
        </w:rPr>
      </w:pPr>
      <w:r w:rsidRPr="00783748">
        <w:rPr>
          <w:sz w:val="28"/>
          <w:szCs w:val="28"/>
        </w:rPr>
        <w:t>Врем</w:t>
      </w:r>
      <w:r w:rsidRPr="00783748" w:rsidR="00F60875">
        <w:rPr>
          <w:sz w:val="28"/>
          <w:szCs w:val="28"/>
        </w:rPr>
        <w:t>енем</w:t>
      </w:r>
      <w:r w:rsidRPr="00783748">
        <w:rPr>
          <w:sz w:val="28"/>
          <w:szCs w:val="28"/>
        </w:rPr>
        <w:t xml:space="preserve"> совершения административного правонарушения</w:t>
      </w:r>
      <w:r w:rsidRPr="00783748" w:rsidR="00F60875">
        <w:rPr>
          <w:sz w:val="28"/>
          <w:szCs w:val="28"/>
        </w:rPr>
        <w:t xml:space="preserve"> является </w:t>
      </w:r>
      <w:r w:rsidRPr="00783748" w:rsidR="0042797A">
        <w:rPr>
          <w:sz w:val="28"/>
          <w:szCs w:val="28"/>
        </w:rPr>
        <w:t>0</w:t>
      </w:r>
      <w:r w:rsidR="00CA231D">
        <w:rPr>
          <w:sz w:val="28"/>
          <w:szCs w:val="28"/>
        </w:rPr>
        <w:t>2</w:t>
      </w:r>
      <w:r w:rsidRPr="00783748" w:rsidR="0042797A">
        <w:rPr>
          <w:sz w:val="28"/>
          <w:szCs w:val="28"/>
        </w:rPr>
        <w:t>.04.202</w:t>
      </w:r>
      <w:r w:rsidR="00CA231D">
        <w:rPr>
          <w:sz w:val="28"/>
          <w:szCs w:val="28"/>
        </w:rPr>
        <w:t>4</w:t>
      </w:r>
      <w:r w:rsidRPr="00783748" w:rsidR="008E42DD">
        <w:rPr>
          <w:sz w:val="28"/>
          <w:szCs w:val="28"/>
        </w:rPr>
        <w:t>г</w:t>
      </w:r>
      <w:r w:rsidRPr="00783748">
        <w:rPr>
          <w:sz w:val="28"/>
          <w:szCs w:val="28"/>
        </w:rPr>
        <w:t>.</w:t>
      </w:r>
      <w:r w:rsidRPr="00783748" w:rsidR="008E42DD">
        <w:rPr>
          <w:sz w:val="28"/>
          <w:szCs w:val="28"/>
        </w:rPr>
        <w:t xml:space="preserve"> </w:t>
      </w:r>
      <w:r w:rsidRPr="00783748">
        <w:rPr>
          <w:rStyle w:val="a1"/>
          <w:b w:val="0"/>
          <w:sz w:val="28"/>
          <w:szCs w:val="28"/>
        </w:rPr>
        <w:t>Местом совершения административного правонарушения</w:t>
      </w:r>
      <w:r w:rsidRPr="00783748">
        <w:rPr>
          <w:sz w:val="28"/>
          <w:szCs w:val="28"/>
        </w:rPr>
        <w:t xml:space="preserve"> является: </w:t>
      </w:r>
      <w:r w:rsidRPr="00D13171" w:rsidR="00D13171">
        <w:rPr>
          <w:sz w:val="28"/>
          <w:szCs w:val="28"/>
        </w:rPr>
        <w:t>/ДАННЫЕ ИЗЪЯТЫ/</w:t>
      </w:r>
      <w:r w:rsidRPr="00783748">
        <w:rPr>
          <w:sz w:val="28"/>
          <w:szCs w:val="28"/>
        </w:rPr>
        <w:t>.</w:t>
      </w:r>
    </w:p>
    <w:p w:rsidR="0095797B" w:rsidRPr="00783748" w:rsidP="00783BE7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F10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Представитель (законный представитель) </w:t>
      </w:r>
      <w:r w:rsidRPr="00A06F10" w:rsidR="00A06F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ООО «Фаворит»</w:t>
      </w:r>
      <w:r w:rsidRPr="00A06F1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</w:t>
      </w:r>
      <w:r w:rsidRPr="00783748">
        <w:rPr>
          <w:rFonts w:ascii="Times New Roman" w:hAnsi="Times New Roman" w:cs="Times New Roman"/>
          <w:sz w:val="28"/>
          <w:szCs w:val="28"/>
          <w:lang w:val="ru-RU"/>
        </w:rPr>
        <w:t xml:space="preserve"> будучи надлежащим образом извещенн</w:t>
      </w:r>
      <w:r w:rsidRPr="00783748" w:rsidR="003A6E20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83748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783748" w:rsidR="003A6E20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7837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06F10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7837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653F" w:rsidRPr="00783748" w:rsidP="00783BE7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48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 (представителя лица), в отношении которого ведётся производство по делу.</w:t>
      </w:r>
      <w:r w:rsidRPr="00783748" w:rsidR="00BA6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653F" w:rsidRPr="00783748" w:rsidP="00783BE7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48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A06F10" w:rsidR="00E4798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ООО «Фаворит»</w:t>
      </w:r>
      <w:r w:rsidRPr="007837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783748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783748" w:rsidR="009401EB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83748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</w:t>
      </w:r>
      <w:r w:rsidRPr="00783748" w:rsidR="00BA66EB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об административном правонарушении </w:t>
      </w:r>
      <w:r w:rsidRPr="00783748" w:rsidR="0095797B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E47982">
        <w:rPr>
          <w:rFonts w:ascii="Times New Roman" w:hAnsi="Times New Roman" w:cs="Times New Roman"/>
          <w:sz w:val="28"/>
          <w:szCs w:val="28"/>
          <w:lang w:val="ru-RU"/>
        </w:rPr>
        <w:t>91022410100062100002</w:t>
      </w:r>
      <w:r w:rsidR="0054597D">
        <w:rPr>
          <w:rFonts w:ascii="Times New Roman" w:hAnsi="Times New Roman" w:cs="Times New Roman"/>
          <w:sz w:val="28"/>
          <w:szCs w:val="28"/>
          <w:lang w:val="ru-RU"/>
        </w:rPr>
        <w:t>/17</w:t>
      </w:r>
      <w:r w:rsidRPr="00783748" w:rsidR="00957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3748" w:rsidR="00BA66EB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E47982">
        <w:rPr>
          <w:rFonts w:ascii="Times New Roman" w:hAnsi="Times New Roman" w:cs="Times New Roman"/>
          <w:sz w:val="28"/>
          <w:szCs w:val="28"/>
          <w:lang w:val="ru-RU"/>
        </w:rPr>
        <w:t>26.04.2024</w:t>
      </w:r>
      <w:r w:rsidRPr="00783748" w:rsidR="00BA66EB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83748" w:rsidR="007623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83748" w:rsidR="009E3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B2920" w:rsidRPr="00783748" w:rsidP="00783BE7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83748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A06F10" w:rsidR="00E4798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ООО «Фаворит»</w:t>
      </w:r>
      <w:r w:rsidRPr="00783748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ст. 19.7 Кодекса Российской Федерации об административных правонарушениях, а именно - </w:t>
      </w:r>
      <w:r w:rsidRPr="00783748" w:rsidR="00CA795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</w:r>
      <w:hyperlink r:id="rId4" w:anchor="dst3750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статьей 6.16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5" w:anchor="dst5235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6.31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6" w:anchor="dst5677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частями 1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6" w:anchor="dst5679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2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и </w:t>
      </w:r>
      <w:hyperlink r:id="rId6" w:anchor="dst5683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4 статьи 8.28.1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7" w:anchor="dst7641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статьей 8.32.1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8" w:anchor="dst8843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 статьи 8.49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9" w:anchor="dst7294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5 статьи 14.5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10" w:anchor="dst2078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4 статьи 14.28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11" w:anchor="dst7879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 статьи 14.46.2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12" w:anchor="dst788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статьями 19.7.1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13" w:anchor="dst1053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19.7.2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14" w:anchor="dst5274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19.7.2-1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15" w:anchor="dst1293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19.7.3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16" w:anchor="dst2165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19.7.5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17" w:anchor="dst2230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19.7.5-1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18" w:anchor="dst3801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19.7.5-2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19" w:anchor="dst9314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 статьи 19.7.5-3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20" w:anchor="dst9322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 статьи 19.7.5-4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21" w:anchor="dst3816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статьями 19.7.7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22" w:anchor="dst4702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19.7.8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23" w:anchor="dst5099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19.7.9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24" w:anchor="dst6747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19.7.12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25" w:anchor="dst7622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19.7.13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26" w:anchor="dst8157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19.7.14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27" w:anchor="dst9493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19.7.15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28" w:anchor="dst101627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19.8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29" w:anchor="dst5427" w:history="1">
        <w:r w:rsidRPr="00783748" w:rsidR="00CA79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19.8.3</w:t>
        </w:r>
      </w:hyperlink>
      <w:r w:rsidRPr="00783748" w:rsidR="00CA79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</w:t>
      </w:r>
      <w:r w:rsidRPr="007837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4B653F" w:rsidRPr="00783748" w:rsidP="00783BE7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7837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назначении </w:t>
      </w:r>
      <w:r w:rsidRPr="00783748">
        <w:rPr>
          <w:rFonts w:ascii="Times New Roman" w:hAnsi="Times New Roman" w:cs="Times New Roman"/>
          <w:sz w:val="28"/>
          <w:szCs w:val="28"/>
          <w:lang w:val="ru-RU"/>
        </w:rPr>
        <w:t>наказания за административное правонарушение, мировой судья, в соответствии с требованиями ст.</w:t>
      </w:r>
      <w:r w:rsidRPr="00783748" w:rsidR="009438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3748">
        <w:rPr>
          <w:rFonts w:ascii="Times New Roman" w:hAnsi="Times New Roman" w:cs="Times New Roman"/>
          <w:sz w:val="28"/>
          <w:szCs w:val="28"/>
          <w:lang w:val="ru-RU"/>
        </w:rPr>
        <w:t xml:space="preserve">4.1 </w:t>
      </w:r>
      <w:r w:rsidRPr="00783748" w:rsidR="009438D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3748">
        <w:rPr>
          <w:rFonts w:ascii="Times New Roman" w:hAnsi="Times New Roman" w:cs="Times New Roman"/>
          <w:sz w:val="28"/>
          <w:szCs w:val="28"/>
          <w:lang w:val="ru-RU"/>
        </w:rPr>
        <w:t xml:space="preserve">, учитывает характер совершённого </w:t>
      </w:r>
      <w:r w:rsidRPr="00A06F10" w:rsidR="00E4798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ООО «Фаворит»</w:t>
      </w:r>
      <w:r w:rsidRPr="007837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83748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правонарушения, относящегося к административным правонарушениям против порядка управления, </w:t>
      </w:r>
      <w:r w:rsidRPr="00783748" w:rsidR="00D15CFE">
        <w:rPr>
          <w:rFonts w:ascii="Times New Roman" w:eastAsia="Times New Roman" w:hAnsi="Times New Roman"/>
          <w:sz w:val="28"/>
          <w:szCs w:val="28"/>
          <w:lang w:val="ru-RU"/>
        </w:rPr>
        <w:t>его имущественное и финансовое положение, а также отсутствие обстоятельств, смягчающих или отягчающих его административную ответственность</w:t>
      </w:r>
      <w:r w:rsidRPr="007837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653F" w:rsidRPr="00783748" w:rsidP="00783BE7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48">
        <w:rPr>
          <w:rFonts w:ascii="Times New Roman" w:hAnsi="Times New Roman" w:cs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A06F10" w:rsidR="005F237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ООО «Фаворит»</w:t>
      </w:r>
      <w:r w:rsidRPr="00783748" w:rsidR="00CA79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83748">
        <w:rPr>
          <w:rFonts w:ascii="Times New Roman" w:hAnsi="Times New Roman" w:cs="Times New Roman"/>
          <w:sz w:val="28"/>
          <w:szCs w:val="28"/>
        </w:rPr>
        <w:t xml:space="preserve">необходимо и достаточно установить </w:t>
      </w:r>
      <w:r w:rsidRPr="00783748" w:rsidR="009438D1">
        <w:rPr>
          <w:rFonts w:ascii="Times New Roman" w:hAnsi="Times New Roman" w:cs="Times New Roman"/>
          <w:sz w:val="28"/>
          <w:szCs w:val="28"/>
        </w:rPr>
        <w:t xml:space="preserve">минимальное </w:t>
      </w:r>
      <w:r w:rsidRPr="00783748">
        <w:rPr>
          <w:rFonts w:ascii="Times New Roman" w:hAnsi="Times New Roman" w:cs="Times New Roman"/>
          <w:sz w:val="28"/>
          <w:szCs w:val="28"/>
        </w:rPr>
        <w:t>административное наказание, предусмотренно</w:t>
      </w:r>
      <w:r w:rsidRPr="00783748" w:rsidR="009438D1">
        <w:rPr>
          <w:rFonts w:ascii="Times New Roman" w:hAnsi="Times New Roman" w:cs="Times New Roman"/>
          <w:sz w:val="28"/>
          <w:szCs w:val="28"/>
        </w:rPr>
        <w:t>е</w:t>
      </w:r>
      <w:r w:rsidRPr="00783748">
        <w:rPr>
          <w:rFonts w:ascii="Times New Roman" w:hAnsi="Times New Roman" w:cs="Times New Roman"/>
          <w:sz w:val="28"/>
          <w:szCs w:val="28"/>
        </w:rPr>
        <w:t xml:space="preserve"> санкцией</w:t>
      </w:r>
      <w:r w:rsidRPr="00783748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19.7 </w:t>
      </w:r>
      <w:r w:rsidRPr="0078374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102719" w:rsidRPr="00783748" w:rsidP="00783BE7">
      <w:pPr>
        <w:spacing w:after="0" w:line="240" w:lineRule="auto"/>
        <w:ind w:left="-567" w:right="-832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48">
        <w:rPr>
          <w:rFonts w:ascii="Times New Roman" w:hAnsi="Times New Roman" w:cs="Times New Roman"/>
          <w:sz w:val="28"/>
          <w:szCs w:val="28"/>
          <w:lang w:val="ru-RU"/>
        </w:rPr>
        <w:t xml:space="preserve">      На основании изложенного, руководствуясь ст.ст. 29.9 - 29.11 Кодекса РФ об административных правонарушениях, мировой судья,-</w:t>
      </w:r>
    </w:p>
    <w:p w:rsidR="00F03FC0" w:rsidRPr="00783748" w:rsidP="00783BE7">
      <w:pPr>
        <w:spacing w:after="0" w:line="240" w:lineRule="auto"/>
        <w:ind w:left="-567" w:right="-832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53F" w:rsidRPr="00783748" w:rsidP="00783BE7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3748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F03FC0" w:rsidRPr="00783748" w:rsidP="00783BE7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653F" w:rsidRPr="00783748" w:rsidP="00783BE7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837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7837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Фаворит</w:t>
      </w:r>
      <w:r w:rsidRPr="007837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78374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83748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83748" w:rsidR="000F2C5E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83748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наказание в виде предупреждения. </w:t>
      </w:r>
    </w:p>
    <w:p w:rsidR="004B653F" w:rsidRPr="00783748" w:rsidP="00783BE7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4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8374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5F2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3748" w:rsidR="005F237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5F237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18</w:t>
      </w:r>
      <w:r w:rsidRPr="00783748" w:rsidR="005F237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7837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837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653F" w:rsidRPr="00783748" w:rsidP="00783BE7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B653F" w:rsidRPr="00783748" w:rsidP="00783BE7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78374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83748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</w:t>
      </w:r>
      <w:r w:rsidRPr="00783748" w:rsidR="00102719">
        <w:rPr>
          <w:rFonts w:ascii="Times New Roman" w:hAnsi="Times New Roman" w:cs="Times New Roman"/>
          <w:i/>
          <w:iCs/>
          <w:sz w:val="20"/>
          <w:szCs w:val="20"/>
          <w:lang w:val="ru-RU"/>
        </w:rPr>
        <w:t>ь</w:t>
      </w:r>
      <w:r w:rsidRPr="00783748" w:rsidR="0010271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</w:t>
      </w:r>
      <w:r w:rsidRPr="0078374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</w:t>
      </w:r>
      <w:r w:rsidRPr="00783748" w:rsidR="00F03FC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</w:t>
      </w:r>
      <w:r w:rsidRPr="00783748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BE6B7F" w:rsidRPr="00783748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E6B7F" w:rsidRPr="00783748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83BE7" w:rsidRPr="00783748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03FC0" w:rsidRPr="00783748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03FC0" w:rsidRPr="00783748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03FC0" w:rsidRPr="00783748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03FC0" w:rsidRPr="00783748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03FC0" w:rsidRPr="00783748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03FC0" w:rsidRPr="00783748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83BE7" w:rsidRPr="00783748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53F" w:rsidRPr="00783748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B653F" w:rsidRPr="00783748" w:rsidP="00783BE7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783748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Pr="00783748" w:rsidR="00CA795E">
        <w:rPr>
          <w:rFonts w:ascii="Times New Roman" w:hAnsi="Times New Roman" w:cs="Times New Roman"/>
          <w:i/>
          <w:iCs/>
          <w:sz w:val="16"/>
          <w:szCs w:val="16"/>
          <w:lang w:val="ru-RU"/>
        </w:rPr>
        <w:t>1</w:t>
      </w:r>
      <w:r w:rsidR="005F2371">
        <w:rPr>
          <w:rFonts w:ascii="Times New Roman" w:hAnsi="Times New Roman" w:cs="Times New Roman"/>
          <w:i/>
          <w:iCs/>
          <w:sz w:val="16"/>
          <w:szCs w:val="16"/>
          <w:lang w:val="ru-RU"/>
        </w:rPr>
        <w:t>40</w:t>
      </w:r>
      <w:r w:rsidRPr="00783748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5F2371">
        <w:rPr>
          <w:rFonts w:ascii="Times New Roman" w:hAnsi="Times New Roman" w:cs="Times New Roman"/>
          <w:i/>
          <w:iCs/>
          <w:sz w:val="16"/>
          <w:szCs w:val="16"/>
          <w:lang w:val="ru-RU"/>
        </w:rPr>
        <w:t>18</w:t>
      </w:r>
      <w:r w:rsidRPr="00783748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 w:rsidRPr="00783748" w:rsidR="00BE6B7F"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="005F2371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Pr="00783748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 </w:t>
      </w:r>
      <w:r w:rsidR="005F2371">
        <w:rPr>
          <w:rFonts w:ascii="Times New Roman" w:hAnsi="Times New Roman" w:cs="Times New Roman"/>
          <w:i/>
          <w:iCs/>
          <w:sz w:val="16"/>
          <w:szCs w:val="16"/>
          <w:lang w:val="ru-RU"/>
        </w:rPr>
        <w:t>18</w:t>
      </w:r>
      <w:r w:rsidRPr="00783748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783748" w:rsidR="003A368A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</w:t>
      </w:r>
      <w:r w:rsidRPr="00783748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F03FC0">
      <w:pgSz w:w="11906" w:h="16838"/>
      <w:pgMar w:top="568" w:right="1274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DE483B2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759B"/>
    <w:rsid w:val="00010DBD"/>
    <w:rsid w:val="00021437"/>
    <w:rsid w:val="00027185"/>
    <w:rsid w:val="000276FE"/>
    <w:rsid w:val="0003035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D7FF2"/>
    <w:rsid w:val="000F2C5E"/>
    <w:rsid w:val="00100A4E"/>
    <w:rsid w:val="0010162B"/>
    <w:rsid w:val="00102719"/>
    <w:rsid w:val="001057AE"/>
    <w:rsid w:val="001070CD"/>
    <w:rsid w:val="00114BFF"/>
    <w:rsid w:val="0012319D"/>
    <w:rsid w:val="00150FC5"/>
    <w:rsid w:val="00170C4C"/>
    <w:rsid w:val="0017787E"/>
    <w:rsid w:val="00183928"/>
    <w:rsid w:val="00190159"/>
    <w:rsid w:val="001A5101"/>
    <w:rsid w:val="001A7423"/>
    <w:rsid w:val="001C3296"/>
    <w:rsid w:val="001E2EFE"/>
    <w:rsid w:val="001F1BFC"/>
    <w:rsid w:val="0020660B"/>
    <w:rsid w:val="00212331"/>
    <w:rsid w:val="002161EE"/>
    <w:rsid w:val="00223BDC"/>
    <w:rsid w:val="00225F2D"/>
    <w:rsid w:val="00242E93"/>
    <w:rsid w:val="00275F00"/>
    <w:rsid w:val="00292C00"/>
    <w:rsid w:val="00296E52"/>
    <w:rsid w:val="002A1C64"/>
    <w:rsid w:val="002B234C"/>
    <w:rsid w:val="002B4EF0"/>
    <w:rsid w:val="002B64A4"/>
    <w:rsid w:val="002E5539"/>
    <w:rsid w:val="002E6AB4"/>
    <w:rsid w:val="002E76D2"/>
    <w:rsid w:val="002E7E88"/>
    <w:rsid w:val="002F0F82"/>
    <w:rsid w:val="00300A05"/>
    <w:rsid w:val="00307921"/>
    <w:rsid w:val="0032737D"/>
    <w:rsid w:val="00332797"/>
    <w:rsid w:val="003364E8"/>
    <w:rsid w:val="00350430"/>
    <w:rsid w:val="00352D53"/>
    <w:rsid w:val="003537DD"/>
    <w:rsid w:val="003620BF"/>
    <w:rsid w:val="0037015E"/>
    <w:rsid w:val="003707DC"/>
    <w:rsid w:val="00373E3A"/>
    <w:rsid w:val="00374D6C"/>
    <w:rsid w:val="003830E6"/>
    <w:rsid w:val="00383CC6"/>
    <w:rsid w:val="00384AD8"/>
    <w:rsid w:val="00394E52"/>
    <w:rsid w:val="003973FE"/>
    <w:rsid w:val="003A368A"/>
    <w:rsid w:val="003A6E20"/>
    <w:rsid w:val="003C21F5"/>
    <w:rsid w:val="003C6521"/>
    <w:rsid w:val="003D1FFE"/>
    <w:rsid w:val="003E007D"/>
    <w:rsid w:val="003E151A"/>
    <w:rsid w:val="003F693C"/>
    <w:rsid w:val="00401984"/>
    <w:rsid w:val="00402612"/>
    <w:rsid w:val="00403549"/>
    <w:rsid w:val="00411583"/>
    <w:rsid w:val="004239E7"/>
    <w:rsid w:val="004247B4"/>
    <w:rsid w:val="0042797A"/>
    <w:rsid w:val="004444A2"/>
    <w:rsid w:val="00445227"/>
    <w:rsid w:val="004521FF"/>
    <w:rsid w:val="00452B73"/>
    <w:rsid w:val="0045555F"/>
    <w:rsid w:val="00482222"/>
    <w:rsid w:val="00490564"/>
    <w:rsid w:val="004A29E3"/>
    <w:rsid w:val="004B5040"/>
    <w:rsid w:val="004B653F"/>
    <w:rsid w:val="004C23B5"/>
    <w:rsid w:val="004E6C6B"/>
    <w:rsid w:val="004F1E02"/>
    <w:rsid w:val="00500A95"/>
    <w:rsid w:val="00512AAA"/>
    <w:rsid w:val="00524B1D"/>
    <w:rsid w:val="00526897"/>
    <w:rsid w:val="005409D4"/>
    <w:rsid w:val="00545049"/>
    <w:rsid w:val="0054597D"/>
    <w:rsid w:val="00552090"/>
    <w:rsid w:val="0055246B"/>
    <w:rsid w:val="0055594B"/>
    <w:rsid w:val="005679C7"/>
    <w:rsid w:val="00593F64"/>
    <w:rsid w:val="005A5ACB"/>
    <w:rsid w:val="005A6E1E"/>
    <w:rsid w:val="005B75BF"/>
    <w:rsid w:val="005C746B"/>
    <w:rsid w:val="005D1B75"/>
    <w:rsid w:val="005F2371"/>
    <w:rsid w:val="005F73DB"/>
    <w:rsid w:val="0060074D"/>
    <w:rsid w:val="00604DA8"/>
    <w:rsid w:val="006375ED"/>
    <w:rsid w:val="00640C5D"/>
    <w:rsid w:val="00641AE3"/>
    <w:rsid w:val="0065438D"/>
    <w:rsid w:val="006574A6"/>
    <w:rsid w:val="00661DDD"/>
    <w:rsid w:val="00665297"/>
    <w:rsid w:val="00667DDF"/>
    <w:rsid w:val="00671A51"/>
    <w:rsid w:val="006749AA"/>
    <w:rsid w:val="00674BED"/>
    <w:rsid w:val="00692EBB"/>
    <w:rsid w:val="006B0D0D"/>
    <w:rsid w:val="006B2920"/>
    <w:rsid w:val="006C2E31"/>
    <w:rsid w:val="006E5A7E"/>
    <w:rsid w:val="006F2240"/>
    <w:rsid w:val="006F6F1B"/>
    <w:rsid w:val="00710AC0"/>
    <w:rsid w:val="00711D50"/>
    <w:rsid w:val="00742C93"/>
    <w:rsid w:val="00744173"/>
    <w:rsid w:val="0076232C"/>
    <w:rsid w:val="00765CE5"/>
    <w:rsid w:val="00773C66"/>
    <w:rsid w:val="00774816"/>
    <w:rsid w:val="00783748"/>
    <w:rsid w:val="00783BE7"/>
    <w:rsid w:val="00784FDB"/>
    <w:rsid w:val="00787B36"/>
    <w:rsid w:val="00794044"/>
    <w:rsid w:val="0079695A"/>
    <w:rsid w:val="007A35D3"/>
    <w:rsid w:val="007B4D11"/>
    <w:rsid w:val="007C777C"/>
    <w:rsid w:val="007D69D0"/>
    <w:rsid w:val="007D7B7B"/>
    <w:rsid w:val="00805E3C"/>
    <w:rsid w:val="00806E6B"/>
    <w:rsid w:val="00810C36"/>
    <w:rsid w:val="00814153"/>
    <w:rsid w:val="00817571"/>
    <w:rsid w:val="008315B4"/>
    <w:rsid w:val="00833C42"/>
    <w:rsid w:val="0084017D"/>
    <w:rsid w:val="00845A05"/>
    <w:rsid w:val="00850E29"/>
    <w:rsid w:val="00856EF7"/>
    <w:rsid w:val="00860567"/>
    <w:rsid w:val="00862945"/>
    <w:rsid w:val="008705A9"/>
    <w:rsid w:val="00881544"/>
    <w:rsid w:val="00890338"/>
    <w:rsid w:val="00894E22"/>
    <w:rsid w:val="00897756"/>
    <w:rsid w:val="008A3D2B"/>
    <w:rsid w:val="008A6E79"/>
    <w:rsid w:val="008B08B3"/>
    <w:rsid w:val="008B5FFD"/>
    <w:rsid w:val="008C020C"/>
    <w:rsid w:val="008C1CAA"/>
    <w:rsid w:val="008C693D"/>
    <w:rsid w:val="008D21DE"/>
    <w:rsid w:val="008E42DD"/>
    <w:rsid w:val="008F7E5A"/>
    <w:rsid w:val="00901F35"/>
    <w:rsid w:val="00906C7F"/>
    <w:rsid w:val="00913754"/>
    <w:rsid w:val="00914DBC"/>
    <w:rsid w:val="00916D5F"/>
    <w:rsid w:val="009209CE"/>
    <w:rsid w:val="00923A58"/>
    <w:rsid w:val="009246D0"/>
    <w:rsid w:val="009278F2"/>
    <w:rsid w:val="0093322F"/>
    <w:rsid w:val="009401EB"/>
    <w:rsid w:val="009438D1"/>
    <w:rsid w:val="009556D4"/>
    <w:rsid w:val="0095797B"/>
    <w:rsid w:val="00967049"/>
    <w:rsid w:val="00971BCE"/>
    <w:rsid w:val="009750D1"/>
    <w:rsid w:val="00987805"/>
    <w:rsid w:val="00990146"/>
    <w:rsid w:val="00991A09"/>
    <w:rsid w:val="009B29DD"/>
    <w:rsid w:val="009B7598"/>
    <w:rsid w:val="009C4D22"/>
    <w:rsid w:val="009D335A"/>
    <w:rsid w:val="009E3C1D"/>
    <w:rsid w:val="00A06F10"/>
    <w:rsid w:val="00A12531"/>
    <w:rsid w:val="00A20CB2"/>
    <w:rsid w:val="00A37340"/>
    <w:rsid w:val="00A4044E"/>
    <w:rsid w:val="00A66AD3"/>
    <w:rsid w:val="00A67681"/>
    <w:rsid w:val="00A75B01"/>
    <w:rsid w:val="00A874A5"/>
    <w:rsid w:val="00A902B7"/>
    <w:rsid w:val="00AB2877"/>
    <w:rsid w:val="00AB418D"/>
    <w:rsid w:val="00AE5022"/>
    <w:rsid w:val="00AE5CB9"/>
    <w:rsid w:val="00AF1B87"/>
    <w:rsid w:val="00AF6C76"/>
    <w:rsid w:val="00B11A8D"/>
    <w:rsid w:val="00B1235A"/>
    <w:rsid w:val="00B14772"/>
    <w:rsid w:val="00B14C19"/>
    <w:rsid w:val="00B235EE"/>
    <w:rsid w:val="00B401BF"/>
    <w:rsid w:val="00B45627"/>
    <w:rsid w:val="00B52A2A"/>
    <w:rsid w:val="00B6231A"/>
    <w:rsid w:val="00B66F1E"/>
    <w:rsid w:val="00B7586A"/>
    <w:rsid w:val="00B76CB6"/>
    <w:rsid w:val="00B77E8A"/>
    <w:rsid w:val="00B815DE"/>
    <w:rsid w:val="00B95796"/>
    <w:rsid w:val="00BA56AD"/>
    <w:rsid w:val="00BA64D6"/>
    <w:rsid w:val="00BA66EB"/>
    <w:rsid w:val="00BB02D3"/>
    <w:rsid w:val="00BD6168"/>
    <w:rsid w:val="00BE348B"/>
    <w:rsid w:val="00BE6B7F"/>
    <w:rsid w:val="00BF2437"/>
    <w:rsid w:val="00BF4B9A"/>
    <w:rsid w:val="00BF6442"/>
    <w:rsid w:val="00C01175"/>
    <w:rsid w:val="00C0214C"/>
    <w:rsid w:val="00C0787C"/>
    <w:rsid w:val="00C1214A"/>
    <w:rsid w:val="00C34887"/>
    <w:rsid w:val="00C43529"/>
    <w:rsid w:val="00C53EE8"/>
    <w:rsid w:val="00C61A66"/>
    <w:rsid w:val="00C62917"/>
    <w:rsid w:val="00C66D8F"/>
    <w:rsid w:val="00C84549"/>
    <w:rsid w:val="00C90D01"/>
    <w:rsid w:val="00C936B3"/>
    <w:rsid w:val="00CA231D"/>
    <w:rsid w:val="00CA795E"/>
    <w:rsid w:val="00CB75E1"/>
    <w:rsid w:val="00CD0979"/>
    <w:rsid w:val="00CD304E"/>
    <w:rsid w:val="00CD3824"/>
    <w:rsid w:val="00CF64DF"/>
    <w:rsid w:val="00CF67EA"/>
    <w:rsid w:val="00D00B24"/>
    <w:rsid w:val="00D01A15"/>
    <w:rsid w:val="00D07280"/>
    <w:rsid w:val="00D13171"/>
    <w:rsid w:val="00D15109"/>
    <w:rsid w:val="00D15CFE"/>
    <w:rsid w:val="00D167D3"/>
    <w:rsid w:val="00D40A55"/>
    <w:rsid w:val="00D60463"/>
    <w:rsid w:val="00D64FBF"/>
    <w:rsid w:val="00D76763"/>
    <w:rsid w:val="00D77791"/>
    <w:rsid w:val="00D81735"/>
    <w:rsid w:val="00D943A5"/>
    <w:rsid w:val="00DA055B"/>
    <w:rsid w:val="00DD4A75"/>
    <w:rsid w:val="00DE1B13"/>
    <w:rsid w:val="00DE42FE"/>
    <w:rsid w:val="00DE6618"/>
    <w:rsid w:val="00DF140F"/>
    <w:rsid w:val="00DF6185"/>
    <w:rsid w:val="00E22C59"/>
    <w:rsid w:val="00E27D8A"/>
    <w:rsid w:val="00E30D20"/>
    <w:rsid w:val="00E35CF1"/>
    <w:rsid w:val="00E47982"/>
    <w:rsid w:val="00E65567"/>
    <w:rsid w:val="00E66413"/>
    <w:rsid w:val="00E807AB"/>
    <w:rsid w:val="00EA1ACE"/>
    <w:rsid w:val="00ED0EBA"/>
    <w:rsid w:val="00EE24F9"/>
    <w:rsid w:val="00F00186"/>
    <w:rsid w:val="00F023B6"/>
    <w:rsid w:val="00F02548"/>
    <w:rsid w:val="00F03FC0"/>
    <w:rsid w:val="00F05467"/>
    <w:rsid w:val="00F10CF4"/>
    <w:rsid w:val="00F3027D"/>
    <w:rsid w:val="00F334A7"/>
    <w:rsid w:val="00F417C3"/>
    <w:rsid w:val="00F4195B"/>
    <w:rsid w:val="00F60875"/>
    <w:rsid w:val="00F70237"/>
    <w:rsid w:val="00F82601"/>
    <w:rsid w:val="00F90C78"/>
    <w:rsid w:val="00FA0003"/>
    <w:rsid w:val="00FA3CCA"/>
    <w:rsid w:val="00FB0CE6"/>
    <w:rsid w:val="00FB20AC"/>
    <w:rsid w:val="00FB30CF"/>
    <w:rsid w:val="00FB398E"/>
    <w:rsid w:val="00FB6376"/>
    <w:rsid w:val="00FC25AA"/>
    <w:rsid w:val="00FD46AA"/>
    <w:rsid w:val="00FE0C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(7) + 13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i/>
      <w:iCs/>
      <w:sz w:val="20"/>
      <w:szCs w:val="20"/>
      <w:lang w:val="ru-RU"/>
    </w:rPr>
  </w:style>
  <w:style w:type="character" w:customStyle="1" w:styleId="12">
    <w:name w:val="Заголовок №1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sz w:val="24"/>
      <w:szCs w:val="24"/>
      <w:lang w:val="ru-RU"/>
    </w:rPr>
  </w:style>
  <w:style w:type="character" w:customStyle="1" w:styleId="20">
    <w:name w:val="Подпись к картинке2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4">
    <w:name w:val="Основной текст (4)4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43">
    <w:name w:val="Основной текст (4)3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">
    <w:name w:val="Основной текст (5) + Не полужирный"/>
    <w:uiPriority w:val="99"/>
    <w:rsid w:val="00C34887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аголовок №2"/>
    <w:link w:val="210"/>
    <w:uiPriority w:val="99"/>
    <w:locked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Заголовок №2 + Не полужирный"/>
    <w:uiPriority w:val="99"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Normal"/>
    <w:link w:val="23"/>
    <w:uiPriority w:val="99"/>
    <w:rsid w:val="00B815DE"/>
    <w:pPr>
      <w:shd w:val="clear" w:color="auto" w:fill="FFFFFF"/>
      <w:spacing w:after="0" w:line="322" w:lineRule="exact"/>
      <w:ind w:firstLine="540"/>
      <w:jc w:val="both"/>
      <w:outlineLvl w:val="1"/>
    </w:pPr>
    <w:rPr>
      <w:b/>
      <w:bCs/>
      <w:sz w:val="28"/>
      <w:szCs w:val="28"/>
      <w:lang w:val="ru-RU"/>
    </w:rPr>
  </w:style>
  <w:style w:type="character" w:customStyle="1" w:styleId="50">
    <w:name w:val="Основной текст (5)"/>
    <w:link w:val="51"/>
    <w:uiPriority w:val="99"/>
    <w:rsid w:val="00897756"/>
    <w:rPr>
      <w:rFonts w:ascii="Times New Roman" w:hAnsi="Times New Roman"/>
      <w:shd w:val="clear" w:color="auto" w:fill="FFFFFF"/>
    </w:rPr>
  </w:style>
  <w:style w:type="character" w:customStyle="1" w:styleId="80">
    <w:name w:val="Основной текст (8) + Не курсив"/>
    <w:uiPriority w:val="99"/>
    <w:rsid w:val="0089775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3">
    <w:name w:val="Заголовок №3"/>
    <w:link w:val="310"/>
    <w:uiPriority w:val="99"/>
    <w:rsid w:val="00897756"/>
    <w:rPr>
      <w:rFonts w:ascii="Times New Roman" w:hAnsi="Times New Roman"/>
      <w:b/>
      <w:bCs/>
      <w:shd w:val="clear" w:color="auto" w:fill="FFFFFF"/>
    </w:rPr>
  </w:style>
  <w:style w:type="character" w:customStyle="1" w:styleId="a2">
    <w:name w:val="Основной текст + Курсив"/>
    <w:uiPriority w:val="99"/>
    <w:rsid w:val="00897756"/>
    <w:rPr>
      <w:rFonts w:ascii="Times New Roman" w:hAnsi="Times New Roman" w:cs="Times New Roman"/>
      <w:i/>
      <w:iCs/>
      <w:sz w:val="24"/>
      <w:szCs w:val="24"/>
    </w:rPr>
  </w:style>
  <w:style w:type="paragraph" w:customStyle="1" w:styleId="51">
    <w:name w:val="Основной текст (5)1"/>
    <w:basedOn w:val="Normal"/>
    <w:link w:val="50"/>
    <w:uiPriority w:val="99"/>
    <w:rsid w:val="00897756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310">
    <w:name w:val="Заголовок №31"/>
    <w:basedOn w:val="Normal"/>
    <w:link w:val="33"/>
    <w:uiPriority w:val="99"/>
    <w:rsid w:val="00897756"/>
    <w:pPr>
      <w:shd w:val="clear" w:color="auto" w:fill="FFFFFF"/>
      <w:spacing w:after="0" w:line="274" w:lineRule="exact"/>
      <w:outlineLvl w:val="2"/>
    </w:pPr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6B2920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8"/>
    <w:rsid w:val="00E22C59"/>
    <w:rPr>
      <w:rFonts w:ascii="Times New Roman" w:eastAsia="Times New Roman" w:hAnsi="Times New Roman"/>
      <w:sz w:val="26"/>
      <w:szCs w:val="26"/>
    </w:rPr>
  </w:style>
  <w:style w:type="character" w:customStyle="1" w:styleId="25">
    <w:name w:val="Основной текст (2)_"/>
    <w:basedOn w:val="DefaultParagraphFont"/>
    <w:rsid w:val="00E22C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">
    <w:name w:val="Заголовок №1_"/>
    <w:basedOn w:val="DefaultParagraphFont"/>
    <w:rsid w:val="00E22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8">
    <w:name w:val="Основной текст1"/>
    <w:basedOn w:val="Normal"/>
    <w:link w:val="a3"/>
    <w:rsid w:val="00E22C5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9255/ce4dd25fddfdd22cb8e63e73a9f893a65a261114/" TargetMode="External" /><Relationship Id="rId11" Type="http://schemas.openxmlformats.org/officeDocument/2006/relationships/hyperlink" Target="http://www.consultant.ru/document/cons_doc_LAW_419255/ea2333790ef2f035333d4ed7b2d9e23a105d66ce/" TargetMode="External" /><Relationship Id="rId12" Type="http://schemas.openxmlformats.org/officeDocument/2006/relationships/hyperlink" Target="http://www.consultant.ru/document/cons_doc_LAW_419255/2f15b43841cfb14e56ef9075903759719c29503b/" TargetMode="External" /><Relationship Id="rId13" Type="http://schemas.openxmlformats.org/officeDocument/2006/relationships/hyperlink" Target="http://www.consultant.ru/document/cons_doc_LAW_419255/15e12aa4e6d1090ac2641a30768390ebd8734309/" TargetMode="External" /><Relationship Id="rId14" Type="http://schemas.openxmlformats.org/officeDocument/2006/relationships/hyperlink" Target="http://www.consultant.ru/document/cons_doc_LAW_419255/4106a3cc49b4d7ea2122ae0cf893852e22bf2bb9/" TargetMode="External" /><Relationship Id="rId15" Type="http://schemas.openxmlformats.org/officeDocument/2006/relationships/hyperlink" Target="http://www.consultant.ru/document/cons_doc_LAW_419255/1ff600878726e1814bd31769c9c9c37550557014/" TargetMode="External" /><Relationship Id="rId16" Type="http://schemas.openxmlformats.org/officeDocument/2006/relationships/hyperlink" Target="http://www.consultant.ru/document/cons_doc_LAW_419255/6e6f4af781a39112f6abd9840f446cc8e6a3a03b/" TargetMode="External" /><Relationship Id="rId17" Type="http://schemas.openxmlformats.org/officeDocument/2006/relationships/hyperlink" Target="http://www.consultant.ru/document/cons_doc_LAW_419255/df14c21b001f0846973868efa2fa82972393f02d/" TargetMode="External" /><Relationship Id="rId18" Type="http://schemas.openxmlformats.org/officeDocument/2006/relationships/hyperlink" Target="http://www.consultant.ru/document/cons_doc_LAW_419255/6f8f3560355b2002436d0cf06b23367e9220902c/" TargetMode="External" /><Relationship Id="rId19" Type="http://schemas.openxmlformats.org/officeDocument/2006/relationships/hyperlink" Target="http://www.consultant.ru/document/cons_doc_LAW_419255/b4d5a9cfd0c591604fe106f35c8d90da1f683419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419255/3c2753a7b4d373d54df5534a2a076c218029315e/" TargetMode="External" /><Relationship Id="rId21" Type="http://schemas.openxmlformats.org/officeDocument/2006/relationships/hyperlink" Target="http://www.consultant.ru/document/cons_doc_LAW_419255/bf4b73c24bfbe5083656e7af49a457c2522097d8/" TargetMode="External" /><Relationship Id="rId22" Type="http://schemas.openxmlformats.org/officeDocument/2006/relationships/hyperlink" Target="http://www.consultant.ru/document/cons_doc_LAW_419255/90d8102810043c8a84de1adc5312728afda983bd/" TargetMode="External" /><Relationship Id="rId23" Type="http://schemas.openxmlformats.org/officeDocument/2006/relationships/hyperlink" Target="http://www.consultant.ru/document/cons_doc_LAW_419255/d537805e1176b05aac871acaab7881a5dea09e7d/" TargetMode="External" /><Relationship Id="rId24" Type="http://schemas.openxmlformats.org/officeDocument/2006/relationships/hyperlink" Target="http://www.consultant.ru/document/cons_doc_LAW_419255/32d605afe002514f54e91a8121271b8e5ff4506c/" TargetMode="External" /><Relationship Id="rId25" Type="http://schemas.openxmlformats.org/officeDocument/2006/relationships/hyperlink" Target="http://www.consultant.ru/document/cons_doc_LAW_419255/abdc1d490927d6f20ff258a43bf05c8425f7063c/" TargetMode="External" /><Relationship Id="rId26" Type="http://schemas.openxmlformats.org/officeDocument/2006/relationships/hyperlink" Target="http://www.consultant.ru/document/cons_doc_LAW_419255/da20806052294423bff85545e83f5d7203fcd281/" TargetMode="External" /><Relationship Id="rId27" Type="http://schemas.openxmlformats.org/officeDocument/2006/relationships/hyperlink" Target="http://www.consultant.ru/document/cons_doc_LAW_419255/27e6d83b1a783bdbd4c3ee2132184354b7cd2280/" TargetMode="External" /><Relationship Id="rId28" Type="http://schemas.openxmlformats.org/officeDocument/2006/relationships/hyperlink" Target="http://www.consultant.ru/document/cons_doc_LAW_419255/8298490c4b0419a8f696301e5547c140ad88dd0a/" TargetMode="External" /><Relationship Id="rId29" Type="http://schemas.openxmlformats.org/officeDocument/2006/relationships/hyperlink" Target="http://www.consultant.ru/document/cons_doc_LAW_419255/41ee98ef9b68c90fdee589718466b505762f9caa/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hyperlink" Target="http://www.consultant.ru/document/cons_doc_LAW_419255/f9c1d5460f82b8045510bf3201e9b1a45ce4a233/" TargetMode="External" /><Relationship Id="rId5" Type="http://schemas.openxmlformats.org/officeDocument/2006/relationships/hyperlink" Target="http://www.consultant.ru/document/cons_doc_LAW_419255/a621b307f623dcfa5026243000e614be52b582c4/" TargetMode="External" /><Relationship Id="rId6" Type="http://schemas.openxmlformats.org/officeDocument/2006/relationships/hyperlink" Target="http://www.consultant.ru/document/cons_doc_LAW_419255/2f05422c4ff79c451be86e7d3a323058397d4bbe/" TargetMode="External" /><Relationship Id="rId7" Type="http://schemas.openxmlformats.org/officeDocument/2006/relationships/hyperlink" Target="http://www.consultant.ru/document/cons_doc_LAW_419255/fa89123391ac1714b37e30b0b071d0751a1f8fb0/" TargetMode="External" /><Relationship Id="rId8" Type="http://schemas.openxmlformats.org/officeDocument/2006/relationships/hyperlink" Target="http://www.consultant.ru/document/cons_doc_LAW_419255/47dd24169c153d7afc85d015a85dc0cc5c4f6dae/" TargetMode="External" /><Relationship Id="rId9" Type="http://schemas.openxmlformats.org/officeDocument/2006/relationships/hyperlink" Target="http://www.consultant.ru/document/cons_doc_LAW_419255/3824bbacc6e85f19f12895b0ee20f3bbae92f439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