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5423" w:rsidRPr="003F249A" w:rsidP="00E554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3F249A" w:rsidR="00B91D73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3F249A" w:rsidR="003F249A">
        <w:rPr>
          <w:rFonts w:ascii="Times New Roman" w:hAnsi="Times New Roman" w:cs="Times New Roman"/>
          <w:sz w:val="28"/>
          <w:szCs w:val="28"/>
          <w:lang w:val="ru-RU" w:eastAsia="ru-RU"/>
        </w:rPr>
        <w:t>69</w:t>
      </w:r>
      <w:r w:rsidRPr="003F249A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3F249A" w:rsidR="00B91D73">
        <w:rPr>
          <w:rFonts w:ascii="Times New Roman" w:hAnsi="Times New Roman" w:cs="Times New Roman"/>
          <w:sz w:val="28"/>
          <w:szCs w:val="28"/>
          <w:lang w:val="ru-RU" w:eastAsia="ru-RU"/>
        </w:rPr>
        <w:t>18</w:t>
      </w:r>
      <w:r w:rsidRPr="003F249A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3F249A" w:rsidR="004E59A5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3F249A" w:rsidP="00E5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3F249A" w:rsidP="00E55423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F249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3F249A" w:rsidR="003F249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27</w:t>
            </w:r>
            <w:r w:rsidRPr="003F249A" w:rsidR="004E59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августа 2020</w:t>
            </w:r>
            <w:r w:rsidRPr="003F249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3F249A" w:rsidP="00E55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3F249A" w:rsidP="00E55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F249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3F249A" w:rsidR="004E59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3F249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E55423" w:rsidRPr="003F249A" w:rsidP="00E55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F249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Pr="003F249A" w:rsidR="00B91D7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судебного участка № 18 Центрального судебного района города Симферополь (Центральный район городского округа Симферополь) Республики Крым,</w:t>
      </w:r>
      <w:r w:rsidRPr="003F249A" w:rsidR="00B91D7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F249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3F249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3F249A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3F249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15.6 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F249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185D9E" w:rsidR="00185D9E">
        <w:rPr>
          <w:rFonts w:ascii="Times New Roman" w:hAnsi="Times New Roman" w:cs="Times New Roman"/>
          <w:bCs/>
          <w:sz w:val="28"/>
          <w:szCs w:val="28"/>
          <w:lang w:eastAsia="ru-RU"/>
        </w:rPr>
        <w:t>/данные изъяты/</w:t>
      </w:r>
      <w:r w:rsidRPr="00185D9E" w:rsidR="00185D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249A" w:rsidR="003F249A">
        <w:rPr>
          <w:rFonts w:ascii="Times New Roman" w:hAnsi="Times New Roman" w:cs="Times New Roman"/>
          <w:sz w:val="28"/>
          <w:szCs w:val="28"/>
          <w:lang w:val="ru-RU" w:eastAsia="ru-RU"/>
        </w:rPr>
        <w:t>Сухолейстера</w:t>
      </w:r>
      <w:r w:rsidRPr="003F249A" w:rsidR="003F249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Петра Григорьевича, </w:t>
      </w:r>
      <w:r w:rsidRPr="00185D9E" w:rsidR="00185D9E">
        <w:rPr>
          <w:rFonts w:ascii="Times New Roman" w:hAnsi="Times New Roman" w:cs="Times New Roman"/>
          <w:bCs/>
          <w:sz w:val="28"/>
          <w:szCs w:val="28"/>
          <w:lang w:eastAsia="ru-RU"/>
        </w:rPr>
        <w:t>/данные изъяты/</w:t>
      </w:r>
      <w:r w:rsidRPr="003F249A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E55423" w:rsidRPr="003F249A" w:rsidP="00E554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575AAB" w:rsidRPr="003F249A" w:rsidP="00E55423">
      <w:pPr>
        <w:pStyle w:val="BodyText"/>
        <w:spacing w:line="240" w:lineRule="auto"/>
        <w:ind w:right="23"/>
        <w:rPr>
          <w:sz w:val="28"/>
          <w:szCs w:val="28"/>
          <w:lang w:val="ru-RU"/>
        </w:rPr>
      </w:pPr>
      <w:r w:rsidRPr="00185D9E">
        <w:rPr>
          <w:bCs/>
          <w:sz w:val="28"/>
          <w:szCs w:val="28"/>
        </w:rPr>
        <w:t>/данные изъяты/</w:t>
      </w:r>
      <w:r w:rsidRPr="00185D9E">
        <w:rPr>
          <w:sz w:val="28"/>
          <w:szCs w:val="28"/>
        </w:rPr>
        <w:t xml:space="preserve"> </w:t>
      </w:r>
      <w:r w:rsidRPr="003F249A" w:rsidR="00CE08C7">
        <w:rPr>
          <w:sz w:val="28"/>
          <w:szCs w:val="28"/>
          <w:lang w:val="ru-RU"/>
        </w:rPr>
        <w:t>Сухолейстер Петр Григорьевич</w:t>
      </w:r>
      <w:r w:rsidRPr="003F249A" w:rsidR="00A20A4F">
        <w:rPr>
          <w:sz w:val="28"/>
          <w:szCs w:val="28"/>
          <w:lang w:val="ru-RU"/>
        </w:rPr>
        <w:t xml:space="preserve"> </w:t>
      </w:r>
      <w:r w:rsidRPr="003F249A" w:rsidR="00CE08C7">
        <w:rPr>
          <w:sz w:val="28"/>
          <w:szCs w:val="28"/>
          <w:lang w:val="ru-RU"/>
        </w:rPr>
        <w:t xml:space="preserve">(далее – </w:t>
      </w:r>
      <w:r w:rsidRPr="00185D9E">
        <w:rPr>
          <w:bCs/>
          <w:sz w:val="28"/>
          <w:szCs w:val="28"/>
        </w:rPr>
        <w:t>/данные изъяты/</w:t>
      </w:r>
      <w:r w:rsidRPr="003F249A" w:rsidR="00CE08C7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3F249A" w:rsidR="00CE08C7">
        <w:rPr>
          <w:sz w:val="28"/>
          <w:szCs w:val="28"/>
          <w:lang w:val="ru-RU" w:eastAsia="en-US"/>
        </w:rPr>
        <w:t xml:space="preserve"> </w:t>
      </w:r>
      <w:r w:rsidRPr="003F249A" w:rsidR="00CE08C7">
        <w:rPr>
          <w:sz w:val="28"/>
          <w:szCs w:val="28"/>
          <w:lang w:val="ru-RU"/>
        </w:rPr>
        <w:t xml:space="preserve">налогах и сборах срок </w:t>
      </w:r>
      <w:r w:rsidRPr="003F249A" w:rsidR="009B5DE6">
        <w:rPr>
          <w:sz w:val="28"/>
          <w:szCs w:val="28"/>
          <w:lang w:val="ru-RU"/>
        </w:rPr>
        <w:t xml:space="preserve">налоговую декларацию по налогу на прибыль за </w:t>
      </w:r>
      <w:r w:rsidRPr="00185D9E">
        <w:rPr>
          <w:bCs/>
          <w:sz w:val="28"/>
          <w:szCs w:val="28"/>
        </w:rPr>
        <w:t>/данные изъяты/</w:t>
      </w:r>
      <w:r w:rsidRPr="00185D9E">
        <w:rPr>
          <w:sz w:val="28"/>
          <w:szCs w:val="28"/>
        </w:rPr>
        <w:t xml:space="preserve"> </w:t>
      </w:r>
      <w:r w:rsidRPr="003F249A" w:rsidR="009B5DE6">
        <w:rPr>
          <w:sz w:val="28"/>
          <w:szCs w:val="28"/>
          <w:lang w:val="ru-RU"/>
        </w:rPr>
        <w:t>(</w:t>
      </w:r>
      <w:r w:rsidRPr="003F249A" w:rsidR="0005196E">
        <w:rPr>
          <w:sz w:val="28"/>
          <w:szCs w:val="28"/>
          <w:lang w:val="ru-RU"/>
        </w:rPr>
        <w:t>расчет авансового платежа за отчетный период код 3</w:t>
      </w:r>
      <w:r w:rsidRPr="003F249A" w:rsidR="007A585E">
        <w:rPr>
          <w:sz w:val="28"/>
          <w:szCs w:val="28"/>
          <w:lang w:val="ru-RU"/>
        </w:rPr>
        <w:t>3</w:t>
      </w:r>
      <w:r w:rsidRPr="003F249A" w:rsidR="0005196E">
        <w:rPr>
          <w:sz w:val="28"/>
          <w:szCs w:val="28"/>
          <w:lang w:val="ru-RU"/>
        </w:rPr>
        <w:t>, который относится к сведениям, необходимым для осуществления налогового контроля)</w:t>
      </w:r>
      <w:r w:rsidRPr="003F249A" w:rsidR="00CE08C7">
        <w:rPr>
          <w:sz w:val="28"/>
          <w:szCs w:val="28"/>
          <w:lang w:val="ru-RU"/>
        </w:rPr>
        <w:t>.</w:t>
      </w:r>
    </w:p>
    <w:p w:rsidR="00575AAB" w:rsidRPr="003F249A" w:rsidP="00E55423">
      <w:pPr>
        <w:pStyle w:val="BodyText"/>
        <w:spacing w:line="240" w:lineRule="auto"/>
        <w:ind w:right="23"/>
        <w:rPr>
          <w:sz w:val="28"/>
          <w:szCs w:val="28"/>
          <w:lang w:val="ru-RU"/>
        </w:rPr>
      </w:pPr>
      <w:r w:rsidRPr="003F249A">
        <w:rPr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п.3 ст.289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</w:t>
      </w:r>
      <w:r w:rsidRPr="003F249A" w:rsidR="00435737">
        <w:rPr>
          <w:sz w:val="28"/>
          <w:szCs w:val="28"/>
          <w:lang w:val="ru-RU"/>
        </w:rPr>
        <w:t xml:space="preserve"> </w:t>
      </w:r>
      <w:r w:rsidRPr="003F249A">
        <w:rPr>
          <w:sz w:val="28"/>
          <w:szCs w:val="28"/>
          <w:lang w:val="ru-RU"/>
        </w:rPr>
        <w:t xml:space="preserve">за </w:t>
      </w:r>
      <w:r w:rsidRPr="003F249A" w:rsidR="00435737">
        <w:rPr>
          <w:sz w:val="28"/>
          <w:szCs w:val="28"/>
          <w:lang w:val="ru-RU"/>
        </w:rPr>
        <w:t>9 месяцев</w:t>
      </w:r>
      <w:r w:rsidRPr="003F249A" w:rsidR="00130349">
        <w:rPr>
          <w:sz w:val="28"/>
          <w:szCs w:val="28"/>
          <w:lang w:val="ru-RU"/>
        </w:rPr>
        <w:t xml:space="preserve"> 201</w:t>
      </w:r>
      <w:r w:rsidRPr="003F249A" w:rsidR="009720BF">
        <w:rPr>
          <w:sz w:val="28"/>
          <w:szCs w:val="28"/>
          <w:lang w:val="ru-RU"/>
        </w:rPr>
        <w:t>9</w:t>
      </w:r>
      <w:r w:rsidRPr="003F249A">
        <w:rPr>
          <w:sz w:val="28"/>
          <w:szCs w:val="28"/>
          <w:lang w:val="ru-RU"/>
        </w:rPr>
        <w:t xml:space="preserve"> год - не позднее </w:t>
      </w:r>
      <w:r w:rsidRPr="003F249A" w:rsidR="00435737">
        <w:rPr>
          <w:sz w:val="28"/>
          <w:szCs w:val="28"/>
          <w:lang w:val="ru-RU"/>
        </w:rPr>
        <w:t>2</w:t>
      </w:r>
      <w:r w:rsidRPr="003F249A" w:rsidR="00997BD8">
        <w:rPr>
          <w:sz w:val="28"/>
          <w:szCs w:val="28"/>
          <w:lang w:val="ru-RU"/>
        </w:rPr>
        <w:t>8</w:t>
      </w:r>
      <w:r w:rsidRPr="003F249A" w:rsidR="00435737">
        <w:rPr>
          <w:sz w:val="28"/>
          <w:szCs w:val="28"/>
          <w:lang w:val="ru-RU"/>
        </w:rPr>
        <w:t xml:space="preserve"> октября</w:t>
      </w:r>
      <w:r w:rsidRPr="003F249A" w:rsidR="006C4D90">
        <w:rPr>
          <w:sz w:val="28"/>
          <w:szCs w:val="28"/>
          <w:lang w:val="ru-RU"/>
        </w:rPr>
        <w:t xml:space="preserve"> </w:t>
      </w:r>
      <w:r w:rsidRPr="003F249A" w:rsidR="00130349">
        <w:rPr>
          <w:sz w:val="28"/>
          <w:szCs w:val="28"/>
          <w:lang w:val="ru-RU"/>
        </w:rPr>
        <w:t>201</w:t>
      </w:r>
      <w:r w:rsidRPr="003F249A" w:rsidR="009720BF">
        <w:rPr>
          <w:sz w:val="28"/>
          <w:szCs w:val="28"/>
          <w:lang w:val="ru-RU"/>
        </w:rPr>
        <w:t>9</w:t>
      </w:r>
      <w:r w:rsidRPr="003F249A">
        <w:rPr>
          <w:sz w:val="28"/>
          <w:szCs w:val="28"/>
          <w:lang w:val="ru-RU"/>
        </w:rPr>
        <w:t xml:space="preserve"> года.</w:t>
      </w:r>
    </w:p>
    <w:p w:rsidR="00575AAB" w:rsidRPr="003F249A" w:rsidP="00E55423">
      <w:pPr>
        <w:pStyle w:val="BodyText"/>
        <w:spacing w:line="240" w:lineRule="auto"/>
        <w:ind w:right="23"/>
        <w:rPr>
          <w:sz w:val="28"/>
          <w:szCs w:val="28"/>
          <w:lang w:val="ru-RU"/>
        </w:rPr>
      </w:pPr>
      <w:r w:rsidRPr="003F249A">
        <w:rPr>
          <w:sz w:val="28"/>
          <w:szCs w:val="28"/>
          <w:lang w:val="ru-RU"/>
        </w:rPr>
        <w:t xml:space="preserve">Первичная налоговая декларация по налогу на прибыль за </w:t>
      </w:r>
      <w:r w:rsidRPr="00185D9E" w:rsidR="00185D9E">
        <w:rPr>
          <w:bCs/>
          <w:sz w:val="28"/>
          <w:szCs w:val="28"/>
        </w:rPr>
        <w:t>/данные изъяты/</w:t>
      </w:r>
      <w:r w:rsidRPr="00185D9E" w:rsidR="00185D9E">
        <w:rPr>
          <w:sz w:val="28"/>
          <w:szCs w:val="28"/>
        </w:rPr>
        <w:t xml:space="preserve"> </w:t>
      </w:r>
      <w:r w:rsidRPr="003F249A">
        <w:rPr>
          <w:sz w:val="28"/>
          <w:szCs w:val="28"/>
          <w:lang w:val="ru-RU"/>
        </w:rPr>
        <w:t xml:space="preserve"> (</w:t>
      </w:r>
      <w:r w:rsidRPr="003F249A" w:rsidR="00C261C4">
        <w:rPr>
          <w:sz w:val="28"/>
          <w:szCs w:val="28"/>
          <w:lang w:val="ru-RU"/>
        </w:rPr>
        <w:t>расчет авансового платежа за отчетный период код 33, который относится к сведениям, необходимым для осуществления налогового контроля</w:t>
      </w:r>
      <w:r w:rsidRPr="003F249A">
        <w:rPr>
          <w:sz w:val="28"/>
          <w:szCs w:val="28"/>
          <w:lang w:val="ru-RU"/>
        </w:rPr>
        <w:t>) подана в ИФНС России по г. Симферополю</w:t>
      </w:r>
      <w:r w:rsidRPr="003F249A" w:rsidR="00AF7245">
        <w:rPr>
          <w:sz w:val="28"/>
          <w:szCs w:val="28"/>
          <w:lang w:val="ru-RU"/>
        </w:rPr>
        <w:t xml:space="preserve"> </w:t>
      </w:r>
      <w:r w:rsidRPr="003F249A" w:rsidR="00ED22F6">
        <w:rPr>
          <w:sz w:val="28"/>
          <w:szCs w:val="28"/>
          <w:lang w:val="ru-RU"/>
        </w:rPr>
        <w:t xml:space="preserve">средствами </w:t>
      </w:r>
      <w:r w:rsidRPr="003F249A" w:rsidR="00ED22F6">
        <w:rPr>
          <w:sz w:val="28"/>
          <w:szCs w:val="28"/>
          <w:lang w:val="ru-RU"/>
        </w:rPr>
        <w:t>телекоммуникационной</w:t>
      </w:r>
      <w:r w:rsidRPr="003F249A" w:rsidR="00ED22F6">
        <w:rPr>
          <w:sz w:val="28"/>
          <w:szCs w:val="28"/>
          <w:lang w:val="ru-RU"/>
        </w:rPr>
        <w:t xml:space="preserve"> связи </w:t>
      </w:r>
      <w:r w:rsidRPr="003F249A">
        <w:rPr>
          <w:sz w:val="28"/>
          <w:szCs w:val="28"/>
          <w:lang w:val="ru-RU"/>
        </w:rPr>
        <w:t xml:space="preserve">– </w:t>
      </w:r>
      <w:r w:rsidRPr="00140CC6" w:rsidR="00140CC6">
        <w:rPr>
          <w:bCs/>
          <w:sz w:val="28"/>
          <w:szCs w:val="28"/>
        </w:rPr>
        <w:t>/данные изъяты/</w:t>
      </w:r>
      <w:r w:rsidRPr="00140CC6" w:rsidR="00140CC6">
        <w:rPr>
          <w:sz w:val="28"/>
          <w:szCs w:val="28"/>
        </w:rPr>
        <w:t xml:space="preserve"> </w:t>
      </w:r>
      <w:r w:rsidRPr="003F249A">
        <w:rPr>
          <w:sz w:val="28"/>
          <w:szCs w:val="28"/>
          <w:lang w:val="ru-RU"/>
        </w:rPr>
        <w:t>(</w:t>
      </w:r>
      <w:r w:rsidRPr="003F249A">
        <w:rPr>
          <w:sz w:val="28"/>
          <w:szCs w:val="28"/>
          <w:lang w:val="ru-RU"/>
        </w:rPr>
        <w:t>вх</w:t>
      </w:r>
      <w:r w:rsidRPr="003F249A">
        <w:rPr>
          <w:sz w:val="28"/>
          <w:szCs w:val="28"/>
          <w:lang w:val="ru-RU"/>
        </w:rPr>
        <w:t xml:space="preserve">. </w:t>
      </w:r>
      <w:r w:rsidRPr="00140CC6" w:rsidR="00140CC6">
        <w:rPr>
          <w:bCs/>
          <w:sz w:val="28"/>
          <w:szCs w:val="28"/>
        </w:rPr>
        <w:t>/данные изъяты/</w:t>
      </w:r>
      <w:r w:rsidRPr="003F249A">
        <w:rPr>
          <w:sz w:val="28"/>
          <w:szCs w:val="28"/>
          <w:lang w:val="ru-RU"/>
        </w:rPr>
        <w:t>).</w:t>
      </w:r>
      <w:r w:rsidRPr="003F249A" w:rsidR="007343EE">
        <w:rPr>
          <w:sz w:val="28"/>
          <w:szCs w:val="28"/>
          <w:lang w:val="ru-RU"/>
        </w:rPr>
        <w:t xml:space="preserve"> </w:t>
      </w:r>
    </w:p>
    <w:p w:rsidR="00A05275" w:rsidRPr="003F249A" w:rsidP="00E55423">
      <w:pPr>
        <w:pStyle w:val="51"/>
        <w:spacing w:line="240" w:lineRule="auto"/>
        <w:ind w:right="23"/>
        <w:rPr>
          <w:rFonts w:ascii="Times New Roman" w:hAnsi="Times New Roman"/>
          <w:sz w:val="28"/>
          <w:szCs w:val="28"/>
          <w:lang w:val="ru-RU"/>
        </w:rPr>
      </w:pPr>
      <w:r w:rsidRPr="003F249A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185D9E" w:rsidR="00185D9E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 w:rsidRPr="003F249A" w:rsidR="0073453E">
        <w:rPr>
          <w:rFonts w:ascii="Times New Roman" w:hAnsi="Times New Roman"/>
          <w:sz w:val="28"/>
          <w:szCs w:val="28"/>
          <w:lang w:val="ru-RU"/>
        </w:rPr>
        <w:t>.</w:t>
      </w:r>
      <w:r w:rsidRPr="003F249A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Pr="00185D9E" w:rsidR="00185D9E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 w:rsidRPr="003F249A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B04F90" w:rsidRPr="003F249A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5D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85D9E">
        <w:rPr>
          <w:rFonts w:ascii="Times New Roman" w:hAnsi="Times New Roman" w:cs="Times New Roman"/>
          <w:sz w:val="28"/>
          <w:szCs w:val="28"/>
        </w:rPr>
        <w:t xml:space="preserve"> </w:t>
      </w:r>
      <w:r w:rsidRPr="006E289D" w:rsidR="00CE08C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Сухолейстер </w:t>
      </w:r>
      <w:r w:rsidR="00CE08C7">
        <w:rPr>
          <w:rFonts w:ascii="Times New Roman" w:hAnsi="Times New Roman" w:cs="Times New Roman"/>
          <w:sz w:val="28"/>
          <w:szCs w:val="28"/>
          <w:lang w:val="ru-RU" w:eastAsia="ru-RU"/>
        </w:rPr>
        <w:t>П.Г.</w:t>
      </w:r>
      <w:r w:rsidRPr="006E289D" w:rsidR="00CE08C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E289D" w:rsidR="00CE08C7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</w:t>
      </w:r>
      <w:r w:rsidRPr="003F249A" w:rsidR="00CE08C7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 образом извещённ</w:t>
      </w:r>
      <w:r w:rsidRPr="003F249A" w:rsidR="00615E4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3F249A" w:rsidR="00CE08C7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3F249A" w:rsidR="00615E4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3F249A" w:rsidR="00CE08C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F249A" w:rsidR="00565670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3F249A" w:rsidR="00E554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3F249A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Российской Федерации об административных правонарушениях мировой судья считает возможным 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>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3F249A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185D9E" w:rsidR="00185D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85D9E" w:rsidR="00185D9E">
        <w:rPr>
          <w:rFonts w:ascii="Times New Roman" w:hAnsi="Times New Roman" w:cs="Times New Roman"/>
          <w:sz w:val="28"/>
          <w:szCs w:val="28"/>
        </w:rPr>
        <w:t xml:space="preserve"> </w:t>
      </w:r>
      <w:r w:rsidRPr="006E289D" w:rsidR="006E289D">
        <w:rPr>
          <w:rFonts w:ascii="Times New Roman" w:hAnsi="Times New Roman" w:cs="Times New Roman"/>
          <w:sz w:val="28"/>
          <w:szCs w:val="28"/>
          <w:lang w:val="ru-RU" w:eastAsia="ru-RU"/>
        </w:rPr>
        <w:t>Сухолейстер</w:t>
      </w:r>
      <w:r w:rsidR="006E289D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6E289D" w:rsidR="006E28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E289D">
        <w:rPr>
          <w:rFonts w:ascii="Times New Roman" w:hAnsi="Times New Roman" w:cs="Times New Roman"/>
          <w:sz w:val="28"/>
          <w:szCs w:val="28"/>
          <w:lang w:val="ru-RU" w:eastAsia="ru-RU"/>
        </w:rPr>
        <w:t>П.Г.</w:t>
      </w:r>
      <w:r w:rsidRPr="003F249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3F249A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Pr="00185D9E" w:rsidR="00185D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85D9E" w:rsidR="00185D9E">
        <w:rPr>
          <w:rFonts w:ascii="Times New Roman" w:hAnsi="Times New Roman" w:cs="Times New Roman"/>
          <w:sz w:val="28"/>
          <w:szCs w:val="28"/>
        </w:rPr>
        <w:t xml:space="preserve"> 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Pr="00185D9E" w:rsidR="00185D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3F249A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3F249A" w:rsidR="00881E2D">
        <w:rPr>
          <w:rFonts w:ascii="Times New Roman" w:hAnsi="Times New Roman"/>
          <w:sz w:val="28"/>
          <w:szCs w:val="28"/>
          <w:lang w:val="ru-RU"/>
        </w:rPr>
        <w:t>копией акта №</w:t>
      </w:r>
      <w:r w:rsidRPr="00185D9E" w:rsidR="00185D9E">
        <w:rPr>
          <w:rFonts w:ascii="Times New Roman" w:hAnsi="Times New Roman"/>
          <w:bCs/>
          <w:sz w:val="28"/>
          <w:szCs w:val="28"/>
        </w:rPr>
        <w:t>/данные изъяты/</w:t>
      </w:r>
      <w:r w:rsidRPr="00185D9E" w:rsidR="00185D9E">
        <w:rPr>
          <w:rFonts w:ascii="Times New Roman" w:hAnsi="Times New Roman"/>
          <w:sz w:val="28"/>
          <w:szCs w:val="28"/>
        </w:rPr>
        <w:t xml:space="preserve"> </w:t>
      </w:r>
      <w:r w:rsidRPr="003F249A" w:rsidR="00881E2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Pr="00185D9E" w:rsidR="00185D9E">
        <w:rPr>
          <w:rFonts w:ascii="Times New Roman" w:hAnsi="Times New Roman"/>
          <w:bCs/>
          <w:sz w:val="28"/>
          <w:szCs w:val="28"/>
        </w:rPr>
        <w:t>/данные изъяты/</w:t>
      </w:r>
      <w:r w:rsidRPr="00185D9E" w:rsidR="00185D9E">
        <w:rPr>
          <w:rFonts w:ascii="Times New Roman" w:hAnsi="Times New Roman"/>
          <w:sz w:val="28"/>
          <w:szCs w:val="28"/>
        </w:rPr>
        <w:t xml:space="preserve"> </w:t>
      </w:r>
      <w:r w:rsidRPr="003F249A" w:rsidR="00881E2D">
        <w:rPr>
          <w:rFonts w:ascii="Times New Roman" w:hAnsi="Times New Roman"/>
          <w:sz w:val="28"/>
          <w:szCs w:val="28"/>
          <w:lang w:val="ru-RU"/>
        </w:rPr>
        <w:t>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3F249A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3F249A" w:rsidR="00B339CB">
        <w:rPr>
          <w:rFonts w:ascii="Times New Roman" w:hAnsi="Times New Roman"/>
          <w:sz w:val="28"/>
          <w:szCs w:val="28"/>
          <w:lang w:val="ru-RU"/>
        </w:rPr>
        <w:t xml:space="preserve">копией протокола от </w:t>
      </w:r>
      <w:r w:rsidR="006E289D">
        <w:rPr>
          <w:rFonts w:ascii="Times New Roman" w:hAnsi="Times New Roman"/>
          <w:sz w:val="28"/>
          <w:szCs w:val="28"/>
          <w:lang w:val="ru-RU"/>
        </w:rPr>
        <w:t>25</w:t>
      </w:r>
      <w:r w:rsidRPr="003F249A" w:rsidR="00547D71">
        <w:rPr>
          <w:rFonts w:ascii="Times New Roman" w:hAnsi="Times New Roman"/>
          <w:sz w:val="28"/>
          <w:szCs w:val="28"/>
          <w:lang w:val="ru-RU"/>
        </w:rPr>
        <w:t>.03.2020</w:t>
      </w:r>
      <w:r w:rsidRPr="003F249A" w:rsidR="000F064B">
        <w:rPr>
          <w:rFonts w:ascii="Times New Roman" w:hAnsi="Times New Roman"/>
          <w:sz w:val="28"/>
          <w:szCs w:val="28"/>
          <w:lang w:val="ru-RU"/>
        </w:rPr>
        <w:t xml:space="preserve">г.; </w:t>
      </w:r>
      <w:r w:rsidRPr="003F249A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Pr="00185D9E" w:rsidR="00185D9E">
        <w:rPr>
          <w:rFonts w:ascii="Times New Roman" w:hAnsi="Times New Roman"/>
          <w:bCs/>
          <w:sz w:val="28"/>
          <w:szCs w:val="28"/>
        </w:rPr>
        <w:t>/данные изъяты/</w:t>
      </w:r>
      <w:r w:rsidRPr="00185D9E" w:rsidR="00185D9E">
        <w:rPr>
          <w:rFonts w:ascii="Times New Roman" w:hAnsi="Times New Roman"/>
          <w:sz w:val="28"/>
          <w:szCs w:val="28"/>
        </w:rPr>
        <w:t xml:space="preserve"> </w:t>
      </w:r>
      <w:r w:rsidRPr="003F249A" w:rsidR="00134E1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Pr="00185D9E" w:rsidR="00185D9E">
        <w:rPr>
          <w:rFonts w:ascii="Times New Roman" w:hAnsi="Times New Roman"/>
          <w:bCs/>
          <w:sz w:val="28"/>
          <w:szCs w:val="28"/>
        </w:rPr>
        <w:t>/данные изъяты/</w:t>
      </w:r>
      <w:r w:rsidRPr="003F249A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343F33" w:rsidRPr="003F249A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185D9E" w:rsidR="00185D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85D9E" w:rsidR="00185D9E">
        <w:rPr>
          <w:rFonts w:ascii="Times New Roman" w:hAnsi="Times New Roman" w:cs="Times New Roman"/>
          <w:sz w:val="28"/>
          <w:szCs w:val="28"/>
        </w:rPr>
        <w:t xml:space="preserve"> </w:t>
      </w:r>
      <w:r w:rsidRPr="006E289D" w:rsidR="006E28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Сухолейстер </w:t>
      </w:r>
      <w:r w:rsidR="006E289D">
        <w:rPr>
          <w:rFonts w:ascii="Times New Roman" w:hAnsi="Times New Roman" w:cs="Times New Roman"/>
          <w:sz w:val="28"/>
          <w:szCs w:val="28"/>
          <w:lang w:val="ru-RU" w:eastAsia="ru-RU"/>
        </w:rPr>
        <w:t>П.Г.</w:t>
      </w:r>
      <w:r w:rsidRPr="003F249A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установленном порядке документов и (или) иных сведений, необходимых для осуществления налогового контроля.</w:t>
      </w:r>
    </w:p>
    <w:p w:rsidR="00E63585" w:rsidRPr="003F249A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3F249A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3F249A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3F249A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3F249A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3F249A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Pr="00185D9E" w:rsidR="00185D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3F249A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3F249A" w:rsidR="002A3C58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отягчающих либо смягчающих е</w:t>
      </w:r>
      <w:r w:rsidRPr="003F249A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3F249A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3F249A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607F26" w:rsidRPr="003F249A" w:rsidP="00E554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49A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07F26" w:rsidRPr="003F249A" w:rsidP="00607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49A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07F26" w:rsidRPr="003F249A" w:rsidP="00607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49A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Pr="00185D9E" w:rsidR="00185D9E">
        <w:rPr>
          <w:rFonts w:ascii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Pr="00185D9E" w:rsidR="00185D9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249A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микропредприятием. </w:t>
      </w:r>
    </w:p>
    <w:p w:rsidR="00607F26" w:rsidRPr="003F249A" w:rsidP="00607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Pr="00185D9E" w:rsidR="00185D9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185D9E" w:rsidR="00185D9E">
        <w:rPr>
          <w:rFonts w:ascii="Times New Roman" w:hAnsi="Times New Roman" w:cs="Times New Roman"/>
          <w:sz w:val="28"/>
          <w:szCs w:val="28"/>
        </w:rPr>
        <w:t xml:space="preserve"> </w:t>
      </w:r>
      <w:r w:rsidRPr="006E289D" w:rsidR="006E289D">
        <w:rPr>
          <w:rFonts w:ascii="Times New Roman" w:hAnsi="Times New Roman" w:cs="Times New Roman"/>
          <w:sz w:val="28"/>
          <w:szCs w:val="28"/>
          <w:lang w:val="ru-RU" w:eastAsia="ru-RU"/>
        </w:rPr>
        <w:t>Сухолейстер</w:t>
      </w:r>
      <w:r w:rsidR="006E289D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6E289D" w:rsidR="006E28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E289D">
        <w:rPr>
          <w:rFonts w:ascii="Times New Roman" w:hAnsi="Times New Roman" w:cs="Times New Roman"/>
          <w:sz w:val="28"/>
          <w:szCs w:val="28"/>
          <w:lang w:val="ru-RU" w:eastAsia="ru-RU"/>
        </w:rPr>
        <w:t>П.Г.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</w:t>
      </w:r>
      <w:r w:rsidRPr="003F249A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финансах, 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185D9E" w:rsidR="00185D9E">
        <w:rPr>
          <w:rFonts w:ascii="Times New Roman" w:hAnsi="Times New Roman" w:cs="Times New Roman"/>
          <w:sz w:val="28"/>
          <w:szCs w:val="28"/>
          <w:lang w:val="ru-RU"/>
        </w:rPr>
        <w:t xml:space="preserve">/данные изъяты/ </w:t>
      </w:r>
      <w:r w:rsidRPr="006E289D" w:rsidR="006E28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E289D" w:rsidR="006E289D">
        <w:rPr>
          <w:rFonts w:ascii="Times New Roman" w:hAnsi="Times New Roman" w:cs="Times New Roman"/>
          <w:sz w:val="28"/>
          <w:szCs w:val="28"/>
          <w:lang w:val="ru-RU" w:eastAsia="ru-RU"/>
        </w:rPr>
        <w:t>Сухолейстер</w:t>
      </w:r>
      <w:r w:rsidR="006E289D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6E289D" w:rsidR="006E289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E289D">
        <w:rPr>
          <w:rFonts w:ascii="Times New Roman" w:hAnsi="Times New Roman" w:cs="Times New Roman"/>
          <w:sz w:val="28"/>
          <w:szCs w:val="28"/>
          <w:lang w:val="ru-RU" w:eastAsia="ru-RU"/>
        </w:rPr>
        <w:t>П.Г.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статьи, на предупреждение.</w:t>
      </w:r>
    </w:p>
    <w:p w:rsidR="001C7EA9" w:rsidRPr="003F249A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2A3C58" w:rsidRPr="003F249A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07F26" w:rsidRPr="003F249A" w:rsidP="00607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85D9E">
        <w:rPr>
          <w:rFonts w:ascii="Times New Roman" w:hAnsi="Times New Roman" w:cs="Times New Roman"/>
          <w:bCs/>
          <w:sz w:val="28"/>
          <w:szCs w:val="28"/>
          <w:lang w:eastAsia="ru-RU"/>
        </w:rPr>
        <w:t>/данные изъяты/</w:t>
      </w:r>
      <w:r w:rsidRPr="00185D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249A" w:rsidR="00CE08C7">
        <w:rPr>
          <w:rFonts w:ascii="Times New Roman" w:hAnsi="Times New Roman" w:cs="Times New Roman"/>
          <w:sz w:val="28"/>
          <w:szCs w:val="28"/>
          <w:lang w:val="ru-RU" w:eastAsia="ru-RU"/>
        </w:rPr>
        <w:t>Сухолейстера</w:t>
      </w:r>
      <w:r w:rsidRPr="003F249A" w:rsidR="00CE08C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Петра Григорьевича</w:t>
      </w:r>
      <w:r w:rsidRPr="003F249A" w:rsidR="00CE08C7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3F249A" w:rsidR="00343F3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3F249A" w:rsidR="00CE08C7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3F249A" w:rsidP="00607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F249A" w:rsidR="00607F26">
        <w:rPr>
          <w:rFonts w:ascii="Times New Roman" w:hAnsi="Times New Roman" w:cs="Times New Roman"/>
          <w:sz w:val="28"/>
          <w:szCs w:val="28"/>
          <w:lang w:val="ru-RU"/>
        </w:rPr>
        <w:t>В соответствии со ст.4.1.1 Кодекса Российской Федерации об административных правонарушениях, заменить назначенное наказание на предупреждение.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3F249A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3F249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3F249A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3F249A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               </w:t>
      </w:r>
      <w:r w:rsidR="00185D9E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249A" w:rsidR="005F2323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3F249A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E63585" w:rsidRPr="003F249A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2876" w:rsidRPr="003F249A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EA9" w:rsidRPr="003F249A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C58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289D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95" w:rsidRPr="003F249A" w:rsidP="005C4B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2A3C58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145C"/>
    <w:rsid w:val="00016D8A"/>
    <w:rsid w:val="00027185"/>
    <w:rsid w:val="000303C8"/>
    <w:rsid w:val="00030C70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50F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242A"/>
    <w:rsid w:val="001324F5"/>
    <w:rsid w:val="00133D93"/>
    <w:rsid w:val="00134E19"/>
    <w:rsid w:val="00140CC6"/>
    <w:rsid w:val="001420E8"/>
    <w:rsid w:val="001458D1"/>
    <w:rsid w:val="00145BCE"/>
    <w:rsid w:val="0015486C"/>
    <w:rsid w:val="00162CF1"/>
    <w:rsid w:val="00170214"/>
    <w:rsid w:val="00172AD0"/>
    <w:rsid w:val="001827E7"/>
    <w:rsid w:val="00184168"/>
    <w:rsid w:val="00185D9E"/>
    <w:rsid w:val="00187B60"/>
    <w:rsid w:val="001A0C5D"/>
    <w:rsid w:val="001B3105"/>
    <w:rsid w:val="001B370A"/>
    <w:rsid w:val="001C231D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A3C58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49A"/>
    <w:rsid w:val="003F2FFA"/>
    <w:rsid w:val="003F4245"/>
    <w:rsid w:val="003F479E"/>
    <w:rsid w:val="003F5010"/>
    <w:rsid w:val="003F6AFE"/>
    <w:rsid w:val="00402813"/>
    <w:rsid w:val="00415AF8"/>
    <w:rsid w:val="004164A9"/>
    <w:rsid w:val="0042572F"/>
    <w:rsid w:val="00435737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E1A61"/>
    <w:rsid w:val="004E25B8"/>
    <w:rsid w:val="004E59A5"/>
    <w:rsid w:val="004E73E7"/>
    <w:rsid w:val="004F5400"/>
    <w:rsid w:val="00504F6A"/>
    <w:rsid w:val="00512240"/>
    <w:rsid w:val="00512AAA"/>
    <w:rsid w:val="00513C0B"/>
    <w:rsid w:val="005204C5"/>
    <w:rsid w:val="00523BA0"/>
    <w:rsid w:val="00525DEC"/>
    <w:rsid w:val="005336D7"/>
    <w:rsid w:val="00534634"/>
    <w:rsid w:val="00535078"/>
    <w:rsid w:val="005409D4"/>
    <w:rsid w:val="0054147D"/>
    <w:rsid w:val="005457B7"/>
    <w:rsid w:val="00547D71"/>
    <w:rsid w:val="00552308"/>
    <w:rsid w:val="00555111"/>
    <w:rsid w:val="0056182A"/>
    <w:rsid w:val="00565198"/>
    <w:rsid w:val="00565670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F2323"/>
    <w:rsid w:val="00600139"/>
    <w:rsid w:val="006023B0"/>
    <w:rsid w:val="00602DE5"/>
    <w:rsid w:val="006065F0"/>
    <w:rsid w:val="00607F26"/>
    <w:rsid w:val="00614105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26F7"/>
    <w:rsid w:val="00687A9B"/>
    <w:rsid w:val="00692EBB"/>
    <w:rsid w:val="00695389"/>
    <w:rsid w:val="006B0D0D"/>
    <w:rsid w:val="006B1098"/>
    <w:rsid w:val="006C2567"/>
    <w:rsid w:val="006C2E31"/>
    <w:rsid w:val="006C4D90"/>
    <w:rsid w:val="006C5209"/>
    <w:rsid w:val="006D2AB2"/>
    <w:rsid w:val="006D3C63"/>
    <w:rsid w:val="006D50F7"/>
    <w:rsid w:val="006E289D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1484E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96C14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F3BF3"/>
    <w:rsid w:val="008F533F"/>
    <w:rsid w:val="008F5BED"/>
    <w:rsid w:val="008F5CA4"/>
    <w:rsid w:val="00901BE7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0BF"/>
    <w:rsid w:val="00972D91"/>
    <w:rsid w:val="00975AA4"/>
    <w:rsid w:val="00985A31"/>
    <w:rsid w:val="00985AC0"/>
    <w:rsid w:val="00990146"/>
    <w:rsid w:val="009914DC"/>
    <w:rsid w:val="00997BD8"/>
    <w:rsid w:val="00997E2D"/>
    <w:rsid w:val="009B5DE6"/>
    <w:rsid w:val="009B7598"/>
    <w:rsid w:val="009B7D17"/>
    <w:rsid w:val="009C2ED1"/>
    <w:rsid w:val="009D1993"/>
    <w:rsid w:val="009E445B"/>
    <w:rsid w:val="009E7A38"/>
    <w:rsid w:val="00A00C9B"/>
    <w:rsid w:val="00A033ED"/>
    <w:rsid w:val="00A05275"/>
    <w:rsid w:val="00A103F1"/>
    <w:rsid w:val="00A12531"/>
    <w:rsid w:val="00A20A4F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81372"/>
    <w:rsid w:val="00A85185"/>
    <w:rsid w:val="00AA5F10"/>
    <w:rsid w:val="00AA5F77"/>
    <w:rsid w:val="00AB2877"/>
    <w:rsid w:val="00AB640F"/>
    <w:rsid w:val="00AD4C8D"/>
    <w:rsid w:val="00AD714E"/>
    <w:rsid w:val="00AE2C2D"/>
    <w:rsid w:val="00AE4943"/>
    <w:rsid w:val="00AE63BA"/>
    <w:rsid w:val="00AE7BAB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6B1D"/>
    <w:rsid w:val="00B7791F"/>
    <w:rsid w:val="00B77E8A"/>
    <w:rsid w:val="00B91D73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14071"/>
    <w:rsid w:val="00C178E0"/>
    <w:rsid w:val="00C20D19"/>
    <w:rsid w:val="00C22876"/>
    <w:rsid w:val="00C261C4"/>
    <w:rsid w:val="00C27A29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90D01"/>
    <w:rsid w:val="00C92A75"/>
    <w:rsid w:val="00C966F4"/>
    <w:rsid w:val="00C967E8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E08C7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5423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22F6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5BC1"/>
    <w:rsid w:val="00F96B03"/>
    <w:rsid w:val="00F9774F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  <w:lang w:val="x-none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  <w:lang w:val="x-none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  <w:lang w:val="x-none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D5C30-B970-4B70-9895-2959C13B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