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40374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B4696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D32754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A358A7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40374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D751A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403742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40374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0374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403742"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</w:t>
      </w:r>
      <w:r w:rsidRPr="00403742"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828C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00096A">
        <w:t>&lt;</w:t>
      </w:r>
      <w:r w:rsidR="0000096A">
        <w:t>данные</w:t>
      </w:r>
      <w:r w:rsidR="0000096A">
        <w:t xml:space="preserve"> </w:t>
      </w:r>
      <w:r w:rsidR="0000096A">
        <w:t>изъяты</w:t>
      </w:r>
      <w:r w:rsidR="0000096A">
        <w:t>&gt;</w:t>
      </w:r>
      <w:r w:rsidR="00A439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327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Акопяна Рубена </w:t>
      </w:r>
      <w:r w:rsidR="00D32754">
        <w:rPr>
          <w:rFonts w:ascii="Times New Roman" w:hAnsi="Times New Roman" w:cs="Times New Roman"/>
          <w:sz w:val="28"/>
          <w:szCs w:val="28"/>
          <w:lang w:val="ru-RU" w:eastAsia="ru-RU"/>
        </w:rPr>
        <w:t>Стёпаевича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00096A">
        <w:t>&lt;</w:t>
      </w:r>
      <w:r w:rsidR="0000096A">
        <w:t>данные</w:t>
      </w:r>
      <w:r w:rsidR="0000096A">
        <w:t xml:space="preserve"> </w:t>
      </w:r>
      <w:r w:rsidR="0000096A">
        <w:t>изъяты</w:t>
      </w:r>
      <w:r w:rsidR="0000096A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B4696A">
        <w:rPr>
          <w:rFonts w:ascii="Times New Roman" w:hAnsi="Times New Roman" w:cs="Times New Roman"/>
          <w:sz w:val="28"/>
          <w:szCs w:val="28"/>
          <w:lang w:val="ru-RU" w:eastAsia="ru-RU"/>
        </w:rPr>
        <w:t>ца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0096A">
        <w:t>&lt;</w:t>
      </w:r>
      <w:r w:rsidR="0000096A">
        <w:t>данные</w:t>
      </w:r>
      <w:r w:rsidR="0000096A">
        <w:t xml:space="preserve"> </w:t>
      </w:r>
      <w:r w:rsidR="0000096A">
        <w:t>изъяты</w:t>
      </w:r>
      <w:r w:rsidR="0000096A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</w:t>
      </w:r>
      <w:r w:rsidR="00B4696A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00096A">
        <w:t>&lt;</w:t>
      </w:r>
      <w:r w:rsidR="0000096A">
        <w:t>данные</w:t>
      </w:r>
      <w:r w:rsidR="0000096A">
        <w:t xml:space="preserve"> </w:t>
      </w:r>
      <w:r w:rsidR="0000096A">
        <w:t>изъяты</w:t>
      </w:r>
      <w:r w:rsidR="0000096A">
        <w:t>&gt;</w:t>
      </w:r>
      <w:r w:rsidR="0019582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403742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D32754">
        <w:rPr>
          <w:sz w:val="28"/>
          <w:szCs w:val="28"/>
          <w:lang w:val="ru-RU"/>
        </w:rPr>
        <w:t xml:space="preserve"> Акопян Рубен </w:t>
      </w:r>
      <w:r w:rsidR="00D32754">
        <w:rPr>
          <w:sz w:val="28"/>
          <w:szCs w:val="28"/>
          <w:lang w:val="ru-RU"/>
        </w:rPr>
        <w:t>Стёпаевич</w:t>
      </w:r>
      <w:r w:rsidRPr="0040374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403742" w:rsidR="00575AAB">
        <w:rPr>
          <w:sz w:val="28"/>
          <w:szCs w:val="28"/>
          <w:lang w:val="ru-RU" w:eastAsia="en-US"/>
        </w:rPr>
        <w:t xml:space="preserve"> </w:t>
      </w:r>
      <w:r w:rsidRPr="00403742" w:rsidR="00575AAB">
        <w:rPr>
          <w:sz w:val="28"/>
          <w:szCs w:val="28"/>
          <w:lang w:val="ru-RU"/>
        </w:rPr>
        <w:t xml:space="preserve">налогах и сборах срок </w:t>
      </w:r>
      <w:r w:rsidRPr="00403742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403742" w:rsidR="00575AAB">
        <w:rPr>
          <w:sz w:val="28"/>
          <w:szCs w:val="28"/>
          <w:lang w:val="ru-RU"/>
        </w:rPr>
        <w:t>.</w:t>
      </w:r>
    </w:p>
    <w:p w:rsidR="00575AAB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40374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403742" w:rsidR="00295C99">
        <w:rPr>
          <w:sz w:val="28"/>
          <w:szCs w:val="28"/>
          <w:lang w:val="ru-RU"/>
        </w:rPr>
        <w:t>.</w:t>
      </w:r>
      <w:r w:rsidRPr="0040374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403742" w:rsidR="008F2D8C">
        <w:rPr>
          <w:sz w:val="28"/>
          <w:szCs w:val="28"/>
          <w:lang w:val="ru-RU"/>
        </w:rPr>
        <w:t>в</w:t>
      </w:r>
      <w:r w:rsidRPr="0040374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Pr="00403742" w:rsidR="0043762C">
        <w:rPr>
          <w:sz w:val="28"/>
          <w:szCs w:val="28"/>
          <w:lang w:val="ru-RU"/>
        </w:rPr>
        <w:t>21.01.2019г.</w:t>
      </w:r>
    </w:p>
    <w:p w:rsidR="00A05275" w:rsidRPr="0016404A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403742" w:rsidR="00014BAB">
        <w:rPr>
          <w:rFonts w:ascii="Times New Roman" w:hAnsi="Times New Roman"/>
          <w:sz w:val="28"/>
          <w:szCs w:val="28"/>
          <w:lang w:val="ru-RU"/>
        </w:rPr>
        <w:t>22.01.2019г.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00096A">
        <w:t>&lt;</w:t>
      </w:r>
      <w:r w:rsidR="0000096A">
        <w:t>данные</w:t>
      </w:r>
      <w:r w:rsidR="0000096A">
        <w:t xml:space="preserve"> </w:t>
      </w:r>
      <w:r w:rsidR="0000096A">
        <w:t>изъяты</w:t>
      </w:r>
      <w:r w:rsidR="0000096A">
        <w:t>&gt;</w:t>
      </w:r>
      <w:r w:rsidRPr="0016404A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A439AB" w:rsidRPr="00ED0980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958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582B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="00B4696A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B4696A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сообщил.</w:t>
      </w:r>
    </w:p>
    <w:p w:rsidR="00B04F90" w:rsidRPr="00403742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403742" w:rsidP="0000096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00096A">
        <w:t>&lt;</w:t>
      </w:r>
      <w:r w:rsidR="0000096A">
        <w:t>данные</w:t>
      </w:r>
      <w:r w:rsidR="0000096A">
        <w:t xml:space="preserve"> </w:t>
      </w:r>
      <w:r w:rsidR="0000096A">
        <w:t>изъяты</w:t>
      </w:r>
      <w:r w:rsidR="0000096A">
        <w:t>&gt;</w:t>
      </w:r>
      <w:r w:rsidR="00D327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Акопяна Р.С.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00096A">
        <w:t>&lt;</w:t>
      </w:r>
      <w:r w:rsidR="0000096A">
        <w:t>данные</w:t>
      </w:r>
      <w:r w:rsidR="0000096A">
        <w:t xml:space="preserve"> </w:t>
      </w:r>
      <w:r w:rsidR="0000096A">
        <w:t>изъяты</w:t>
      </w:r>
      <w:r w:rsidR="0000096A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E022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акта № </w:t>
      </w:r>
      <w:r w:rsidR="0000096A">
        <w:t>&lt;</w:t>
      </w:r>
      <w:r w:rsidR="0000096A">
        <w:t>данные</w:t>
      </w:r>
      <w:r w:rsidR="0000096A">
        <w:t xml:space="preserve"> </w:t>
      </w:r>
      <w:r w:rsidR="0000096A">
        <w:t>изъяты</w:t>
      </w:r>
      <w:r w:rsidR="0000096A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000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00096A">
        <w:t>&lt;</w:t>
      </w:r>
      <w:r w:rsidR="0000096A">
        <w:t>данные</w:t>
      </w:r>
      <w:r w:rsidR="0000096A">
        <w:t xml:space="preserve"> </w:t>
      </w:r>
      <w:r w:rsidR="0000096A">
        <w:t>изъяты</w:t>
      </w:r>
      <w:r w:rsidR="0000096A">
        <w:t>&gt;</w:t>
      </w:r>
      <w:r w:rsidRPr="00403742" w:rsidR="00324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17A2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0096A">
        <w:t>&lt;</w:t>
      </w:r>
      <w:r w:rsidR="0000096A">
        <w:t>данные</w:t>
      </w:r>
      <w:r w:rsidR="0000096A">
        <w:t xml:space="preserve"> </w:t>
      </w:r>
      <w:r w:rsidR="0000096A">
        <w:t>изъяты</w:t>
      </w:r>
      <w:r w:rsidR="0000096A">
        <w:t>&gt;</w:t>
      </w:r>
      <w:r w:rsidR="00B743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Акопян Р.С.</w:t>
      </w:r>
      <w:r w:rsidRPr="00403742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40374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0374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00096A">
        <w:t>&lt;</w:t>
      </w:r>
      <w:r w:rsidR="0000096A">
        <w:t>данные</w:t>
      </w:r>
      <w:r w:rsidR="0000096A">
        <w:t xml:space="preserve"> </w:t>
      </w:r>
      <w:r w:rsidR="0000096A">
        <w:t>изъяты</w:t>
      </w:r>
      <w:r w:rsidR="0000096A">
        <w:t>&gt;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25353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D16B4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также отсутствие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5353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40374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40374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40374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0374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0096A">
        <w:t>&lt;</w:t>
      </w:r>
      <w:r w:rsidR="0000096A">
        <w:t>данные</w:t>
      </w:r>
      <w:r w:rsidR="0000096A">
        <w:t xml:space="preserve"> </w:t>
      </w:r>
      <w:r w:rsidR="0000096A">
        <w:t>изъяты</w:t>
      </w:r>
      <w:r w:rsidR="0000096A">
        <w:t>&gt;</w:t>
      </w:r>
      <w:r w:rsidR="00B743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Акопяна Рубена </w:t>
      </w:r>
      <w:r w:rsidR="00B743F9">
        <w:rPr>
          <w:rFonts w:ascii="Times New Roman" w:hAnsi="Times New Roman" w:cs="Times New Roman"/>
          <w:sz w:val="28"/>
          <w:szCs w:val="28"/>
          <w:lang w:val="ru-RU" w:eastAsia="ru-RU"/>
        </w:rPr>
        <w:t>Стёпаевича</w:t>
      </w:r>
      <w:r w:rsidRPr="005828C9" w:rsidR="00EB1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25353F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EB1DB6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 xml:space="preserve">Согласно ст. 32.2 КоАП РФ административный штраф должен быть уплачен лицом, привлеченным к административной ответственности, не </w:t>
      </w:r>
      <w:r w:rsidRPr="0040374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40374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40374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40374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Pr="0040374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90B63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96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673C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096F"/>
    <w:rsid w:val="0013242A"/>
    <w:rsid w:val="001324F5"/>
    <w:rsid w:val="00133D93"/>
    <w:rsid w:val="00134E19"/>
    <w:rsid w:val="001420E8"/>
    <w:rsid w:val="00145187"/>
    <w:rsid w:val="001458D1"/>
    <w:rsid w:val="00145BCE"/>
    <w:rsid w:val="00145F7D"/>
    <w:rsid w:val="0015486C"/>
    <w:rsid w:val="00155018"/>
    <w:rsid w:val="00162CF1"/>
    <w:rsid w:val="0016404A"/>
    <w:rsid w:val="00170214"/>
    <w:rsid w:val="00172AD0"/>
    <w:rsid w:val="001827E7"/>
    <w:rsid w:val="00184168"/>
    <w:rsid w:val="00187B60"/>
    <w:rsid w:val="0019582B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5353F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2C0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C7ACD"/>
    <w:rsid w:val="003D1FFE"/>
    <w:rsid w:val="003E0015"/>
    <w:rsid w:val="003E151A"/>
    <w:rsid w:val="003E690F"/>
    <w:rsid w:val="003F2201"/>
    <w:rsid w:val="003F2FFA"/>
    <w:rsid w:val="003F4245"/>
    <w:rsid w:val="003F479E"/>
    <w:rsid w:val="003F5010"/>
    <w:rsid w:val="003F6AFE"/>
    <w:rsid w:val="00402813"/>
    <w:rsid w:val="00403742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6553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289"/>
    <w:rsid w:val="00526C62"/>
    <w:rsid w:val="005336D7"/>
    <w:rsid w:val="00534634"/>
    <w:rsid w:val="00535078"/>
    <w:rsid w:val="00537863"/>
    <w:rsid w:val="005409D4"/>
    <w:rsid w:val="0054147D"/>
    <w:rsid w:val="005457B7"/>
    <w:rsid w:val="00550803"/>
    <w:rsid w:val="00552308"/>
    <w:rsid w:val="00555111"/>
    <w:rsid w:val="0056182A"/>
    <w:rsid w:val="00565198"/>
    <w:rsid w:val="00570A61"/>
    <w:rsid w:val="00575AAB"/>
    <w:rsid w:val="005803A1"/>
    <w:rsid w:val="005828C9"/>
    <w:rsid w:val="0058445F"/>
    <w:rsid w:val="00593AE0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26C14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761F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17C6"/>
    <w:rsid w:val="008E585A"/>
    <w:rsid w:val="008F2D8C"/>
    <w:rsid w:val="008F3BF3"/>
    <w:rsid w:val="008F533F"/>
    <w:rsid w:val="008F5BED"/>
    <w:rsid w:val="008F5CA4"/>
    <w:rsid w:val="00906C7F"/>
    <w:rsid w:val="00914DBC"/>
    <w:rsid w:val="00916641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B0919"/>
    <w:rsid w:val="009B5DE6"/>
    <w:rsid w:val="009B72DF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323B"/>
    <w:rsid w:val="00A24B45"/>
    <w:rsid w:val="00A25CEA"/>
    <w:rsid w:val="00A26C26"/>
    <w:rsid w:val="00A358A7"/>
    <w:rsid w:val="00A366D8"/>
    <w:rsid w:val="00A4044E"/>
    <w:rsid w:val="00A439AB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64C"/>
    <w:rsid w:val="00AE4943"/>
    <w:rsid w:val="00AE63BA"/>
    <w:rsid w:val="00AE7BAB"/>
    <w:rsid w:val="00AF5C57"/>
    <w:rsid w:val="00AF6C76"/>
    <w:rsid w:val="00AF7245"/>
    <w:rsid w:val="00B029DC"/>
    <w:rsid w:val="00B03531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4696A"/>
    <w:rsid w:val="00B51BA3"/>
    <w:rsid w:val="00B52554"/>
    <w:rsid w:val="00B57139"/>
    <w:rsid w:val="00B616FB"/>
    <w:rsid w:val="00B66D27"/>
    <w:rsid w:val="00B743F9"/>
    <w:rsid w:val="00B7586A"/>
    <w:rsid w:val="00B76240"/>
    <w:rsid w:val="00B7791F"/>
    <w:rsid w:val="00B77E8A"/>
    <w:rsid w:val="00BA06A0"/>
    <w:rsid w:val="00BA10F1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09BA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137F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A611D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D7AC4"/>
    <w:rsid w:val="00CF16C3"/>
    <w:rsid w:val="00CF24EF"/>
    <w:rsid w:val="00CF781A"/>
    <w:rsid w:val="00D009CC"/>
    <w:rsid w:val="00D025AC"/>
    <w:rsid w:val="00D160F8"/>
    <w:rsid w:val="00D16B49"/>
    <w:rsid w:val="00D22B94"/>
    <w:rsid w:val="00D262D2"/>
    <w:rsid w:val="00D26F5B"/>
    <w:rsid w:val="00D32754"/>
    <w:rsid w:val="00D34B2C"/>
    <w:rsid w:val="00D35547"/>
    <w:rsid w:val="00D36BCA"/>
    <w:rsid w:val="00D37F9B"/>
    <w:rsid w:val="00D408DE"/>
    <w:rsid w:val="00D509CB"/>
    <w:rsid w:val="00D562D0"/>
    <w:rsid w:val="00D662D2"/>
    <w:rsid w:val="00D714BE"/>
    <w:rsid w:val="00D71948"/>
    <w:rsid w:val="00D724A8"/>
    <w:rsid w:val="00D73C5E"/>
    <w:rsid w:val="00D751A1"/>
    <w:rsid w:val="00D81735"/>
    <w:rsid w:val="00D90B63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022BA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1DB6"/>
    <w:rsid w:val="00EB416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2684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02AA0EB-3604-4F73-AB46-B29C8688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