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533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87344A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344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7344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8734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84BA2" w:rsidP="00784BA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84BA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Русстрой</w:t>
      </w:r>
      <w:r w:rsidRPr="00784B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Воронова М</w:t>
      </w:r>
      <w:r w:rsidR="00B74C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74CFE">
        <w:rPr>
          <w:rFonts w:ascii="Times New Roman" w:hAnsi="Times New Roman" w:cs="Times New Roman"/>
          <w:sz w:val="28"/>
          <w:szCs w:val="28"/>
        </w:rPr>
        <w:t>.</w:t>
      </w:r>
      <w:r w:rsidRPr="00784BA2">
        <w:rPr>
          <w:rFonts w:ascii="Times New Roman" w:hAnsi="Times New Roman" w:cs="Times New Roman"/>
          <w:sz w:val="28"/>
          <w:szCs w:val="28"/>
        </w:rPr>
        <w:t xml:space="preserve">, </w:t>
      </w:r>
      <w:r w:rsidR="00B74CFE">
        <w:rPr>
          <w:sz w:val="28"/>
          <w:szCs w:val="28"/>
        </w:rPr>
        <w:t>«Данные изъяты»</w:t>
      </w:r>
      <w:r w:rsidR="009A3ABB">
        <w:rPr>
          <w:rFonts w:ascii="Times New Roman" w:hAnsi="Times New Roman" w:cs="Times New Roman"/>
          <w:sz w:val="28"/>
          <w:szCs w:val="28"/>
        </w:rPr>
        <w:t>,</w:t>
      </w:r>
    </w:p>
    <w:p w:rsidR="00DE0C85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правонарушениях,</w:t>
      </w:r>
    </w:p>
    <w:p w:rsidR="00DE0C85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Русстрой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Русстрой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B74CFE">
        <w:rPr>
          <w:sz w:val="28"/>
          <w:szCs w:val="28"/>
        </w:rPr>
        <w:t>«Данные изъяты»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06.02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возвращена с отметкой об истечении срока хранения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арушении.</w:t>
      </w:r>
    </w:p>
    <w:p w:rsid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F12" w:rsidRPr="0087344A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ECE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язанностей.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и сборах.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06.02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87344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87344A">
        <w:rPr>
          <w:rStyle w:val="FontStyle12"/>
          <w:sz w:val="28"/>
          <w:szCs w:val="28"/>
          <w:lang w:eastAsia="uk-UA"/>
        </w:rPr>
        <w:t>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84BA2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Русстрой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F21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87344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9A3ABB" w:rsidR="009A3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Воронов</w:t>
      </w:r>
      <w:r w:rsidR="009A3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A3ABB" w:rsidR="009A3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</w:t>
      </w:r>
      <w:r w:rsidRPr="0087344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87344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9A3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91022328300508000002</w:t>
      </w:r>
      <w:r w:rsidRPr="0087344A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A3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08.11</w:t>
      </w:r>
      <w:r w:rsidRPr="0087344A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87344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87344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а и в совокупности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87344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87344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87344A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Русстрой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рушены не были.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правонарушении, не установлено. 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данные о личности виновно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 М.А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на момент совершения правонарушения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), мировой судья считает необходим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ым подвергнуть 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>Воронов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3ABB" w:rsidR="009A3ABB"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C85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84BA2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ABB">
        <w:rPr>
          <w:rFonts w:ascii="Times New Roman" w:hAnsi="Times New Roman" w:cs="Times New Roman"/>
          <w:sz w:val="28"/>
          <w:szCs w:val="28"/>
        </w:rPr>
        <w:t>Воронова М</w:t>
      </w:r>
      <w:r w:rsidR="00B74CFE">
        <w:rPr>
          <w:rFonts w:ascii="Times New Roman" w:hAnsi="Times New Roman" w:cs="Times New Roman"/>
          <w:sz w:val="28"/>
          <w:szCs w:val="28"/>
        </w:rPr>
        <w:t>. А.</w:t>
      </w:r>
      <w:r w:rsidRPr="009A3ABB">
        <w:rPr>
          <w:rFonts w:ascii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Федерации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и назначить е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59F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7344A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F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359F3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10664"/>
    <w:rsid w:val="00234D32"/>
    <w:rsid w:val="002437D7"/>
    <w:rsid w:val="00243B6E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67B6C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C14B7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B53E4"/>
    <w:rsid w:val="005C2B6A"/>
    <w:rsid w:val="005E4B0A"/>
    <w:rsid w:val="005E5EBE"/>
    <w:rsid w:val="005E74E4"/>
    <w:rsid w:val="005F5C02"/>
    <w:rsid w:val="006050C9"/>
    <w:rsid w:val="00605785"/>
    <w:rsid w:val="00667BA3"/>
    <w:rsid w:val="006832B4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4176B"/>
    <w:rsid w:val="007547AB"/>
    <w:rsid w:val="00756547"/>
    <w:rsid w:val="0076058D"/>
    <w:rsid w:val="00765D2C"/>
    <w:rsid w:val="00767DE0"/>
    <w:rsid w:val="00784BA2"/>
    <w:rsid w:val="007949BB"/>
    <w:rsid w:val="007B4165"/>
    <w:rsid w:val="007D1ECE"/>
    <w:rsid w:val="00800A20"/>
    <w:rsid w:val="00803D8B"/>
    <w:rsid w:val="00820A60"/>
    <w:rsid w:val="00820F12"/>
    <w:rsid w:val="008406F0"/>
    <w:rsid w:val="008409A4"/>
    <w:rsid w:val="00857A7F"/>
    <w:rsid w:val="0087344A"/>
    <w:rsid w:val="008851ED"/>
    <w:rsid w:val="00890FA8"/>
    <w:rsid w:val="008B5F11"/>
    <w:rsid w:val="008C2FF6"/>
    <w:rsid w:val="008F5775"/>
    <w:rsid w:val="009052EE"/>
    <w:rsid w:val="00937FAC"/>
    <w:rsid w:val="0094533B"/>
    <w:rsid w:val="00947B72"/>
    <w:rsid w:val="00950EA3"/>
    <w:rsid w:val="009626A4"/>
    <w:rsid w:val="00975788"/>
    <w:rsid w:val="009A2F37"/>
    <w:rsid w:val="009A3ABB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244A"/>
    <w:rsid w:val="00AF7526"/>
    <w:rsid w:val="00B07130"/>
    <w:rsid w:val="00B2542C"/>
    <w:rsid w:val="00B424F9"/>
    <w:rsid w:val="00B74CFE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109B1"/>
    <w:rsid w:val="00C20884"/>
    <w:rsid w:val="00C30272"/>
    <w:rsid w:val="00C539AA"/>
    <w:rsid w:val="00C545F8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190E"/>
    <w:rsid w:val="00EF6DDA"/>
    <w:rsid w:val="00F04F40"/>
    <w:rsid w:val="00F1242B"/>
    <w:rsid w:val="00F30997"/>
    <w:rsid w:val="00F6318F"/>
    <w:rsid w:val="00FB5598"/>
    <w:rsid w:val="00FB673C"/>
    <w:rsid w:val="00FE3BDE"/>
    <w:rsid w:val="00FE4C00"/>
    <w:rsid w:val="00FE65C8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B7B1-7AE5-4E1B-BC86-05E56705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