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D902E4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902E4" w:rsidR="001F6C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02E4">
        <w:rPr>
          <w:rFonts w:ascii="Times New Roman" w:eastAsia="Times New Roman" w:hAnsi="Times New Roman" w:cs="Times New Roman"/>
          <w:sz w:val="28"/>
          <w:szCs w:val="28"/>
        </w:rPr>
        <w:t>034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D902E4" w:rsidR="001F6C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02E4" w:rsidR="00FA55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902E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851CD" w:rsidRPr="00D902E4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2024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F729B6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02E4" w:rsidR="00F729B6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Pr="00D902E4" w:rsidR="001F6C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02E4" w:rsidR="00F729B6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902E4" w:rsidR="001F6CF0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9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902E4" w:rsidR="00981DEA">
        <w:rPr>
          <w:rFonts w:ascii="Times New Roman" w:hAnsi="Times New Roman" w:cs="Times New Roman"/>
          <w:sz w:val="28"/>
          <w:szCs w:val="28"/>
        </w:rPr>
        <w:t>мировых судей</w:t>
      </w:r>
      <w:r w:rsidRPr="00D902E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Pr="00D902E4" w:rsidR="00981DE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902E4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D902E4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D9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D902E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51CD" w:rsidRPr="00D902E4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правления Крымской региональной общественной организации поддержки и популяризации семьи «Инфомама – за семейные ценности» Золотовой К</w:t>
      </w:r>
      <w:r w:rsidR="00BC1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C12CD">
        <w:rPr>
          <w:rFonts w:ascii="Times New Roman" w:hAnsi="Times New Roman" w:cs="Times New Roman"/>
          <w:sz w:val="28"/>
          <w:szCs w:val="28"/>
        </w:rPr>
        <w:t>.</w:t>
      </w:r>
      <w:r w:rsidRPr="00D902E4">
        <w:rPr>
          <w:rFonts w:ascii="Times New Roman" w:hAnsi="Times New Roman" w:cs="Times New Roman"/>
          <w:sz w:val="28"/>
          <w:szCs w:val="28"/>
        </w:rPr>
        <w:t xml:space="preserve">, </w:t>
      </w:r>
      <w:r w:rsidR="00BC12CD">
        <w:rPr>
          <w:sz w:val="28"/>
          <w:szCs w:val="28"/>
        </w:rPr>
        <w:t xml:space="preserve">«Данные изъяты»,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2E4" w:rsidR="001F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CD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D902E4" w:rsidR="00981DEA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ст.15.5</w:t>
      </w:r>
      <w:r w:rsidRPr="00D902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F2FBC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1CD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F2FBC" w:rsidRPr="00D902E4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Золотова К.А</w:t>
      </w:r>
      <w:r w:rsidRPr="00D902E4" w:rsidR="005B32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Pr="00D902E4" w:rsidR="00526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2E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902E4">
        <w:rPr>
          <w:rFonts w:ascii="Times New Roman" w:hAnsi="Times New Roman" w:cs="Times New Roman"/>
          <w:sz w:val="28"/>
          <w:szCs w:val="28"/>
        </w:rPr>
        <w:t xml:space="preserve"> правления Крымской региональной общественной организации поддержки и популяризации семьи «</w:t>
      </w:r>
      <w:r w:rsidRPr="00D902E4">
        <w:rPr>
          <w:rFonts w:ascii="Times New Roman" w:hAnsi="Times New Roman" w:cs="Times New Roman"/>
          <w:sz w:val="28"/>
          <w:szCs w:val="28"/>
        </w:rPr>
        <w:t>Инфомама – за семейные ценности»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2E4">
        <w:rPr>
          <w:rFonts w:ascii="Times New Roman" w:hAnsi="Times New Roman" w:cs="Times New Roman"/>
          <w:sz w:val="28"/>
          <w:szCs w:val="28"/>
        </w:rPr>
        <w:t>«Инфомама – за семейные ценности», юридическое лицо)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D902E4" w:rsidR="00526A0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BC12CD">
        <w:rPr>
          <w:sz w:val="28"/>
          <w:szCs w:val="28"/>
        </w:rPr>
        <w:t xml:space="preserve">«Данные изъяты», 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гах и сборах срок налоговую декларацию по налогу, уплачиваемому в связи с применением упрощенной системы налогообложения за 20</w:t>
      </w:r>
      <w:r w:rsidRPr="00D902E4" w:rsidR="001F6CF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D902E4" w:rsidR="004E75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D902E4" w:rsidR="001F6CF0">
        <w:rPr>
          <w:rFonts w:ascii="Times New Roman" w:eastAsia="Times New Roman" w:hAnsi="Times New Roman" w:cs="Times New Roman"/>
          <w:sz w:val="28"/>
          <w:szCs w:val="28"/>
        </w:rPr>
        <w:t xml:space="preserve"> не позднее 27.03.2023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, фактически декларация пред</w:t>
      </w:r>
      <w:r w:rsidRPr="00D902E4" w:rsidR="00981D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25.04</w:t>
      </w:r>
      <w:r w:rsidRPr="00D902E4" w:rsidR="000F34DD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F2FBC" w:rsidR="00FF2FBC">
        <w:rPr>
          <w:rFonts w:ascii="Times New Roman" w:hAnsi="Times New Roman" w:cs="Times New Roman"/>
          <w:sz w:val="28"/>
          <w:szCs w:val="28"/>
        </w:rPr>
        <w:t>Золотова К.А</w:t>
      </w:r>
      <w:r w:rsidRPr="00D902E4" w:rsidR="00C53417">
        <w:rPr>
          <w:rFonts w:ascii="Times New Roman" w:hAnsi="Times New Roman" w:cs="Times New Roman"/>
          <w:sz w:val="28"/>
          <w:szCs w:val="28"/>
        </w:rPr>
        <w:t xml:space="preserve">. </w:t>
      </w:r>
      <w:r w:rsidRPr="00D902E4">
        <w:rPr>
          <w:rFonts w:ascii="Times New Roman" w:hAnsi="Times New Roman" w:cs="Times New Roman"/>
          <w:sz w:val="28"/>
          <w:szCs w:val="28"/>
        </w:rPr>
        <w:t>не явил</w:t>
      </w:r>
      <w:r w:rsidR="00FF2FBC">
        <w:rPr>
          <w:rFonts w:ascii="Times New Roman" w:hAnsi="Times New Roman" w:cs="Times New Roman"/>
          <w:sz w:val="28"/>
          <w:szCs w:val="28"/>
        </w:rPr>
        <w:t>ась</w:t>
      </w:r>
      <w:r w:rsidRPr="00D902E4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FF2FBC">
        <w:rPr>
          <w:rFonts w:ascii="Times New Roman" w:hAnsi="Times New Roman" w:cs="Times New Roman"/>
          <w:sz w:val="28"/>
          <w:szCs w:val="28"/>
        </w:rPr>
        <w:t>а</w:t>
      </w:r>
      <w:r w:rsidRPr="00D902E4">
        <w:rPr>
          <w:rFonts w:ascii="Times New Roman" w:hAnsi="Times New Roman" w:cs="Times New Roman"/>
          <w:sz w:val="28"/>
          <w:szCs w:val="28"/>
        </w:rPr>
        <w:t>,</w:t>
      </w:r>
      <w:r w:rsidRPr="00D902E4" w:rsidR="003F1178">
        <w:rPr>
          <w:rFonts w:ascii="Times New Roman" w:hAnsi="Times New Roman" w:cs="Times New Roman"/>
          <w:sz w:val="28"/>
          <w:szCs w:val="28"/>
        </w:rPr>
        <w:t xml:space="preserve">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неявки не сообщил, ходатайств об отложении рассмотрении дела </w:t>
      </w:r>
      <w:r w:rsidRPr="00D902E4" w:rsidR="0050361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мировому судье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направил.</w:t>
      </w:r>
      <w:r w:rsidRPr="00D902E4" w:rsidR="000F3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с отметкой об истечении срока хранения. 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равонарушениях, </w:t>
      </w:r>
      <w:r w:rsidRPr="00FF2FBC" w:rsidR="00FF2FBC">
        <w:rPr>
          <w:rFonts w:ascii="Times New Roman" w:hAnsi="Times New Roman" w:cs="Times New Roman"/>
          <w:sz w:val="28"/>
          <w:szCs w:val="28"/>
        </w:rPr>
        <w:t>Золотова К.А</w:t>
      </w:r>
      <w:r w:rsidRPr="00D902E4" w:rsidR="00C53417">
        <w:rPr>
          <w:rFonts w:ascii="Times New Roman" w:hAnsi="Times New Roman" w:cs="Times New Roman"/>
          <w:sz w:val="28"/>
          <w:szCs w:val="28"/>
        </w:rPr>
        <w:t xml:space="preserve">.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читаю возможным рассмотреть дело в отсутствие </w:t>
      </w:r>
      <w:r w:rsidRPr="00FF2FBC" w:rsidR="00FF2FBC">
        <w:rPr>
          <w:rFonts w:ascii="Times New Roman" w:hAnsi="Times New Roman" w:cs="Times New Roman"/>
          <w:sz w:val="28"/>
          <w:szCs w:val="28"/>
        </w:rPr>
        <w:t>Золотов</w:t>
      </w:r>
      <w:r w:rsidR="00FF2FBC">
        <w:rPr>
          <w:rFonts w:ascii="Times New Roman" w:hAnsi="Times New Roman" w:cs="Times New Roman"/>
          <w:sz w:val="28"/>
          <w:szCs w:val="28"/>
        </w:rPr>
        <w:t>ой</w:t>
      </w:r>
      <w:r w:rsidRPr="00FF2FBC" w:rsidR="00FF2FBC">
        <w:rPr>
          <w:rFonts w:ascii="Times New Roman" w:hAnsi="Times New Roman" w:cs="Times New Roman"/>
          <w:sz w:val="28"/>
          <w:szCs w:val="28"/>
        </w:rPr>
        <w:t xml:space="preserve"> К.А</w:t>
      </w:r>
      <w:r w:rsidRPr="00D902E4" w:rsidR="00C53417">
        <w:rPr>
          <w:rFonts w:ascii="Times New Roman" w:hAnsi="Times New Roman" w:cs="Times New Roman"/>
          <w:sz w:val="28"/>
          <w:szCs w:val="28"/>
        </w:rPr>
        <w:t>.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9851CD" w:rsidRPr="00D902E4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лицо в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34DD" w:rsidRPr="00D902E4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F34DD" w:rsidRPr="00D902E4" w:rsidP="000F34D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применения упрощенной системы налогообложения организациями и индивидуальными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0F34DD" w:rsidRPr="00D902E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</w:t>
      </w:r>
      <w:r w:rsidRPr="00D902E4" w:rsidR="007D0096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текшим налоговым периодом.</w:t>
      </w:r>
    </w:p>
    <w:p w:rsidR="007D0096" w:rsidRPr="00D902E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9851CD" w:rsidRPr="00D902E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0096" w:rsidRPr="00D902E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ации по налогу, уплачиваемому в связи с применением упрощенной системы налогообложения за 20</w:t>
      </w:r>
      <w:r w:rsidRPr="00D902E4" w:rsidR="000F34D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год, является </w:t>
      </w:r>
      <w:r w:rsidRPr="00D902E4" w:rsidR="000F34DD">
        <w:rPr>
          <w:rFonts w:ascii="Times New Roman" w:eastAsia="Times New Roman" w:hAnsi="Times New Roman" w:cs="Times New Roman"/>
          <w:sz w:val="28"/>
          <w:szCs w:val="28"/>
        </w:rPr>
        <w:t>27.03.2023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7D0096" w:rsidRPr="00D902E4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D902E4">
        <w:rPr>
          <w:rFonts w:ascii="Times New Roman" w:hAnsi="Times New Roman" w:cs="Times New Roman"/>
          <w:sz w:val="28"/>
          <w:szCs w:val="28"/>
        </w:rPr>
        <w:t>налоговая декларация по налогу, уплачиваемому в связи с применением упрощенной системы н</w:t>
      </w:r>
      <w:r w:rsidRPr="00D902E4">
        <w:rPr>
          <w:rFonts w:ascii="Times New Roman" w:hAnsi="Times New Roman" w:cs="Times New Roman"/>
          <w:sz w:val="28"/>
          <w:szCs w:val="28"/>
        </w:rPr>
        <w:t>алогообложения за 20</w:t>
      </w:r>
      <w:r w:rsidRPr="00D902E4" w:rsidR="000F34DD">
        <w:rPr>
          <w:rFonts w:ascii="Times New Roman" w:hAnsi="Times New Roman" w:cs="Times New Roman"/>
          <w:sz w:val="28"/>
          <w:szCs w:val="28"/>
        </w:rPr>
        <w:t>22</w:t>
      </w:r>
      <w:r w:rsidRPr="00D902E4">
        <w:rPr>
          <w:rFonts w:ascii="Times New Roman" w:hAnsi="Times New Roman" w:cs="Times New Roman"/>
          <w:sz w:val="28"/>
          <w:szCs w:val="28"/>
        </w:rPr>
        <w:t xml:space="preserve"> год, подана в ИФНС России по г. Симферополю юридическим лицом </w:t>
      </w:r>
      <w:r w:rsidR="00FF2FBC">
        <w:rPr>
          <w:rFonts w:ascii="Times New Roman" w:hAnsi="Times New Roman" w:cs="Times New Roman"/>
          <w:sz w:val="28"/>
          <w:szCs w:val="28"/>
        </w:rPr>
        <w:t>25.04</w:t>
      </w:r>
      <w:r w:rsidRPr="00D902E4" w:rsidR="000F34DD">
        <w:rPr>
          <w:rFonts w:ascii="Times New Roman" w:hAnsi="Times New Roman" w:cs="Times New Roman"/>
          <w:sz w:val="28"/>
          <w:szCs w:val="28"/>
        </w:rPr>
        <w:t>.2023</w:t>
      </w:r>
      <w:r w:rsidRPr="00D902E4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Pr="00D902E4" w:rsidR="000F34DD">
        <w:rPr>
          <w:rFonts w:ascii="Times New Roman" w:hAnsi="Times New Roman" w:cs="Times New Roman"/>
          <w:sz w:val="28"/>
          <w:szCs w:val="28"/>
        </w:rPr>
        <w:t>27.03.2023</w:t>
      </w:r>
      <w:r w:rsidRPr="00D902E4">
        <w:rPr>
          <w:rFonts w:ascii="Times New Roman" w:hAnsi="Times New Roman" w:cs="Times New Roman"/>
          <w:sz w:val="28"/>
          <w:szCs w:val="28"/>
        </w:rPr>
        <w:t xml:space="preserve">, </w:t>
      </w:r>
      <w:r w:rsidRPr="00D902E4" w:rsidR="00981DEA">
        <w:rPr>
          <w:rFonts w:ascii="Times New Roman" w:hAnsi="Times New Roman" w:cs="Times New Roman"/>
          <w:sz w:val="28"/>
          <w:szCs w:val="28"/>
        </w:rPr>
        <w:t>то есть</w:t>
      </w:r>
      <w:r w:rsidRPr="00D902E4">
        <w:rPr>
          <w:rFonts w:ascii="Times New Roman" w:hAnsi="Times New Roman" w:cs="Times New Roman"/>
          <w:sz w:val="28"/>
          <w:szCs w:val="28"/>
        </w:rPr>
        <w:t xml:space="preserve"> документ представлен </w:t>
      </w:r>
      <w:r w:rsidRPr="00D902E4" w:rsidR="00981DEA">
        <w:rPr>
          <w:rFonts w:ascii="Times New Roman" w:hAnsi="Times New Roman" w:cs="Times New Roman"/>
          <w:sz w:val="28"/>
          <w:szCs w:val="28"/>
        </w:rPr>
        <w:t>с нарушением граничного срока предоставления</w:t>
      </w:r>
      <w:r w:rsidRPr="00D902E4">
        <w:rPr>
          <w:rFonts w:ascii="Times New Roman" w:hAnsi="Times New Roman" w:cs="Times New Roman"/>
          <w:sz w:val="28"/>
          <w:szCs w:val="28"/>
        </w:rPr>
        <w:t>.</w:t>
      </w:r>
    </w:p>
    <w:p w:rsidR="007D0096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F34D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сведениям из Единого государственного реестра юридических лиц, </w:t>
      </w:r>
      <w:r w:rsidRPr="00FF2FBC" w:rsidR="00FF2FBC"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Крымской региональной общественной организации поддержки и популяризации семьи «И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нфомама – за семейные ценности»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FF2FBC" w:rsidR="00FF2FBC">
        <w:rPr>
          <w:rFonts w:ascii="Times New Roman" w:eastAsia="Times New Roman" w:hAnsi="Times New Roman" w:cs="Times New Roman"/>
          <w:sz w:val="28"/>
          <w:szCs w:val="28"/>
        </w:rPr>
        <w:t>Золотова К.А</w:t>
      </w:r>
      <w:r w:rsidRPr="00D902E4" w:rsidR="00C534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 документов, в данном случае субъектом прав</w:t>
      </w:r>
      <w:r w:rsidRPr="00D902E4" w:rsidR="007D0096"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ст. 15.5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FF2FBC" w:rsidR="00FF2FBC">
        <w:rPr>
          <w:rFonts w:ascii="Times New Roman" w:hAnsi="Times New Roman" w:cs="Times New Roman"/>
          <w:sz w:val="28"/>
          <w:szCs w:val="28"/>
        </w:rPr>
        <w:t>Золотова К.А</w:t>
      </w:r>
      <w:r w:rsidRPr="00D902E4" w:rsidR="00C53417">
        <w:rPr>
          <w:rFonts w:ascii="Times New Roman" w:hAnsi="Times New Roman" w:cs="Times New Roman"/>
          <w:sz w:val="28"/>
          <w:szCs w:val="28"/>
        </w:rPr>
        <w:t xml:space="preserve">.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представлено.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F2FBC" w:rsidR="00FF2FBC">
        <w:rPr>
          <w:rFonts w:ascii="Times New Roman" w:hAnsi="Times New Roman" w:cs="Times New Roman"/>
          <w:sz w:val="28"/>
          <w:szCs w:val="28"/>
        </w:rPr>
        <w:t>Золотов</w:t>
      </w:r>
      <w:r w:rsidR="00FF2FBC">
        <w:rPr>
          <w:rFonts w:ascii="Times New Roman" w:hAnsi="Times New Roman" w:cs="Times New Roman"/>
          <w:sz w:val="28"/>
          <w:szCs w:val="28"/>
        </w:rPr>
        <w:t>ой</w:t>
      </w:r>
      <w:r w:rsidRPr="00FF2FBC" w:rsidR="00FF2FBC">
        <w:rPr>
          <w:rFonts w:ascii="Times New Roman" w:hAnsi="Times New Roman" w:cs="Times New Roman"/>
          <w:sz w:val="28"/>
          <w:szCs w:val="28"/>
        </w:rPr>
        <w:t xml:space="preserve"> К.А</w:t>
      </w:r>
      <w:r w:rsidRPr="00D902E4" w:rsidR="00C53417">
        <w:rPr>
          <w:rFonts w:ascii="Times New Roman" w:hAnsi="Times New Roman" w:cs="Times New Roman"/>
          <w:sz w:val="28"/>
          <w:szCs w:val="28"/>
        </w:rPr>
        <w:t xml:space="preserve">.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91022333300407800002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16.01.2024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02E4" w:rsidR="007D0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налоговой декларации,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4392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08.08</w:t>
      </w:r>
      <w:r w:rsidRPr="00D902E4" w:rsidR="000F3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№ 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4414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12.10</w:t>
      </w:r>
      <w:r w:rsidRPr="00D902E4" w:rsidR="000F3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прихожу к выводу, что</w:t>
      </w:r>
      <w:r w:rsidRPr="00D902E4" w:rsidR="00526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FBC" w:rsidR="00FF2FBC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2FBC" w:rsidR="00FF2FBC">
        <w:rPr>
          <w:rFonts w:ascii="Times New Roman" w:eastAsia="Times New Roman" w:hAnsi="Times New Roman" w:cs="Times New Roman"/>
          <w:sz w:val="28"/>
          <w:szCs w:val="28"/>
        </w:rPr>
        <w:t xml:space="preserve"> правления Крымской региональной общественной организации поддержки и популяризации семьи «Инфомама – за семейные ценности»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 xml:space="preserve"> Золотова К.А</w:t>
      </w:r>
      <w:r w:rsidRPr="00D902E4" w:rsidR="00C534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D902E4" w:rsidR="007D00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D902E4" w:rsidR="007D0096">
        <w:rPr>
          <w:rFonts w:ascii="Times New Roman" w:eastAsia="Times New Roman" w:hAnsi="Times New Roman" w:cs="Times New Roman"/>
          <w:sz w:val="28"/>
          <w:szCs w:val="28"/>
        </w:rPr>
        <w:t>а именно: нарушил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2E4" w:rsidR="007D009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2FBC" w:rsidR="00FF2FBC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Золотов</w:t>
      </w:r>
      <w:r w:rsidR="00FF2FB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F2FBC" w:rsidR="00FF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К.А</w:t>
      </w:r>
      <w:r w:rsidRPr="00D902E4" w:rsidR="00C5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51CD" w:rsidRPr="00D902E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D902E4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9851CD" w:rsidRPr="00D902E4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D902E4" w:rsidR="00753EF4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ст.ст. 4.2, 4.3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02E4" w:rsidR="004E75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2F7179" w:rsidRPr="00D902E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При о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D902E4" w:rsidR="00753EF4">
        <w:rPr>
          <w:rFonts w:ascii="Times New Roman" w:eastAsia="Times New Roman" w:hAnsi="Times New Roman" w:cs="Times New Roman"/>
          <w:sz w:val="28"/>
          <w:szCs w:val="28"/>
        </w:rPr>
        <w:t>новно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02E4" w:rsidR="00753EF4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льств, мировой судья считает необходимым подвергнуть </w:t>
      </w:r>
      <w:r w:rsidRPr="00FF2FBC" w:rsidR="00FF2FBC">
        <w:rPr>
          <w:rFonts w:ascii="Times New Roman" w:eastAsia="Times New Roman" w:hAnsi="Times New Roman" w:cs="Times New Roman"/>
          <w:sz w:val="28"/>
          <w:szCs w:val="28"/>
        </w:rPr>
        <w:t>Золотов</w:t>
      </w:r>
      <w:r w:rsidR="00FF2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2FBC" w:rsidR="00FF2FBC"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 w:rsidRPr="00D902E4" w:rsidR="005B32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02E4" w:rsidR="00F34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Pr="00D902E4" w:rsidR="00753EF4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2F7179" w:rsidRPr="00D902E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F2FBC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F2FBC" w:rsidP="00FF2FBC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F2FBC" w:rsidRPr="00D902E4" w:rsidP="00FF2FBC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179" w:rsidRPr="00D902E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BC">
        <w:rPr>
          <w:rFonts w:ascii="Times New Roman" w:eastAsia="Times New Roman" w:hAnsi="Times New Roman" w:cs="Times New Roman"/>
          <w:sz w:val="28"/>
          <w:szCs w:val="28"/>
        </w:rPr>
        <w:t>Золотов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2FB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C12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2FB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BC12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02E4" w:rsidR="00AD1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D902E4" w:rsidR="00753EF4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179" w:rsidRPr="00D902E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>орода Симферополя Республики Крым через мирового судью судебного участка №1</w:t>
      </w:r>
      <w:r w:rsidRPr="00D902E4" w:rsidR="000F34D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F34DD" w:rsidRPr="00D902E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C5A4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</w:pP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</w:t>
      </w:r>
      <w:r w:rsidR="002223B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2E4">
        <w:rPr>
          <w:rFonts w:ascii="Times New Roman" w:eastAsia="Times New Roman" w:hAnsi="Times New Roman" w:cs="Times New Roman"/>
          <w:sz w:val="28"/>
          <w:szCs w:val="28"/>
        </w:rPr>
        <w:tab/>
      </w:r>
      <w:r w:rsidRPr="00D902E4" w:rsidR="000F34DD">
        <w:rPr>
          <w:rFonts w:ascii="Times New Roman" w:eastAsia="Times New Roman" w:hAnsi="Times New Roman" w:cs="Times New Roman"/>
          <w:sz w:val="28"/>
          <w:szCs w:val="28"/>
        </w:rPr>
        <w:t>Л.А. Шуб</w:t>
      </w:r>
      <w:r w:rsidR="000F34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Sect="00FF2FBC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CD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0F34DD"/>
    <w:rsid w:val="00104843"/>
    <w:rsid w:val="001F6CF0"/>
    <w:rsid w:val="002223B0"/>
    <w:rsid w:val="002C5A43"/>
    <w:rsid w:val="002E5634"/>
    <w:rsid w:val="002F7179"/>
    <w:rsid w:val="00326552"/>
    <w:rsid w:val="003301DF"/>
    <w:rsid w:val="003F1178"/>
    <w:rsid w:val="00451163"/>
    <w:rsid w:val="004E75C7"/>
    <w:rsid w:val="00503618"/>
    <w:rsid w:val="00526A04"/>
    <w:rsid w:val="00577CA7"/>
    <w:rsid w:val="005B32CD"/>
    <w:rsid w:val="00655707"/>
    <w:rsid w:val="00696B44"/>
    <w:rsid w:val="006F4AC7"/>
    <w:rsid w:val="00753EF4"/>
    <w:rsid w:val="00794866"/>
    <w:rsid w:val="007D0096"/>
    <w:rsid w:val="00821956"/>
    <w:rsid w:val="00981DEA"/>
    <w:rsid w:val="009851CD"/>
    <w:rsid w:val="009C62CB"/>
    <w:rsid w:val="009F0F1D"/>
    <w:rsid w:val="00A05BB5"/>
    <w:rsid w:val="00A65C5E"/>
    <w:rsid w:val="00AA3C1A"/>
    <w:rsid w:val="00AD18A1"/>
    <w:rsid w:val="00AD7C03"/>
    <w:rsid w:val="00AE3971"/>
    <w:rsid w:val="00BB3422"/>
    <w:rsid w:val="00BC12CD"/>
    <w:rsid w:val="00C53417"/>
    <w:rsid w:val="00C545F8"/>
    <w:rsid w:val="00D84D9E"/>
    <w:rsid w:val="00D902E4"/>
    <w:rsid w:val="00EB2214"/>
    <w:rsid w:val="00F34897"/>
    <w:rsid w:val="00F45A9D"/>
    <w:rsid w:val="00F729B6"/>
    <w:rsid w:val="00F91C2D"/>
    <w:rsid w:val="00FA5559"/>
    <w:rsid w:val="00FF2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