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51CD" w:rsidRPr="00E52863" w:rsidP="009851CD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E52863" w:rsidR="001F6CF0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E52863" w:rsidR="00D902E4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E52863" w:rsidR="001B0FCC">
        <w:rPr>
          <w:rFonts w:ascii="Times New Roman" w:eastAsia="Times New Roman" w:hAnsi="Times New Roman" w:cs="Times New Roman"/>
          <w:sz w:val="27"/>
          <w:szCs w:val="27"/>
        </w:rPr>
        <w:t>36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E52863" w:rsidR="001F6CF0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E52863" w:rsidR="00FA5559">
        <w:rPr>
          <w:rFonts w:ascii="Times New Roman" w:eastAsia="Times New Roman" w:hAnsi="Times New Roman" w:cs="Times New Roman"/>
          <w:sz w:val="27"/>
          <w:szCs w:val="27"/>
        </w:rPr>
        <w:t>/202</w:t>
      </w:r>
      <w:r w:rsidRPr="00E52863" w:rsidR="00D902E4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E52863" w:rsidRPr="00E52863" w:rsidP="00E528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F729B6" w:rsidRPr="00E52863" w:rsidP="00E52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E52863" w:rsidR="001B0FCC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февраля 2024</w:t>
      </w:r>
      <w:r w:rsidRPr="00E52863" w:rsidR="009851CD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E52863" w:rsidRPr="00E52863" w:rsidP="00E52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851CD" w:rsidRPr="00E52863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E52863" w:rsidR="00F729B6">
        <w:rPr>
          <w:rFonts w:ascii="Times New Roman" w:eastAsia="Times New Roman" w:hAnsi="Times New Roman" w:cs="Times New Roman"/>
          <w:sz w:val="27"/>
          <w:szCs w:val="27"/>
        </w:rPr>
        <w:t>ировой судья судебного участка №1</w:t>
      </w:r>
      <w:r w:rsidRPr="00E52863" w:rsidR="001F6CF0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E52863" w:rsidR="00F729B6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E52863" w:rsidR="001F6CF0">
        <w:rPr>
          <w:rFonts w:ascii="Times New Roman" w:eastAsia="Times New Roman" w:hAnsi="Times New Roman" w:cs="Times New Roman"/>
          <w:sz w:val="27"/>
          <w:szCs w:val="27"/>
        </w:rPr>
        <w:t xml:space="preserve">Шуб Л.А., </w:t>
      </w:r>
    </w:p>
    <w:p w:rsidR="009851CD" w:rsidRPr="00E52863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5286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E52863" w:rsidR="00981DEA">
        <w:rPr>
          <w:rFonts w:ascii="Times New Roman" w:hAnsi="Times New Roman" w:cs="Times New Roman"/>
          <w:sz w:val="27"/>
          <w:szCs w:val="27"/>
        </w:rPr>
        <w:t>мировых судей</w:t>
      </w:r>
      <w:r w:rsidRPr="00E52863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</w:t>
      </w:r>
      <w:r w:rsidRPr="00E52863" w:rsidR="00981DEA">
        <w:rPr>
          <w:rFonts w:ascii="Times New Roman" w:hAnsi="Times New Roman" w:cs="Times New Roman"/>
          <w:sz w:val="27"/>
          <w:szCs w:val="27"/>
        </w:rPr>
        <w:t xml:space="preserve">города </w:t>
      </w:r>
      <w:r w:rsidRPr="00E52863">
        <w:rPr>
          <w:rFonts w:ascii="Times New Roman" w:hAnsi="Times New Roman" w:cs="Times New Roman"/>
          <w:sz w:val="27"/>
          <w:szCs w:val="27"/>
        </w:rPr>
        <w:t xml:space="preserve">Симферополь, по адресу: </w:t>
      </w:r>
      <w:r w:rsidRPr="00E5286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52863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9851CD" w:rsidRPr="00E52863" w:rsidP="009851CD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E52863">
        <w:rPr>
          <w:rFonts w:ascii="Times New Roman" w:hAnsi="Times New Roman" w:cs="Times New Roman"/>
          <w:sz w:val="27"/>
          <w:szCs w:val="27"/>
        </w:rPr>
        <w:t>директора Общества с ограниченной ответственностью «</w:t>
      </w:r>
      <w:r w:rsidRPr="00E52863" w:rsidR="00C940A2">
        <w:rPr>
          <w:rFonts w:ascii="Times New Roman" w:hAnsi="Times New Roman" w:cs="Times New Roman"/>
          <w:sz w:val="27"/>
          <w:szCs w:val="27"/>
        </w:rPr>
        <w:t xml:space="preserve">Крафт </w:t>
      </w:r>
      <w:r w:rsidRPr="00E52863" w:rsidR="00C940A2">
        <w:rPr>
          <w:rFonts w:ascii="Times New Roman" w:hAnsi="Times New Roman" w:cs="Times New Roman"/>
          <w:sz w:val="27"/>
          <w:szCs w:val="27"/>
        </w:rPr>
        <w:t>Маркет</w:t>
      </w:r>
      <w:r w:rsidRPr="00E52863" w:rsidR="00C940A2">
        <w:rPr>
          <w:rFonts w:ascii="Times New Roman" w:hAnsi="Times New Roman" w:cs="Times New Roman"/>
          <w:sz w:val="27"/>
          <w:szCs w:val="27"/>
        </w:rPr>
        <w:t xml:space="preserve">» </w:t>
      </w:r>
      <w:r w:rsidRPr="00E52863" w:rsidR="00E52863">
        <w:rPr>
          <w:rFonts w:ascii="Times New Roman" w:hAnsi="Times New Roman" w:cs="Times New Roman"/>
          <w:sz w:val="27"/>
          <w:szCs w:val="27"/>
        </w:rPr>
        <w:t>Шевелева Е</w:t>
      </w:r>
      <w:r w:rsidR="00DB7420">
        <w:rPr>
          <w:rFonts w:ascii="Times New Roman" w:hAnsi="Times New Roman" w:cs="Times New Roman"/>
          <w:sz w:val="27"/>
          <w:szCs w:val="27"/>
        </w:rPr>
        <w:t>.</w:t>
      </w:r>
      <w:r w:rsidRPr="00E52863" w:rsidR="00E52863">
        <w:rPr>
          <w:rFonts w:ascii="Times New Roman" w:hAnsi="Times New Roman" w:cs="Times New Roman"/>
          <w:sz w:val="27"/>
          <w:szCs w:val="27"/>
        </w:rPr>
        <w:t xml:space="preserve"> А</w:t>
      </w:r>
      <w:r w:rsidR="00DB7420">
        <w:rPr>
          <w:rFonts w:ascii="Times New Roman" w:hAnsi="Times New Roman" w:cs="Times New Roman"/>
          <w:sz w:val="27"/>
          <w:szCs w:val="27"/>
        </w:rPr>
        <w:t>.</w:t>
      </w:r>
      <w:r w:rsidRPr="00E52863">
        <w:rPr>
          <w:rFonts w:ascii="Times New Roman" w:hAnsi="Times New Roman" w:cs="Times New Roman"/>
          <w:sz w:val="27"/>
          <w:szCs w:val="27"/>
        </w:rPr>
        <w:t xml:space="preserve">, </w:t>
      </w:r>
      <w:r w:rsidR="00DB7420">
        <w:rPr>
          <w:sz w:val="28"/>
          <w:szCs w:val="28"/>
        </w:rPr>
        <w:t>«Данные изъяты»,</w:t>
      </w:r>
      <w:r w:rsidR="00DB7420">
        <w:rPr>
          <w:sz w:val="28"/>
          <w:szCs w:val="28"/>
        </w:rPr>
        <w:t xml:space="preserve">  </w:t>
      </w:r>
      <w:r w:rsidRPr="00E52863" w:rsidR="00E52863">
        <w:rPr>
          <w:rFonts w:ascii="Times New Roman" w:hAnsi="Times New Roman" w:cs="Times New Roman"/>
          <w:sz w:val="27"/>
          <w:szCs w:val="27"/>
        </w:rPr>
        <w:t>,</w:t>
      </w:r>
      <w:r w:rsidRPr="00E52863" w:rsidR="00E5286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F2FBC" w:rsidRPr="00E52863" w:rsidP="00E52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Pr="00E52863" w:rsidR="00981DEA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ст.15.5</w:t>
      </w:r>
      <w:r w:rsidRPr="00E52863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Федерации об административных правонарушениях,</w:t>
      </w:r>
    </w:p>
    <w:p w:rsidR="00FF2FBC" w:rsidRPr="00E52863" w:rsidP="00E528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9851CD" w:rsidRPr="00E52863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Шевелев Е.А</w:t>
      </w:r>
      <w:r w:rsidRPr="00E52863" w:rsidR="005B32CD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, являясь</w:t>
      </w:r>
      <w:r w:rsidRPr="00E52863" w:rsidR="00526A0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52863">
        <w:rPr>
          <w:rFonts w:ascii="Times New Roman" w:hAnsi="Times New Roman" w:cs="Times New Roman"/>
          <w:sz w:val="27"/>
          <w:szCs w:val="27"/>
        </w:rPr>
        <w:t>директором Общества с ограниченной ответственностью «Крафт Маркет» (далее</w:t>
      </w:r>
      <w:r w:rsidRPr="00E52863" w:rsidR="00D902E4">
        <w:rPr>
          <w:rFonts w:ascii="Times New Roman" w:hAnsi="Times New Roman" w:cs="Times New Roman"/>
          <w:sz w:val="27"/>
          <w:szCs w:val="27"/>
        </w:rPr>
        <w:t xml:space="preserve"> </w:t>
      </w:r>
      <w:r w:rsidRPr="00E52863">
        <w:rPr>
          <w:rFonts w:ascii="Times New Roman" w:hAnsi="Times New Roman" w:cs="Times New Roman"/>
          <w:sz w:val="27"/>
          <w:szCs w:val="27"/>
        </w:rPr>
        <w:t>ООО «Крафт Маркет», юридическое лицо)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, зарегистрированно</w:t>
      </w:r>
      <w:r w:rsidRPr="00E52863" w:rsidR="00526A04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 w:rsidR="00DB7420">
        <w:rPr>
          <w:sz w:val="28"/>
          <w:szCs w:val="28"/>
        </w:rPr>
        <w:t>«Данные изъяты»,</w:t>
      </w:r>
      <w:r w:rsidR="00DB7420">
        <w:rPr>
          <w:sz w:val="28"/>
          <w:szCs w:val="28"/>
        </w:rPr>
        <w:t xml:space="preserve"> 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не предоставил в ИФНС России по г. Симферополю в установленный законодательством о налогах и сборах срок налоговую декларацию по налогу, уплачиваемому в связи с применением упрощенной системы налогообложения за 20</w:t>
      </w:r>
      <w:r w:rsidRPr="00E52863" w:rsidR="001F6CF0">
        <w:rPr>
          <w:rFonts w:ascii="Times New Roman" w:eastAsia="Times New Roman" w:hAnsi="Times New Roman" w:cs="Times New Roman"/>
          <w:sz w:val="27"/>
          <w:szCs w:val="27"/>
        </w:rPr>
        <w:t>22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 w:rsidRPr="00E52863" w:rsidR="004E75C7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по сроку предоставл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ения –</w:t>
      </w:r>
      <w:r w:rsidRPr="00E52863" w:rsidR="001F6CF0">
        <w:rPr>
          <w:rFonts w:ascii="Times New Roman" w:eastAsia="Times New Roman" w:hAnsi="Times New Roman" w:cs="Times New Roman"/>
          <w:sz w:val="27"/>
          <w:szCs w:val="27"/>
        </w:rPr>
        <w:t xml:space="preserve"> не позднее 27.03.2023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, фактически декларация пред</w:t>
      </w:r>
      <w:r w:rsidRPr="00E52863" w:rsidR="00981DEA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ставлена 31.03</w:t>
      </w:r>
      <w:r w:rsidRPr="00E52863" w:rsidR="000F34DD">
        <w:rPr>
          <w:rFonts w:ascii="Times New Roman" w:eastAsia="Times New Roman" w:hAnsi="Times New Roman" w:cs="Times New Roman"/>
          <w:sz w:val="27"/>
          <w:szCs w:val="27"/>
        </w:rPr>
        <w:t xml:space="preserve">.2023. </w:t>
      </w:r>
    </w:p>
    <w:p w:rsidR="009851CD" w:rsidRPr="00E52863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E52863" w:rsidR="00E52863">
        <w:rPr>
          <w:rFonts w:ascii="Times New Roman" w:hAnsi="Times New Roman" w:cs="Times New Roman"/>
          <w:sz w:val="27"/>
          <w:szCs w:val="27"/>
        </w:rPr>
        <w:t>Шевелев Е.А</w:t>
      </w:r>
      <w:r w:rsidRPr="00E52863" w:rsidR="00C53417">
        <w:rPr>
          <w:rFonts w:ascii="Times New Roman" w:hAnsi="Times New Roman" w:cs="Times New Roman"/>
          <w:sz w:val="27"/>
          <w:szCs w:val="27"/>
        </w:rPr>
        <w:t xml:space="preserve">. </w:t>
      </w:r>
      <w:r w:rsidRPr="00E52863">
        <w:rPr>
          <w:rFonts w:ascii="Times New Roman" w:hAnsi="Times New Roman" w:cs="Times New Roman"/>
          <w:sz w:val="27"/>
          <w:szCs w:val="27"/>
        </w:rPr>
        <w:t>не явил</w:t>
      </w:r>
      <w:r w:rsidRPr="00E52863" w:rsidR="00E52863">
        <w:rPr>
          <w:rFonts w:ascii="Times New Roman" w:hAnsi="Times New Roman" w:cs="Times New Roman"/>
          <w:sz w:val="27"/>
          <w:szCs w:val="27"/>
        </w:rPr>
        <w:t>ся</w:t>
      </w:r>
      <w:r w:rsidRPr="00E52863">
        <w:rPr>
          <w:rFonts w:ascii="Times New Roman" w:hAnsi="Times New Roman" w:cs="Times New Roman"/>
          <w:sz w:val="27"/>
          <w:szCs w:val="27"/>
        </w:rPr>
        <w:t>, о месте и времени рассмотрения дела уведомлен,</w:t>
      </w:r>
      <w:r w:rsidRPr="00E52863" w:rsidR="003F1178">
        <w:rPr>
          <w:rFonts w:ascii="Times New Roman" w:hAnsi="Times New Roman" w:cs="Times New Roman"/>
          <w:sz w:val="27"/>
          <w:szCs w:val="27"/>
        </w:rPr>
        <w:t xml:space="preserve"> 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 причинах неявки не сообщил, ходатайств об отложении рассмотрении дела </w:t>
      </w:r>
      <w:r w:rsidRPr="00E52863" w:rsidR="00503618">
        <w:rPr>
          <w:rFonts w:ascii="Times New Roman" w:eastAsia="Times New Roman" w:hAnsi="Times New Roman" w:cs="Times New Roman"/>
          <w:color w:val="000000"/>
          <w:sz w:val="27"/>
          <w:szCs w:val="27"/>
        </w:rPr>
        <w:t>мировому судье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направил.</w:t>
      </w:r>
      <w:r w:rsidRPr="00E52863" w:rsidR="000F34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Почтовая корреспонденция, направленная лицу, в отношении которого ведется производство по делу об административном правонарушении, </w:t>
      </w:r>
      <w:r w:rsidRPr="00E52863" w:rsidR="00FF2FB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возвращена в суд с отметкой об истечении срока хранения. </w:t>
      </w:r>
    </w:p>
    <w:p w:rsidR="009851CD" w:rsidRPr="00E52863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учетом разъяснений, данных в п. 6 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едерации об административных правонарушениях, </w:t>
      </w:r>
      <w:r w:rsidRPr="00E52863" w:rsidR="00E52863">
        <w:rPr>
          <w:rFonts w:ascii="Times New Roman" w:hAnsi="Times New Roman" w:cs="Times New Roman"/>
          <w:sz w:val="27"/>
          <w:szCs w:val="27"/>
        </w:rPr>
        <w:t>Шевелев Е.А</w:t>
      </w:r>
      <w:r w:rsidRPr="00E52863" w:rsidR="00C53417">
        <w:rPr>
          <w:rFonts w:ascii="Times New Roman" w:hAnsi="Times New Roman" w:cs="Times New Roman"/>
          <w:sz w:val="27"/>
          <w:szCs w:val="27"/>
        </w:rPr>
        <w:t xml:space="preserve">. 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</w:t>
      </w:r>
      <w:r w:rsidRPr="00E52863" w:rsid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>ым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времени и месте рассмотрения дела об административном правонарушении.</w:t>
      </w:r>
    </w:p>
    <w:p w:rsidR="009851CD" w:rsidRPr="00E52863" w:rsidP="009851C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ведется производство по делу об админ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истративном правонарушении, считаю возможным рассмотреть дело в отсутствие </w:t>
      </w:r>
      <w:r w:rsidRPr="00E52863" w:rsidR="00E52863">
        <w:rPr>
          <w:rFonts w:ascii="Times New Roman" w:hAnsi="Times New Roman" w:cs="Times New Roman"/>
          <w:sz w:val="27"/>
          <w:szCs w:val="27"/>
        </w:rPr>
        <w:t>Шевелева Е.А</w:t>
      </w:r>
      <w:r w:rsidRPr="00E52863" w:rsidR="00C53417">
        <w:rPr>
          <w:rFonts w:ascii="Times New Roman" w:hAnsi="Times New Roman" w:cs="Times New Roman"/>
          <w:sz w:val="27"/>
          <w:szCs w:val="27"/>
        </w:rPr>
        <w:t>.</w:t>
      </w:r>
    </w:p>
    <w:p w:rsidR="009851CD" w:rsidRPr="00E52863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</w:t>
      </w:r>
    </w:p>
    <w:p w:rsidR="009851CD" w:rsidRPr="00E52863" w:rsidP="009851C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F34DD" w:rsidRPr="00E52863" w:rsidP="009851C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Подпунктом 4 п. 1 ст. 23 Налогового кодекса Российской Федерации предусмотрено, что налогоплат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F34DD" w:rsidRPr="00E52863" w:rsidP="000F34D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Порядок применения упрощенной системы налогообложения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организациями и индивидуальными предпринимателями, в том числе сроки предоставления налогоплательщиками в налоговый орган налоговой декларации по налогу, уплачиваемому в связи с применением упрощенной системы налогообложения, регулируется главой 26.2 Налог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ового кодекса Российской Федерации.</w:t>
      </w:r>
    </w:p>
    <w:p w:rsidR="000F34DD" w:rsidRPr="00E52863" w:rsidP="009851C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В соответствии с пп. 1 п. 1 ст. 346.23 Налогово</w:t>
      </w:r>
      <w:r w:rsidRPr="00E52863" w:rsidR="007D0096">
        <w:rPr>
          <w:rFonts w:ascii="Times New Roman" w:eastAsia="Times New Roman" w:hAnsi="Times New Roman" w:cs="Times New Roman"/>
          <w:sz w:val="27"/>
          <w:szCs w:val="27"/>
        </w:rPr>
        <w:t>го кодекса Российской Федерации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по итогам налогового периода налогоплательщики представляют налоговую декларацию в налоговый орган по месту нахождения организации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не позднее 25 марта года, следующего за истекшим налоговым периодом.</w:t>
      </w:r>
    </w:p>
    <w:p w:rsidR="007D0096" w:rsidRPr="00E52863" w:rsidP="009851C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В силу п. 1 ст. 346.19 Налогового кодекса Российской Федерации налоговым периодом признается календарный год.</w:t>
      </w:r>
    </w:p>
    <w:p w:rsidR="009851CD" w:rsidRPr="00E52863" w:rsidP="009851C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D0096" w:rsidRPr="00E52863" w:rsidP="009851C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Следовательно, гранич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ным сроком предоставления налоговой декларации по налогу, уплачиваемому в связи с применением упрощенной системы налогообложения за 20</w:t>
      </w:r>
      <w:r w:rsidRPr="00E52863" w:rsidR="000F34DD">
        <w:rPr>
          <w:rFonts w:ascii="Times New Roman" w:eastAsia="Times New Roman" w:hAnsi="Times New Roman" w:cs="Times New Roman"/>
          <w:sz w:val="27"/>
          <w:szCs w:val="27"/>
        </w:rPr>
        <w:t>22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год, является </w:t>
      </w:r>
      <w:r w:rsidRPr="00E52863" w:rsidR="000F34DD">
        <w:rPr>
          <w:rFonts w:ascii="Times New Roman" w:eastAsia="Times New Roman" w:hAnsi="Times New Roman" w:cs="Times New Roman"/>
          <w:sz w:val="27"/>
          <w:szCs w:val="27"/>
        </w:rPr>
        <w:t>27.03.2023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включительно.</w:t>
      </w:r>
    </w:p>
    <w:p w:rsidR="007D0096" w:rsidRPr="00E52863" w:rsidP="009851C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</w:t>
      </w:r>
      <w:r w:rsidRPr="00E52863">
        <w:rPr>
          <w:rFonts w:ascii="Times New Roman" w:hAnsi="Times New Roman" w:cs="Times New Roman"/>
          <w:sz w:val="27"/>
          <w:szCs w:val="27"/>
        </w:rPr>
        <w:t xml:space="preserve">налоговая декларация по налогу, уплачиваемому </w:t>
      </w:r>
      <w:r w:rsidRPr="00E52863">
        <w:rPr>
          <w:rFonts w:ascii="Times New Roman" w:hAnsi="Times New Roman" w:cs="Times New Roman"/>
          <w:sz w:val="27"/>
          <w:szCs w:val="27"/>
        </w:rPr>
        <w:t>в связи с применением упрощенной системы налогообложения за 20</w:t>
      </w:r>
      <w:r w:rsidRPr="00E52863" w:rsidR="000F34DD">
        <w:rPr>
          <w:rFonts w:ascii="Times New Roman" w:hAnsi="Times New Roman" w:cs="Times New Roman"/>
          <w:sz w:val="27"/>
          <w:szCs w:val="27"/>
        </w:rPr>
        <w:t>22</w:t>
      </w:r>
      <w:r w:rsidRPr="00E52863">
        <w:rPr>
          <w:rFonts w:ascii="Times New Roman" w:hAnsi="Times New Roman" w:cs="Times New Roman"/>
          <w:sz w:val="27"/>
          <w:szCs w:val="27"/>
        </w:rPr>
        <w:t xml:space="preserve"> год, подана в ИФНС России по г. Симферополю юридическим лицом </w:t>
      </w:r>
      <w:r w:rsidRPr="00E52863" w:rsidR="00E52863">
        <w:rPr>
          <w:rFonts w:ascii="Times New Roman" w:hAnsi="Times New Roman" w:cs="Times New Roman"/>
          <w:sz w:val="27"/>
          <w:szCs w:val="27"/>
        </w:rPr>
        <w:t>31.03</w:t>
      </w:r>
      <w:r w:rsidRPr="00E52863" w:rsidR="000F34DD">
        <w:rPr>
          <w:rFonts w:ascii="Times New Roman" w:hAnsi="Times New Roman" w:cs="Times New Roman"/>
          <w:sz w:val="27"/>
          <w:szCs w:val="27"/>
        </w:rPr>
        <w:t>.2023</w:t>
      </w:r>
      <w:r w:rsidRPr="00E52863">
        <w:rPr>
          <w:rFonts w:ascii="Times New Roman" w:hAnsi="Times New Roman" w:cs="Times New Roman"/>
          <w:sz w:val="27"/>
          <w:szCs w:val="27"/>
        </w:rPr>
        <w:t xml:space="preserve">, граничный срок предоставления налоговой декларации – </w:t>
      </w:r>
      <w:r w:rsidRPr="00E52863" w:rsidR="000F34DD">
        <w:rPr>
          <w:rFonts w:ascii="Times New Roman" w:hAnsi="Times New Roman" w:cs="Times New Roman"/>
          <w:sz w:val="27"/>
          <w:szCs w:val="27"/>
        </w:rPr>
        <w:t>27.03.2023</w:t>
      </w:r>
      <w:r w:rsidRPr="00E52863">
        <w:rPr>
          <w:rFonts w:ascii="Times New Roman" w:hAnsi="Times New Roman" w:cs="Times New Roman"/>
          <w:sz w:val="27"/>
          <w:szCs w:val="27"/>
        </w:rPr>
        <w:t xml:space="preserve">, </w:t>
      </w:r>
      <w:r w:rsidRPr="00E52863" w:rsidR="00981DEA">
        <w:rPr>
          <w:rFonts w:ascii="Times New Roman" w:hAnsi="Times New Roman" w:cs="Times New Roman"/>
          <w:sz w:val="27"/>
          <w:szCs w:val="27"/>
        </w:rPr>
        <w:t>то есть</w:t>
      </w:r>
      <w:r w:rsidRPr="00E52863">
        <w:rPr>
          <w:rFonts w:ascii="Times New Roman" w:hAnsi="Times New Roman" w:cs="Times New Roman"/>
          <w:sz w:val="27"/>
          <w:szCs w:val="27"/>
        </w:rPr>
        <w:t xml:space="preserve"> документ представлен </w:t>
      </w:r>
      <w:r w:rsidRPr="00E52863" w:rsidR="00981DEA">
        <w:rPr>
          <w:rFonts w:ascii="Times New Roman" w:hAnsi="Times New Roman" w:cs="Times New Roman"/>
          <w:sz w:val="27"/>
          <w:szCs w:val="27"/>
        </w:rPr>
        <w:t>с нарушением граничного срока предоставления</w:t>
      </w:r>
      <w:r w:rsidRPr="00E52863">
        <w:rPr>
          <w:rFonts w:ascii="Times New Roman" w:hAnsi="Times New Roman" w:cs="Times New Roman"/>
          <w:sz w:val="27"/>
          <w:szCs w:val="27"/>
        </w:rPr>
        <w:t>.</w:t>
      </w:r>
    </w:p>
    <w:p w:rsidR="007D0096" w:rsidRPr="00E52863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носам) в налоговый орган по месту учета.</w:t>
      </w:r>
    </w:p>
    <w:p w:rsidR="000F34DD" w:rsidRPr="00E52863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лиц, </w:t>
      </w:r>
      <w:r w:rsidRPr="00E52863" w:rsidR="00E52863">
        <w:rPr>
          <w:rFonts w:ascii="Times New Roman" w:eastAsia="Times New Roman" w:hAnsi="Times New Roman" w:cs="Times New Roman"/>
          <w:sz w:val="27"/>
          <w:szCs w:val="27"/>
        </w:rPr>
        <w:t>директором ООО «Крафт Маркет»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Pr="00E52863" w:rsidR="00E52863">
        <w:rPr>
          <w:rFonts w:ascii="Times New Roman" w:eastAsia="Times New Roman" w:hAnsi="Times New Roman" w:cs="Times New Roman"/>
          <w:sz w:val="27"/>
          <w:szCs w:val="27"/>
        </w:rPr>
        <w:t>Шевелев Е.А</w:t>
      </w:r>
      <w:r w:rsidRPr="00E52863" w:rsidR="00C53417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9851CD" w:rsidRPr="00E52863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прав</w:t>
      </w:r>
      <w:r w:rsidRPr="00E52863" w:rsidR="007D0096">
        <w:rPr>
          <w:rFonts w:ascii="Times New Roman" w:eastAsia="Times New Roman" w:hAnsi="Times New Roman" w:cs="Times New Roman"/>
          <w:sz w:val="27"/>
          <w:szCs w:val="27"/>
        </w:rPr>
        <w:t>онарушения, предусмотренного ст. 15.5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является именно </w:t>
      </w:r>
      <w:r w:rsidRPr="00E52863" w:rsidR="00E52863">
        <w:rPr>
          <w:rFonts w:ascii="Times New Roman" w:hAnsi="Times New Roman" w:cs="Times New Roman"/>
          <w:sz w:val="27"/>
          <w:szCs w:val="27"/>
        </w:rPr>
        <w:t>Шевелев Е.А</w:t>
      </w:r>
      <w:r w:rsidRPr="00E52863" w:rsidR="00C53417">
        <w:rPr>
          <w:rFonts w:ascii="Times New Roman" w:hAnsi="Times New Roman" w:cs="Times New Roman"/>
          <w:sz w:val="27"/>
          <w:szCs w:val="27"/>
        </w:rPr>
        <w:t xml:space="preserve">.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9851CD" w:rsidRPr="00E52863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E52863" w:rsidR="00E52863">
        <w:rPr>
          <w:rFonts w:ascii="Times New Roman" w:hAnsi="Times New Roman" w:cs="Times New Roman"/>
          <w:sz w:val="27"/>
          <w:szCs w:val="27"/>
        </w:rPr>
        <w:t>Шевелева Е.А</w:t>
      </w:r>
      <w:r w:rsidRPr="00E52863" w:rsidR="00C53417">
        <w:rPr>
          <w:rFonts w:ascii="Times New Roman" w:hAnsi="Times New Roman" w:cs="Times New Roman"/>
          <w:sz w:val="27"/>
          <w:szCs w:val="27"/>
        </w:rPr>
        <w:t xml:space="preserve">. 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ин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криминированного правонарушения подтверждается протоколом об административном правонарушении №</w:t>
      </w:r>
      <w:r w:rsidRPr="00E52863" w:rsidR="00E528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91022332700158600002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Pr="00E52863" w:rsidR="00FF2F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 w:rsidRPr="00E52863" w:rsidR="00E528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</w:t>
      </w:r>
      <w:r w:rsidRPr="00E52863" w:rsidR="00FF2F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.01.2024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E52863" w:rsidR="007D0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налоговой декларации, 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акта № </w:t>
      </w:r>
      <w:r w:rsidRPr="00E52863" w:rsidR="00E528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3789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Pr="00E52863" w:rsidR="00E528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14.07</w:t>
      </w:r>
      <w:r w:rsidRPr="00E52863" w:rsidR="000F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.2023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копией решения № </w:t>
      </w:r>
      <w:r w:rsidRPr="00E52863" w:rsidR="00E528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3677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Pr="00E52863" w:rsidR="00E528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18.09</w:t>
      </w:r>
      <w:r w:rsidRPr="00E52863" w:rsidR="000F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.2023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сведениями из Единого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государственного реестра юридических лиц.</w:t>
      </w:r>
    </w:p>
    <w:p w:rsidR="009851CD" w:rsidRPr="00E52863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правонарушении, прихожу к выводу, что</w:t>
      </w:r>
      <w:r w:rsidRPr="00E52863" w:rsidR="00526A0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52863" w:rsidR="00E52863">
        <w:rPr>
          <w:rFonts w:ascii="Times New Roman" w:eastAsia="Times New Roman" w:hAnsi="Times New Roman" w:cs="Times New Roman"/>
          <w:sz w:val="27"/>
          <w:szCs w:val="27"/>
        </w:rPr>
        <w:t>директор ООО «Крафт Маркет» Шевелев Е.А</w:t>
      </w:r>
      <w:r w:rsidRPr="00E52863" w:rsidR="00C53417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ст.15.</w:t>
      </w:r>
      <w:r w:rsidRPr="00E52863" w:rsidR="007D0096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Федерации об административных правонарушениях, </w:t>
      </w:r>
      <w:r w:rsidRPr="00E52863" w:rsidR="007D0096">
        <w:rPr>
          <w:rFonts w:ascii="Times New Roman" w:eastAsia="Times New Roman" w:hAnsi="Times New Roman" w:cs="Times New Roman"/>
          <w:sz w:val="27"/>
          <w:szCs w:val="27"/>
        </w:rPr>
        <w:t>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851CD" w:rsidRPr="00E52863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851CD" w:rsidRPr="00E52863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Процессуальных нарушений и обстоятельств, исключающих пр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52863" w:rsid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>Шевелева Е.А</w:t>
      </w:r>
      <w:r w:rsidRPr="00E52863" w:rsidR="00C534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были.</w:t>
      </w:r>
    </w:p>
    <w:p w:rsidR="009851CD" w:rsidRPr="00E52863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>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851CD" w:rsidRPr="00E52863" w:rsidP="009851CD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</w:t>
      </w:r>
      <w:r w:rsidRPr="00E52863" w:rsidR="00753EF4">
        <w:rPr>
          <w:rFonts w:ascii="Times New Roman" w:eastAsia="Times New Roman" w:hAnsi="Times New Roman" w:cs="Times New Roman"/>
          <w:sz w:val="27"/>
          <w:szCs w:val="27"/>
        </w:rPr>
        <w:t xml:space="preserve">предусмотренных ст.ст. 4.2, 4.3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равонарушениях</w:t>
      </w:r>
      <w:r w:rsidRPr="00E52863" w:rsidR="004E75C7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по делу не установлено.</w:t>
      </w:r>
    </w:p>
    <w:p w:rsidR="002F7179" w:rsidRPr="00E52863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</w:t>
      </w:r>
      <w:r w:rsidRPr="00E52863" w:rsidR="00753EF4">
        <w:rPr>
          <w:rFonts w:ascii="Times New Roman" w:eastAsia="Times New Roman" w:hAnsi="Times New Roman" w:cs="Times New Roman"/>
          <w:sz w:val="27"/>
          <w:szCs w:val="27"/>
        </w:rPr>
        <w:t>новно</w:t>
      </w:r>
      <w:r w:rsidRPr="00E52863" w:rsidR="00E52863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E52863" w:rsidR="00753EF4">
        <w:rPr>
          <w:rFonts w:ascii="Times New Roman" w:eastAsia="Times New Roman" w:hAnsi="Times New Roman" w:cs="Times New Roman"/>
          <w:sz w:val="27"/>
          <w:szCs w:val="27"/>
        </w:rPr>
        <w:t xml:space="preserve">, отсутствие смягчающих и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отягчающих ответственность обстоятельств, мировой судья считает необходимым подвергнуть </w:t>
      </w:r>
      <w:r w:rsidRPr="00E52863" w:rsidR="00E52863">
        <w:rPr>
          <w:rFonts w:ascii="Times New Roman" w:eastAsia="Times New Roman" w:hAnsi="Times New Roman" w:cs="Times New Roman"/>
          <w:sz w:val="27"/>
          <w:szCs w:val="27"/>
        </w:rPr>
        <w:t>Шевелева Е.А</w:t>
      </w:r>
      <w:r w:rsidRPr="00E52863" w:rsidR="005B32CD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E52863" w:rsidR="00F3489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административному наказанию в виде </w:t>
      </w:r>
      <w:r w:rsidRPr="00E52863" w:rsidR="00753EF4">
        <w:rPr>
          <w:rFonts w:ascii="Times New Roman" w:eastAsia="Times New Roman" w:hAnsi="Times New Roman" w:cs="Times New Roman"/>
          <w:sz w:val="27"/>
          <w:szCs w:val="27"/>
        </w:rPr>
        <w:t>предупреждения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в пределах санкции, предусмотренной ст. 15.5 Кодекса Российской Федерации об а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дминистративных правонарушениях.</w:t>
      </w:r>
    </w:p>
    <w:p w:rsidR="00FF2FBC" w:rsidRPr="00E52863" w:rsidP="00E52863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  <w:r w:rsidRPr="00E52863" w:rsidR="00E528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FF2FBC" w:rsidRPr="00E52863" w:rsidP="00E52863">
      <w:pPr>
        <w:autoSpaceDE w:val="0"/>
        <w:autoSpaceDN w:val="0"/>
        <w:adjustRightInd w:val="0"/>
        <w:spacing w:after="0" w:line="240" w:lineRule="auto"/>
        <w:ind w:firstLine="993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 w:rsidR="002F7179" w:rsidRPr="00E52863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Шевелева Е</w:t>
      </w:r>
      <w:r w:rsidR="00DB7420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А</w:t>
      </w:r>
      <w:r w:rsidR="00DB7420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</w:t>
      </w:r>
      <w:r w:rsidRPr="00E52863" w:rsidR="00753EF4">
        <w:rPr>
          <w:rFonts w:ascii="Times New Roman" w:eastAsia="Times New Roman" w:hAnsi="Times New Roman" w:cs="Times New Roman"/>
          <w:sz w:val="27"/>
          <w:szCs w:val="27"/>
        </w:rPr>
        <w:t>предупреждения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F7179" w:rsidRPr="00E52863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ом порядке в Центральный районный суд города Симферополя Республики Крым через мирового судью судебного участка №1</w:t>
      </w:r>
      <w:r w:rsidRPr="00E52863" w:rsidR="000F34DD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о дня вручения или получения копии постановления.</w:t>
      </w:r>
    </w:p>
    <w:p w:rsidR="000F34DD" w:rsidRPr="00E52863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2C5A43" w:rsidRPr="00E52863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                       </w:t>
      </w:r>
      <w:r w:rsidR="00E52863"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ab/>
      </w:r>
      <w:r w:rsidRPr="00E52863" w:rsidR="000F34DD">
        <w:rPr>
          <w:rFonts w:ascii="Times New Roman" w:eastAsia="Times New Roman" w:hAnsi="Times New Roman" w:cs="Times New Roman"/>
          <w:sz w:val="27"/>
          <w:szCs w:val="27"/>
        </w:rPr>
        <w:t xml:space="preserve">Л.А. Шуб </w:t>
      </w:r>
    </w:p>
    <w:sectPr w:rsidSect="00FF2FBC">
      <w:footerReference w:type="default" r:id="rId4"/>
      <w:pgSz w:w="11906" w:h="16838"/>
      <w:pgMar w:top="851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420">
          <w:rPr>
            <w:noProof/>
          </w:rPr>
          <w:t>3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CD"/>
    <w:rsid w:val="0001753C"/>
    <w:rsid w:val="000F34DD"/>
    <w:rsid w:val="00104843"/>
    <w:rsid w:val="001B0FCC"/>
    <w:rsid w:val="001F6CF0"/>
    <w:rsid w:val="002223B0"/>
    <w:rsid w:val="002C5A43"/>
    <w:rsid w:val="002E5634"/>
    <w:rsid w:val="002F7179"/>
    <w:rsid w:val="00326552"/>
    <w:rsid w:val="003301DF"/>
    <w:rsid w:val="003F1178"/>
    <w:rsid w:val="00451163"/>
    <w:rsid w:val="00493E5F"/>
    <w:rsid w:val="004E75C7"/>
    <w:rsid w:val="00503618"/>
    <w:rsid w:val="00526A04"/>
    <w:rsid w:val="00577CA7"/>
    <w:rsid w:val="005B32CD"/>
    <w:rsid w:val="00655707"/>
    <w:rsid w:val="00696B44"/>
    <w:rsid w:val="006F4AC7"/>
    <w:rsid w:val="00753EF4"/>
    <w:rsid w:val="00794866"/>
    <w:rsid w:val="007D0096"/>
    <w:rsid w:val="00821956"/>
    <w:rsid w:val="00981DEA"/>
    <w:rsid w:val="009851CD"/>
    <w:rsid w:val="009C62CB"/>
    <w:rsid w:val="009F0F1D"/>
    <w:rsid w:val="00A05BB5"/>
    <w:rsid w:val="00A65C5E"/>
    <w:rsid w:val="00AA3C1A"/>
    <w:rsid w:val="00AD18A1"/>
    <w:rsid w:val="00AD7C03"/>
    <w:rsid w:val="00B82B8E"/>
    <w:rsid w:val="00BB3422"/>
    <w:rsid w:val="00C53417"/>
    <w:rsid w:val="00C545F8"/>
    <w:rsid w:val="00C940A2"/>
    <w:rsid w:val="00D84D9E"/>
    <w:rsid w:val="00D902E4"/>
    <w:rsid w:val="00DB7420"/>
    <w:rsid w:val="00E52863"/>
    <w:rsid w:val="00EB2214"/>
    <w:rsid w:val="00F34897"/>
    <w:rsid w:val="00F45A9D"/>
    <w:rsid w:val="00F729B6"/>
    <w:rsid w:val="00F91C2D"/>
    <w:rsid w:val="00FA5559"/>
    <w:rsid w:val="00FC566F"/>
    <w:rsid w:val="00FF2F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1C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51CD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985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9851CD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9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94866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981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81DE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