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5F70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2FD6" w:rsidRPr="00E73570" w:rsidP="00052F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февраля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135F70" w:rsidP="00135F7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AA53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F70">
        <w:rPr>
          <w:rFonts w:ascii="Times New Roman" w:eastAsia="Times New Roman" w:hAnsi="Times New Roman" w:cs="Times New Roman"/>
          <w:sz w:val="28"/>
          <w:szCs w:val="28"/>
        </w:rPr>
        <w:t xml:space="preserve">Узунов </w:t>
      </w:r>
      <w:r>
        <w:rPr>
          <w:rFonts w:ascii="Times New Roman" w:eastAsia="Times New Roman" w:hAnsi="Times New Roman" w:cs="Times New Roman"/>
          <w:sz w:val="28"/>
          <w:szCs w:val="28"/>
        </w:rPr>
        <w:t>Ф.В</w:t>
      </w:r>
      <w:r w:rsidRPr="00135F70">
        <w:rPr>
          <w:rFonts w:ascii="Times New Roman" w:eastAsia="Times New Roman" w:hAnsi="Times New Roman" w:cs="Times New Roman"/>
          <w:sz w:val="28"/>
          <w:szCs w:val="28"/>
        </w:rPr>
        <w:t>., являясь ректором Автономной некоммерческой организации «Образовательная организация высшего образования» «Университет экономики и управления»  (далее АНО «ООВО» «УЭУ»), з</w:t>
      </w:r>
      <w:r w:rsidRPr="00135F70">
        <w:rPr>
          <w:rFonts w:ascii="Times New Roman" w:eastAsia="Times New Roman" w:hAnsi="Times New Roman" w:cs="Times New Roman"/>
          <w:sz w:val="28"/>
          <w:szCs w:val="28"/>
        </w:rPr>
        <w:t>арегистрированного по адресу: Республика Крым, г. Симферополь, ул. Крымской Правды, 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30.03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135F70" w:rsidR="00135F70">
        <w:rPr>
          <w:rFonts w:ascii="Times New Roman" w:eastAsia="Times New Roman" w:hAnsi="Times New Roman" w:cs="Times New Roman"/>
          <w:sz w:val="28"/>
          <w:szCs w:val="28"/>
        </w:rPr>
        <w:t>Узунов Ф.В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</w:t>
      </w:r>
      <w:r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истечении срока хранения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135F70" w:rsidR="00135F70">
        <w:rPr>
          <w:rFonts w:ascii="Times New Roman" w:eastAsia="Times New Roman" w:hAnsi="Times New Roman" w:cs="Times New Roman"/>
          <w:sz w:val="28"/>
          <w:szCs w:val="28"/>
        </w:rPr>
        <w:t>Узунов</w:t>
      </w:r>
      <w:r w:rsidR="00135F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5F70" w:rsidR="00135F70">
        <w:rPr>
          <w:rFonts w:ascii="Times New Roman" w:eastAsia="Times New Roman" w:hAnsi="Times New Roman" w:cs="Times New Roman"/>
          <w:sz w:val="28"/>
          <w:szCs w:val="28"/>
        </w:rPr>
        <w:t xml:space="preserve"> Ф.В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вном правонарушении.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35F70" w:rsidR="00135F70">
        <w:rPr>
          <w:rFonts w:ascii="Times New Roman" w:eastAsia="Times New Roman" w:hAnsi="Times New Roman" w:cs="Times New Roman"/>
          <w:sz w:val="28"/>
          <w:szCs w:val="28"/>
        </w:rPr>
        <w:t>Узунов</w:t>
      </w:r>
      <w:r w:rsidR="00135F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5F70" w:rsidR="00135F70">
        <w:rPr>
          <w:rFonts w:ascii="Times New Roman" w:eastAsia="Times New Roman" w:hAnsi="Times New Roman" w:cs="Times New Roman"/>
          <w:sz w:val="28"/>
          <w:szCs w:val="28"/>
        </w:rPr>
        <w:t xml:space="preserve"> Ф.В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ближайший следующий за ним рабочий день.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20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135F70">
        <w:rPr>
          <w:rFonts w:ascii="Times New Roman" w:hAnsi="Times New Roman" w:cs="Times New Roman"/>
          <w:sz w:val="28"/>
          <w:szCs w:val="28"/>
        </w:rPr>
        <w:t>30.03</w:t>
      </w:r>
      <w:r w:rsidR="007C2355">
        <w:rPr>
          <w:rFonts w:ascii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7C2355">
        <w:rPr>
          <w:rFonts w:ascii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35F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F70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</w:t>
      </w:r>
      <w:r w:rsidRPr="00135F70">
        <w:rPr>
          <w:rFonts w:ascii="Times New Roman" w:eastAsia="Times New Roman" w:hAnsi="Times New Roman" w:cs="Times New Roman"/>
          <w:sz w:val="28"/>
          <w:szCs w:val="28"/>
        </w:rPr>
        <w:t xml:space="preserve">иного государственного реестра юридических лиц ректором АНО «ООВО» «УЭУ» является Узунов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Ф.В. 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135F70" w:rsidR="00135F70">
        <w:rPr>
          <w:rFonts w:ascii="Times New Roman" w:eastAsia="Times New Roman" w:hAnsi="Times New Roman" w:cs="Times New Roman"/>
          <w:sz w:val="28"/>
          <w:szCs w:val="28"/>
        </w:rPr>
        <w:t>Узунов Ф.В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бстоятельства доказательств мировому судье не представлено.</w:t>
      </w:r>
    </w:p>
    <w:p w:rsidR="00D50C67" w:rsidRPr="00E735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35F70" w:rsidR="00135F70">
        <w:rPr>
          <w:rFonts w:ascii="Times New Roman" w:hAnsi="Times New Roman" w:cs="Times New Roman"/>
          <w:sz w:val="28"/>
          <w:szCs w:val="28"/>
        </w:rPr>
        <w:t>Узунов</w:t>
      </w:r>
      <w:r w:rsidR="00135F70">
        <w:rPr>
          <w:rFonts w:ascii="Times New Roman" w:hAnsi="Times New Roman" w:cs="Times New Roman"/>
          <w:sz w:val="28"/>
          <w:szCs w:val="28"/>
        </w:rPr>
        <w:t>а</w:t>
      </w:r>
      <w:r w:rsidRPr="00135F70" w:rsidR="00135F70">
        <w:rPr>
          <w:rFonts w:ascii="Times New Roman" w:hAnsi="Times New Roman" w:cs="Times New Roman"/>
          <w:sz w:val="28"/>
          <w:szCs w:val="28"/>
        </w:rPr>
        <w:t xml:space="preserve"> Ф.В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13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91022134400042900002</w:t>
      </w:r>
      <w:r w:rsidR="000C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17.01.2022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13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6888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3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04.10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№</w:t>
      </w:r>
      <w:r w:rsidR="0013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7534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3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19.11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35F70" w:rsidR="00135F70">
        <w:rPr>
          <w:rFonts w:ascii="Times New Roman" w:eastAsia="Times New Roman" w:hAnsi="Times New Roman" w:cs="Times New Roman"/>
          <w:sz w:val="28"/>
          <w:szCs w:val="28"/>
        </w:rPr>
        <w:t>Узунов Ф.В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правонарушения. Учитывая установленные мировым судьей обстоятельства, срок привлечения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35F70" w:rsidR="00135F70">
        <w:rPr>
          <w:rFonts w:ascii="Times New Roman" w:eastAsia="Times New Roman" w:hAnsi="Times New Roman" w:cs="Times New Roman"/>
          <w:color w:val="000000"/>
          <w:sz w:val="28"/>
          <w:szCs w:val="28"/>
        </w:rPr>
        <w:t>Узунов</w:t>
      </w:r>
      <w:r w:rsidR="00135F7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5F70" w:rsidR="00135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135F70" w:rsidR="00135F70">
        <w:rPr>
          <w:rFonts w:ascii="Times New Roman" w:eastAsia="Times New Roman" w:hAnsi="Times New Roman" w:cs="Times New Roman"/>
          <w:sz w:val="28"/>
          <w:szCs w:val="28"/>
        </w:rPr>
        <w:t>Узунов</w:t>
      </w:r>
      <w:r w:rsidR="00135F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5F70" w:rsidR="00135F70">
        <w:rPr>
          <w:rFonts w:ascii="Times New Roman" w:eastAsia="Times New Roman" w:hAnsi="Times New Roman" w:cs="Times New Roman"/>
          <w:sz w:val="28"/>
          <w:szCs w:val="28"/>
        </w:rPr>
        <w:t xml:space="preserve"> Ф.В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F70">
        <w:rPr>
          <w:rFonts w:ascii="Times New Roman" w:eastAsia="Times New Roman" w:hAnsi="Times New Roman" w:cs="Times New Roman"/>
          <w:sz w:val="28"/>
          <w:szCs w:val="28"/>
        </w:rPr>
        <w:t xml:space="preserve">Узунова Федора Владимировича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052F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52FD6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BE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52FD6"/>
    <w:rsid w:val="00090C73"/>
    <w:rsid w:val="000C2B59"/>
    <w:rsid w:val="00135F70"/>
    <w:rsid w:val="00240A02"/>
    <w:rsid w:val="00286CD1"/>
    <w:rsid w:val="002C5A43"/>
    <w:rsid w:val="00326552"/>
    <w:rsid w:val="00477C1A"/>
    <w:rsid w:val="004C50E8"/>
    <w:rsid w:val="004F0E51"/>
    <w:rsid w:val="0050725F"/>
    <w:rsid w:val="0056708B"/>
    <w:rsid w:val="00587E81"/>
    <w:rsid w:val="00626AFF"/>
    <w:rsid w:val="00686193"/>
    <w:rsid w:val="006A4587"/>
    <w:rsid w:val="006B58A8"/>
    <w:rsid w:val="007C2355"/>
    <w:rsid w:val="007E1EFE"/>
    <w:rsid w:val="00800453"/>
    <w:rsid w:val="008933B3"/>
    <w:rsid w:val="008F08EE"/>
    <w:rsid w:val="009C7656"/>
    <w:rsid w:val="009D7B31"/>
    <w:rsid w:val="009F0F1D"/>
    <w:rsid w:val="009F6028"/>
    <w:rsid w:val="00A54536"/>
    <w:rsid w:val="00A80BE5"/>
    <w:rsid w:val="00A95856"/>
    <w:rsid w:val="00AA2062"/>
    <w:rsid w:val="00AA53A1"/>
    <w:rsid w:val="00B02614"/>
    <w:rsid w:val="00BA3446"/>
    <w:rsid w:val="00BA689B"/>
    <w:rsid w:val="00BE01DB"/>
    <w:rsid w:val="00BF253E"/>
    <w:rsid w:val="00C545F8"/>
    <w:rsid w:val="00C70D9C"/>
    <w:rsid w:val="00D10515"/>
    <w:rsid w:val="00D4206D"/>
    <w:rsid w:val="00D50C67"/>
    <w:rsid w:val="00DA3382"/>
    <w:rsid w:val="00E2639A"/>
    <w:rsid w:val="00E5579F"/>
    <w:rsid w:val="00E61CBD"/>
    <w:rsid w:val="00E73570"/>
    <w:rsid w:val="00EE3EFF"/>
    <w:rsid w:val="00EF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