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C80" w:rsidRPr="00692687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335A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692687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03</w:t>
            </w:r>
            <w:r w:rsidR="00DB7A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692687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692687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6926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652F7" w:rsidRPr="00757FB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757FB7"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757FB7"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65B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57FB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35ABF">
        <w:rPr>
          <w:rFonts w:ascii="Times New Roman" w:eastAsia="Times New Roman" w:hAnsi="Times New Roman"/>
          <w:sz w:val="28"/>
          <w:szCs w:val="28"/>
          <w:lang w:val="ru-RU" w:eastAsia="ru-RU"/>
        </w:rPr>
        <w:t>Годунова Дениса Владимировича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335AB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65B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DB7A57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757FB7" w:rsidR="00757F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757FB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7B4FF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71C80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2652F7" w:rsidRPr="0069268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02 января 2020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FB637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92687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692687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 Годунов Д.В.,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управл</w:t>
      </w:r>
      <w:r w:rsidR="00FB637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7B4FFE">
        <w:t>&lt;</w:t>
      </w:r>
      <w:r w:rsidR="007B4FFE">
        <w:rPr>
          <w:lang w:val="ru-RU"/>
        </w:rPr>
        <w:t>ФИО1</w:t>
      </w:r>
      <w:r w:rsidR="007B4FFE">
        <w:t>&gt;</w:t>
      </w:r>
      <w:r w:rsidR="00FB63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692687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7B4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опьянения (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неус</w:t>
      </w:r>
      <w:r>
        <w:rPr>
          <w:rFonts w:ascii="Times New Roman" w:hAnsi="Times New Roman" w:cs="Times New Roman"/>
          <w:sz w:val="28"/>
          <w:szCs w:val="28"/>
          <w:lang w:val="ru-RU"/>
        </w:rPr>
        <w:t>тойчивость позы, нарушение речи</w:t>
      </w:r>
      <w:r w:rsidR="00157BC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, отказался законно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сотрудника полиции </w:t>
      </w:r>
      <w:r w:rsidR="0086625B">
        <w:rPr>
          <w:rFonts w:ascii="Times New Roman" w:hAnsi="Times New Roman" w:cs="Times New Roman"/>
          <w:sz w:val="28"/>
          <w:szCs w:val="28"/>
          <w:lang w:val="ru-RU"/>
        </w:rPr>
        <w:t>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Годунова Д.В.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Годунов Д.В.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65629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 w:rsidR="0065629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DE69A4" w:rsidRPr="00692687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B4FFE" w:rsidP="007B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 xml:space="preserve">Вина </w:t>
      </w:r>
      <w:r w:rsidR="00870374">
        <w:rPr>
          <w:rFonts w:ascii="Times New Roman" w:hAnsi="Times New Roman" w:cs="Times New Roman"/>
          <w:sz w:val="28"/>
          <w:szCs w:val="28"/>
        </w:rPr>
        <w:t>Годунова Д.В.</w:t>
      </w:r>
      <w:r w:rsidRPr="0069268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70374">
        <w:rPr>
          <w:rFonts w:ascii="Times New Roman" w:hAnsi="Times New Roman" w:cs="Times New Roman"/>
          <w:color w:val="000000"/>
          <w:sz w:val="28"/>
          <w:szCs w:val="28"/>
        </w:rPr>
        <w:t xml:space="preserve"> справкой </w:t>
      </w:r>
      <w:r>
        <w:t>&lt;данные изъяты&gt;</w:t>
      </w:r>
      <w:r w:rsidR="00870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>&lt;</w:t>
      </w:r>
      <w:r>
        <w:t>ФИО2</w:t>
      </w:r>
      <w:r>
        <w:t>&gt;</w:t>
      </w:r>
      <w:r w:rsidR="00870374">
        <w:rPr>
          <w:rFonts w:ascii="Times New Roman" w:hAnsi="Times New Roman" w:cs="Times New Roman"/>
          <w:color w:val="000000"/>
          <w:sz w:val="28"/>
          <w:szCs w:val="28"/>
        </w:rPr>
        <w:t xml:space="preserve"> от 07.01.2020г.;</w:t>
      </w:r>
      <w:r w:rsidR="008C3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870374">
        <w:rPr>
          <w:rFonts w:ascii="Times New Roman" w:hAnsi="Times New Roman" w:cs="Times New Roman"/>
          <w:sz w:val="28"/>
          <w:szCs w:val="28"/>
        </w:rPr>
        <w:t>Годунова Д.В.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692687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870374">
        <w:rPr>
          <w:rFonts w:ascii="Times New Roman" w:hAnsi="Times New Roman" w:cs="Times New Roman"/>
          <w:sz w:val="28"/>
          <w:szCs w:val="28"/>
        </w:rPr>
        <w:t>Годунова Д.В.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</w:t>
      </w:r>
      <w:r w:rsidR="00A40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котором </w:t>
      </w:r>
      <w:r w:rsidR="00265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>зафиксирован</w:t>
      </w:r>
      <w:r w:rsidR="00B03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 w:rsidR="008C5F30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собственноручный отказ </w:t>
      </w:r>
      <w:r w:rsidR="00A40D06">
        <w:rPr>
          <w:rFonts w:ascii="Times New Roman" w:hAnsi="Times New Roman" w:cs="Times New Roman"/>
          <w:sz w:val="28"/>
          <w:szCs w:val="28"/>
        </w:rPr>
        <w:t>Годунова Д.В.</w:t>
      </w:r>
      <w:r w:rsidRPr="00692687" w:rsidR="008C5F3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687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>
        <w:t>&lt;данные изъяты&gt;</w:t>
      </w:r>
      <w:r w:rsidR="00B0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="00A40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собственноручными объяснениями </w:t>
      </w:r>
      <w:r w:rsidR="00A40D06">
        <w:rPr>
          <w:rFonts w:ascii="Times New Roman" w:hAnsi="Times New Roman" w:cs="Times New Roman"/>
          <w:sz w:val="28"/>
          <w:szCs w:val="28"/>
        </w:rPr>
        <w:t xml:space="preserve">Годунова Д.В. от 02.01.2020г.; рапортом </w:t>
      </w:r>
      <w:r>
        <w:t>&lt;данные изъяты&gt;</w:t>
      </w:r>
      <w:r w:rsidR="00A40D06">
        <w:rPr>
          <w:rFonts w:ascii="Times New Roman" w:hAnsi="Times New Roman" w:cs="Times New Roman"/>
          <w:sz w:val="28"/>
          <w:szCs w:val="28"/>
        </w:rPr>
        <w:t xml:space="preserve"> </w:t>
      </w:r>
      <w:r>
        <w:t>&lt;</w:t>
      </w:r>
      <w:r>
        <w:t>ФИО3</w:t>
      </w:r>
      <w:r>
        <w:t>&gt;</w:t>
      </w:r>
      <w:r w:rsidR="00A40D06">
        <w:rPr>
          <w:rFonts w:ascii="Times New Roman" w:hAnsi="Times New Roman" w:cs="Times New Roman"/>
          <w:sz w:val="28"/>
          <w:szCs w:val="28"/>
        </w:rPr>
        <w:t xml:space="preserve"> от 03.01.2020г.</w:t>
      </w:r>
    </w:p>
    <w:p w:rsidR="00DE69A4" w:rsidRPr="00692687" w:rsidP="007B4FF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к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выводу</w:t>
      </w:r>
      <w:r w:rsidR="00ED3FC7">
        <w:rPr>
          <w:rFonts w:ascii="Times New Roman" w:hAnsi="Times New Roman" w:cs="Times New Roman"/>
          <w:sz w:val="28"/>
          <w:szCs w:val="28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</w:rPr>
        <w:t xml:space="preserve">о </w:t>
      </w:r>
      <w:r w:rsidR="00ED3FC7">
        <w:rPr>
          <w:rFonts w:ascii="Times New Roman" w:hAnsi="Times New Roman" w:cs="Times New Roman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sz w:val="28"/>
          <w:szCs w:val="28"/>
        </w:rPr>
        <w:t>том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1850">
        <w:rPr>
          <w:rFonts w:ascii="Times New Roman" w:hAnsi="Times New Roman" w:cs="Times New Roman"/>
          <w:sz w:val="28"/>
          <w:szCs w:val="28"/>
        </w:rPr>
        <w:t>Годунов Д.В.</w:t>
      </w:r>
      <w:r w:rsidRPr="00692687">
        <w:rPr>
          <w:rFonts w:ascii="Times New Roman" w:hAnsi="Times New Roman" w:cs="Times New Roman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711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статьи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12.26 </w:t>
      </w:r>
      <w:r w:rsidR="00A45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45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ED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692687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69268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2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 административную ответственность 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>Годунов</w:t>
      </w:r>
      <w:r w:rsidR="00241850">
        <w:rPr>
          <w:rFonts w:ascii="Times New Roman" w:hAnsi="Times New Roman" w:cs="Times New Roman"/>
          <w:sz w:val="28"/>
          <w:szCs w:val="28"/>
        </w:rPr>
        <w:t>а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 xml:space="preserve"> Д.В.</w:t>
      </w:r>
    </w:p>
    <w:p w:rsidR="00DE69A4" w:rsidRPr="00692687" w:rsidP="00A45331">
      <w:pPr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>Годунов</w:t>
      </w:r>
      <w:r w:rsidR="00241850">
        <w:rPr>
          <w:rFonts w:ascii="Times New Roman" w:hAnsi="Times New Roman" w:cs="Times New Roman"/>
          <w:sz w:val="28"/>
          <w:szCs w:val="28"/>
        </w:rPr>
        <w:t>а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 xml:space="preserve"> Д.В.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санкцией  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>части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692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RPr="0069268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69A4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652F7" w:rsidRPr="00692687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692687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Годунова Дениса Владимировича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652F7" w:rsidP="002652F7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="00EC5AB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="00241850">
        <w:rPr>
          <w:rFonts w:ascii="Times New Roman" w:hAnsi="Times New Roman" w:cs="Times New Roman"/>
          <w:sz w:val="28"/>
          <w:szCs w:val="28"/>
          <w:lang w:val="ru-RU"/>
        </w:rPr>
        <w:t>201100000031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924C00">
        <w:rPr>
          <w:rFonts w:ascii="Times New Roman" w:hAnsi="Times New Roman" w:cs="Times New Roman"/>
          <w:sz w:val="28"/>
          <w:szCs w:val="28"/>
          <w:lang w:val="ru-RU"/>
        </w:rPr>
        <w:t>188 1 16 30020 01 6000 140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C00" w:rsidP="002652F7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692687" w:rsidR="00241850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7B4FFE">
        <w:t>&lt;</w:t>
      </w:r>
      <w:r w:rsidR="007B4FFE">
        <w:t>данные</w:t>
      </w:r>
      <w:r w:rsidR="007B4FFE">
        <w:t xml:space="preserve"> </w:t>
      </w:r>
      <w:r w:rsidR="007B4FFE">
        <w:t>изъяты</w:t>
      </w:r>
      <w:r w:rsidR="007B4FFE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7B4FFE" w:rsidP="007B4FF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92687" w:rsidR="00DE69A4">
        <w:rPr>
          <w:rFonts w:ascii="Times New Roman" w:hAnsi="Times New Roman" w:cs="Times New Roman"/>
          <w:sz w:val="28"/>
          <w:szCs w:val="28"/>
          <w:lang w:val="ru-RU"/>
        </w:rPr>
        <w:t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4FFE" w:rsidP="007B4FF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D43E1E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DE69A4" w:rsidRPr="002652F7" w:rsidP="007B4FF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652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</w:t>
      </w:r>
      <w:r w:rsidRPr="002652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692687" w:rsidP="00C45B4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2687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692687" w:rsidP="00C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692687" w:rsidP="00C45B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926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926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E69A4" w:rsidRPr="00692687" w:rsidP="00C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687">
        <w:rPr>
          <w:rFonts w:ascii="Times New Roman" w:hAnsi="Times New Roman" w:cs="Times New Roman"/>
          <w:sz w:val="28"/>
          <w:szCs w:val="28"/>
        </w:rPr>
        <w:t>Ж</w:t>
      </w:r>
      <w:r w:rsidRPr="0069268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2687">
        <w:rPr>
          <w:rFonts w:ascii="Times New Roman" w:hAnsi="Times New Roman" w:cs="Times New Roman"/>
          <w:sz w:val="28"/>
          <w:szCs w:val="28"/>
        </w:rPr>
        <w:t>.</w:t>
      </w:r>
    </w:p>
    <w:p w:rsidR="00DE69A4" w:rsidRPr="00692687" w:rsidP="00C45B4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92687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268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8758F" w:rsidRPr="00692687" w:rsidP="00C45B4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E69A4" w:rsidRPr="00692687" w:rsidP="00C45B4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D5045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56E37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045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57BCD"/>
    <w:rsid w:val="00162695"/>
    <w:rsid w:val="00172808"/>
    <w:rsid w:val="001843B4"/>
    <w:rsid w:val="00187A4D"/>
    <w:rsid w:val="001911DD"/>
    <w:rsid w:val="001B2F97"/>
    <w:rsid w:val="001C45D7"/>
    <w:rsid w:val="001C52F3"/>
    <w:rsid w:val="001D248F"/>
    <w:rsid w:val="001E7B54"/>
    <w:rsid w:val="001F15E5"/>
    <w:rsid w:val="001F3C47"/>
    <w:rsid w:val="001F5AA5"/>
    <w:rsid w:val="00210D86"/>
    <w:rsid w:val="00227DCB"/>
    <w:rsid w:val="00234F65"/>
    <w:rsid w:val="0023675E"/>
    <w:rsid w:val="00236DC6"/>
    <w:rsid w:val="00241850"/>
    <w:rsid w:val="002458DC"/>
    <w:rsid w:val="00246A21"/>
    <w:rsid w:val="00251FDE"/>
    <w:rsid w:val="00252B69"/>
    <w:rsid w:val="002530FC"/>
    <w:rsid w:val="00255F8F"/>
    <w:rsid w:val="002652F7"/>
    <w:rsid w:val="00276E3A"/>
    <w:rsid w:val="00283F52"/>
    <w:rsid w:val="002879F0"/>
    <w:rsid w:val="002B10C5"/>
    <w:rsid w:val="002B21F3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27EE2"/>
    <w:rsid w:val="003338B0"/>
    <w:rsid w:val="00335ABF"/>
    <w:rsid w:val="00344708"/>
    <w:rsid w:val="00344817"/>
    <w:rsid w:val="00350743"/>
    <w:rsid w:val="00352563"/>
    <w:rsid w:val="00370D66"/>
    <w:rsid w:val="00381262"/>
    <w:rsid w:val="003907E2"/>
    <w:rsid w:val="00393E45"/>
    <w:rsid w:val="003A020E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057C6"/>
    <w:rsid w:val="00411934"/>
    <w:rsid w:val="004148E3"/>
    <w:rsid w:val="004239C5"/>
    <w:rsid w:val="00423ADD"/>
    <w:rsid w:val="00423E2F"/>
    <w:rsid w:val="0043266C"/>
    <w:rsid w:val="00442BA5"/>
    <w:rsid w:val="004441B7"/>
    <w:rsid w:val="00454699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C7B02"/>
    <w:rsid w:val="004D611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85E9C"/>
    <w:rsid w:val="00593F76"/>
    <w:rsid w:val="005954B0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4291D"/>
    <w:rsid w:val="006515A6"/>
    <w:rsid w:val="006541FC"/>
    <w:rsid w:val="0065629C"/>
    <w:rsid w:val="00673551"/>
    <w:rsid w:val="00676E63"/>
    <w:rsid w:val="006772C8"/>
    <w:rsid w:val="006777A2"/>
    <w:rsid w:val="00685E98"/>
    <w:rsid w:val="00692687"/>
    <w:rsid w:val="006947B7"/>
    <w:rsid w:val="00697FC0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1601"/>
    <w:rsid w:val="00715D53"/>
    <w:rsid w:val="00724572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5B1B"/>
    <w:rsid w:val="00767B67"/>
    <w:rsid w:val="00771C80"/>
    <w:rsid w:val="00775246"/>
    <w:rsid w:val="007819EA"/>
    <w:rsid w:val="00791BEE"/>
    <w:rsid w:val="00796D41"/>
    <w:rsid w:val="007A0C0F"/>
    <w:rsid w:val="007B27CF"/>
    <w:rsid w:val="007B4FFE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178F3"/>
    <w:rsid w:val="00823679"/>
    <w:rsid w:val="00830999"/>
    <w:rsid w:val="00831AC6"/>
    <w:rsid w:val="00840A6E"/>
    <w:rsid w:val="008579CF"/>
    <w:rsid w:val="0086625B"/>
    <w:rsid w:val="00870374"/>
    <w:rsid w:val="00887D2C"/>
    <w:rsid w:val="0089027D"/>
    <w:rsid w:val="00890511"/>
    <w:rsid w:val="00896835"/>
    <w:rsid w:val="008976B9"/>
    <w:rsid w:val="008A2CED"/>
    <w:rsid w:val="008C35AA"/>
    <w:rsid w:val="008C5F30"/>
    <w:rsid w:val="008D30B4"/>
    <w:rsid w:val="008E54B1"/>
    <w:rsid w:val="008F428E"/>
    <w:rsid w:val="008F610E"/>
    <w:rsid w:val="00901207"/>
    <w:rsid w:val="00924C00"/>
    <w:rsid w:val="009272F4"/>
    <w:rsid w:val="00935E0C"/>
    <w:rsid w:val="009416E3"/>
    <w:rsid w:val="00945148"/>
    <w:rsid w:val="00946A61"/>
    <w:rsid w:val="009623B4"/>
    <w:rsid w:val="00963E56"/>
    <w:rsid w:val="0096457A"/>
    <w:rsid w:val="00964D1E"/>
    <w:rsid w:val="009702C8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2208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06"/>
    <w:rsid w:val="00A40DA4"/>
    <w:rsid w:val="00A45331"/>
    <w:rsid w:val="00A46C93"/>
    <w:rsid w:val="00A835FF"/>
    <w:rsid w:val="00A84F49"/>
    <w:rsid w:val="00A96DFB"/>
    <w:rsid w:val="00AA068D"/>
    <w:rsid w:val="00AB6445"/>
    <w:rsid w:val="00AB7286"/>
    <w:rsid w:val="00AC22EE"/>
    <w:rsid w:val="00AD4DBD"/>
    <w:rsid w:val="00AE1386"/>
    <w:rsid w:val="00AE5D8E"/>
    <w:rsid w:val="00AF1518"/>
    <w:rsid w:val="00AF36F9"/>
    <w:rsid w:val="00AF6AF5"/>
    <w:rsid w:val="00B03BA9"/>
    <w:rsid w:val="00B11127"/>
    <w:rsid w:val="00B17152"/>
    <w:rsid w:val="00B20992"/>
    <w:rsid w:val="00B34349"/>
    <w:rsid w:val="00B470B9"/>
    <w:rsid w:val="00B57723"/>
    <w:rsid w:val="00B708FF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E6E7F"/>
    <w:rsid w:val="00BF0EF1"/>
    <w:rsid w:val="00BF402A"/>
    <w:rsid w:val="00C110B3"/>
    <w:rsid w:val="00C11E96"/>
    <w:rsid w:val="00C214F1"/>
    <w:rsid w:val="00C353FB"/>
    <w:rsid w:val="00C416E4"/>
    <w:rsid w:val="00C45B49"/>
    <w:rsid w:val="00C50FCD"/>
    <w:rsid w:val="00C51F2E"/>
    <w:rsid w:val="00C5763B"/>
    <w:rsid w:val="00C63CE2"/>
    <w:rsid w:val="00C802AE"/>
    <w:rsid w:val="00C82422"/>
    <w:rsid w:val="00CA3937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3E1E"/>
    <w:rsid w:val="00D440B7"/>
    <w:rsid w:val="00D4532B"/>
    <w:rsid w:val="00D55B2B"/>
    <w:rsid w:val="00D57270"/>
    <w:rsid w:val="00D57FED"/>
    <w:rsid w:val="00D667B5"/>
    <w:rsid w:val="00D76DAC"/>
    <w:rsid w:val="00D77BDE"/>
    <w:rsid w:val="00D851E0"/>
    <w:rsid w:val="00D94226"/>
    <w:rsid w:val="00D942E2"/>
    <w:rsid w:val="00D95777"/>
    <w:rsid w:val="00D95DBF"/>
    <w:rsid w:val="00D97FD5"/>
    <w:rsid w:val="00DB7A57"/>
    <w:rsid w:val="00DC13BD"/>
    <w:rsid w:val="00DC3E04"/>
    <w:rsid w:val="00DC4C39"/>
    <w:rsid w:val="00DC6F07"/>
    <w:rsid w:val="00DD694E"/>
    <w:rsid w:val="00DD6EA1"/>
    <w:rsid w:val="00DE40DD"/>
    <w:rsid w:val="00DE69A4"/>
    <w:rsid w:val="00DE6DFE"/>
    <w:rsid w:val="00DF156D"/>
    <w:rsid w:val="00DF25FA"/>
    <w:rsid w:val="00DF4D51"/>
    <w:rsid w:val="00DF52BC"/>
    <w:rsid w:val="00E1177D"/>
    <w:rsid w:val="00E16252"/>
    <w:rsid w:val="00E1765F"/>
    <w:rsid w:val="00E36DBF"/>
    <w:rsid w:val="00E41DC6"/>
    <w:rsid w:val="00E44BBD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C41C0"/>
    <w:rsid w:val="00EC57A4"/>
    <w:rsid w:val="00EC5AB1"/>
    <w:rsid w:val="00ED0B27"/>
    <w:rsid w:val="00ED3FC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6371"/>
    <w:rsid w:val="00FC1E87"/>
    <w:rsid w:val="00FC27B3"/>
    <w:rsid w:val="00FC5145"/>
    <w:rsid w:val="00FD0EB2"/>
    <w:rsid w:val="00FD5B3E"/>
    <w:rsid w:val="00FD64E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EEF4C5-5640-44DC-B588-CE4FC2C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D4E05-69AD-4186-9EC4-33B67281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