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403742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A12EF8">
        <w:rPr>
          <w:rFonts w:ascii="Times New Roman" w:hAnsi="Times New Roman" w:cs="Times New Roman"/>
          <w:sz w:val="28"/>
          <w:szCs w:val="28"/>
          <w:lang w:val="ru-RU" w:eastAsia="ru-RU"/>
        </w:rPr>
        <w:t>75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A358A7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403742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A12E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403742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403742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403742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403742"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40374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19 </w:t>
      </w:r>
      <w:r w:rsidRPr="00403742"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5828C9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B244A">
        <w:t>&lt;</w:t>
      </w:r>
      <w:r w:rsidR="004B244A">
        <w:t>данные</w:t>
      </w:r>
      <w:r w:rsidR="004B244A">
        <w:t xml:space="preserve"> </w:t>
      </w:r>
      <w:r w:rsidR="004B244A">
        <w:t>изъяты</w:t>
      </w:r>
      <w:r w:rsidR="004B244A">
        <w:t>&gt;</w:t>
      </w:r>
      <w:r w:rsidR="00CA6E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12EF8">
        <w:rPr>
          <w:rFonts w:ascii="Times New Roman" w:hAnsi="Times New Roman" w:cs="Times New Roman"/>
          <w:sz w:val="28"/>
          <w:szCs w:val="28"/>
          <w:lang w:val="ru-RU" w:eastAsia="ru-RU"/>
        </w:rPr>
        <w:t>Свечникова</w:t>
      </w:r>
      <w:r w:rsidR="00A12E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Виталия Юрьевича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4B244A">
        <w:t>&lt;</w:t>
      </w:r>
      <w:r w:rsidR="004B244A">
        <w:t>данные</w:t>
      </w:r>
      <w:r w:rsidR="004B244A">
        <w:t xml:space="preserve"> </w:t>
      </w:r>
      <w:r w:rsidR="004B244A">
        <w:t>изъяты</w:t>
      </w:r>
      <w:r w:rsidR="004B244A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>года рождения, урожен</w:t>
      </w:r>
      <w:r w:rsidR="00A12EF8">
        <w:rPr>
          <w:rFonts w:ascii="Times New Roman" w:hAnsi="Times New Roman" w:cs="Times New Roman"/>
          <w:sz w:val="28"/>
          <w:szCs w:val="28"/>
          <w:lang w:val="ru-RU" w:eastAsia="ru-RU"/>
        </w:rPr>
        <w:t>ца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B244A">
        <w:t>&lt;</w:t>
      </w:r>
      <w:r w:rsidR="004B244A">
        <w:t>данные</w:t>
      </w:r>
      <w:r w:rsidR="004B244A">
        <w:t xml:space="preserve"> </w:t>
      </w:r>
      <w:r w:rsidR="004B244A">
        <w:t>изъяты</w:t>
      </w:r>
      <w:r w:rsidR="004B244A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4B244A">
        <w:t>&lt;</w:t>
      </w:r>
      <w:r w:rsidR="004B244A">
        <w:t>данные</w:t>
      </w:r>
      <w:r w:rsidR="004B244A">
        <w:t xml:space="preserve"> </w:t>
      </w:r>
      <w:r w:rsidR="004B244A">
        <w:t>изъяты</w:t>
      </w:r>
      <w:r w:rsidR="004B244A">
        <w:t>&gt;</w:t>
      </w:r>
      <w:r w:rsidRPr="005828C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403742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A12EF8">
        <w:rPr>
          <w:sz w:val="28"/>
          <w:szCs w:val="28"/>
          <w:lang w:val="ru-RU"/>
        </w:rPr>
        <w:t xml:space="preserve"> Свечников Виталий Юрьевич</w:t>
      </w:r>
      <w:r w:rsidRPr="00403742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03742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403742" w:rsidR="00575AAB">
        <w:rPr>
          <w:sz w:val="28"/>
          <w:szCs w:val="28"/>
          <w:lang w:val="ru-RU" w:eastAsia="en-US"/>
        </w:rPr>
        <w:t xml:space="preserve"> </w:t>
      </w:r>
      <w:r w:rsidRPr="00403742" w:rsidR="00575AAB">
        <w:rPr>
          <w:sz w:val="28"/>
          <w:szCs w:val="28"/>
          <w:lang w:val="ru-RU"/>
        </w:rPr>
        <w:t xml:space="preserve">налогах и сборах срок </w:t>
      </w:r>
      <w:r w:rsidRPr="00403742" w:rsidR="00DF4E1B">
        <w:rPr>
          <w:sz w:val="28"/>
          <w:szCs w:val="28"/>
          <w:lang w:val="ru-RU"/>
        </w:rPr>
        <w:t>сведения о среднесписочной численности работников за 2018 год</w:t>
      </w:r>
      <w:r w:rsidRPr="00403742" w:rsidR="00575AAB">
        <w:rPr>
          <w:sz w:val="28"/>
          <w:szCs w:val="28"/>
          <w:lang w:val="ru-RU"/>
        </w:rPr>
        <w:t>.</w:t>
      </w:r>
    </w:p>
    <w:p w:rsidR="00575AAB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403742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403742" w:rsidR="00295C99">
        <w:rPr>
          <w:sz w:val="28"/>
          <w:szCs w:val="28"/>
          <w:lang w:val="ru-RU"/>
        </w:rPr>
        <w:t>.</w:t>
      </w:r>
      <w:r w:rsidRPr="00403742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403742" w:rsidR="008F2D8C">
        <w:rPr>
          <w:sz w:val="28"/>
          <w:szCs w:val="28"/>
          <w:lang w:val="ru-RU"/>
        </w:rPr>
        <w:t>в</w:t>
      </w:r>
      <w:r w:rsidRPr="00403742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Pr="00403742" w:rsidR="0043762C">
        <w:rPr>
          <w:sz w:val="28"/>
          <w:szCs w:val="28"/>
          <w:lang w:val="ru-RU"/>
        </w:rPr>
        <w:t>21.01.2019г.</w:t>
      </w:r>
    </w:p>
    <w:p w:rsidR="00A05275" w:rsidRPr="0016404A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403742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403742" w:rsidR="00014BAB">
        <w:rPr>
          <w:rFonts w:ascii="Times New Roman" w:hAnsi="Times New Roman"/>
          <w:sz w:val="28"/>
          <w:szCs w:val="28"/>
          <w:lang w:val="ru-RU"/>
        </w:rPr>
        <w:t>22.01.2019г.</w:t>
      </w:r>
      <w:r w:rsidRPr="00403742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4B244A">
        <w:t>&lt;</w:t>
      </w:r>
      <w:r w:rsidR="004B244A">
        <w:t>данные</w:t>
      </w:r>
      <w:r w:rsidR="004B244A">
        <w:t xml:space="preserve"> </w:t>
      </w:r>
      <w:r w:rsidR="004B244A">
        <w:t>изъяты</w:t>
      </w:r>
      <w:r w:rsidR="004B244A">
        <w:t>&gt;</w:t>
      </w:r>
      <w:r w:rsidRPr="0016404A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403742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12EF8" w:rsidR="00A12E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Свечников </w:t>
      </w:r>
      <w:r w:rsidR="00A12EF8">
        <w:rPr>
          <w:rFonts w:ascii="Times New Roman" w:hAnsi="Times New Roman" w:cs="Times New Roman"/>
          <w:sz w:val="28"/>
          <w:szCs w:val="28"/>
          <w:lang w:val="ru-RU" w:eastAsia="ru-RU"/>
        </w:rPr>
        <w:t>В.Ю.</w:t>
      </w:r>
      <w:r w:rsidRPr="00A12E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12EF8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Pr="00A12EF8" w:rsidR="00D90B6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12EF8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A12EF8" w:rsidR="00D90B6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12E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2EF8" w:rsidR="00D90B63">
        <w:rPr>
          <w:rFonts w:ascii="Times New Roman" w:hAnsi="Times New Roman" w:cs="Times New Roman"/>
          <w:sz w:val="28"/>
          <w:szCs w:val="28"/>
          <w:lang w:val="ru-RU"/>
        </w:rPr>
        <w:t>вину в</w:t>
      </w:r>
      <w:r w:rsidRPr="000D4E4B" w:rsidR="00D90B63">
        <w:rPr>
          <w:rFonts w:ascii="Times New Roman" w:hAnsi="Times New Roman" w:cs="Times New Roman"/>
          <w:sz w:val="28"/>
          <w:szCs w:val="28"/>
          <w:lang w:val="ru-RU"/>
        </w:rPr>
        <w:t xml:space="preserve"> совершенном</w:t>
      </w:r>
      <w:r w:rsidR="00D90B63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правонарушении признал полностью, раскаял</w:t>
      </w:r>
      <w:r w:rsidR="00A12EF8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3957" w:rsidP="004B395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4B244A">
        <w:t>&lt;</w:t>
      </w:r>
      <w:r w:rsidR="004B244A">
        <w:t>данные</w:t>
      </w:r>
      <w:r w:rsidR="004B244A">
        <w:t xml:space="preserve"> </w:t>
      </w:r>
      <w:r w:rsidR="004B244A">
        <w:t>изъяты</w:t>
      </w:r>
      <w:r w:rsidR="004B244A">
        <w:t>&gt;</w:t>
      </w:r>
      <w:r w:rsidR="00A12E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12EF8">
        <w:rPr>
          <w:rFonts w:ascii="Times New Roman" w:hAnsi="Times New Roman" w:cs="Times New Roman"/>
          <w:sz w:val="28"/>
          <w:szCs w:val="28"/>
          <w:lang w:val="ru-RU" w:eastAsia="ru-RU"/>
        </w:rPr>
        <w:t>Свечникова</w:t>
      </w:r>
      <w:r w:rsidR="00A12E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В.Ю.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="000D4E4B">
        <w:rPr>
          <w:rFonts w:ascii="Times New Roman" w:hAnsi="Times New Roman" w:cs="Times New Roman"/>
          <w:sz w:val="28"/>
          <w:szCs w:val="28"/>
          <w:lang w:val="ru-RU" w:eastAsia="ru-RU"/>
        </w:rPr>
        <w:t>, кроме е</w:t>
      </w:r>
      <w:r w:rsidR="00A12EF8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признательных объяснений,</w:t>
      </w:r>
      <w:r w:rsidRPr="00403742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4B244A">
        <w:t>&lt;</w:t>
      </w:r>
      <w:r w:rsidR="004B244A">
        <w:t>данные</w:t>
      </w:r>
      <w:r w:rsidR="004B244A">
        <w:t xml:space="preserve"> </w:t>
      </w:r>
      <w:r w:rsidR="004B244A">
        <w:t>изъяты</w:t>
      </w:r>
      <w:r w:rsidR="004B244A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4B244A">
        <w:t>&lt;</w:t>
      </w:r>
      <w:r w:rsidR="004B244A">
        <w:t>данные</w:t>
      </w:r>
      <w:r w:rsidR="004B244A">
        <w:t xml:space="preserve"> </w:t>
      </w:r>
      <w:r w:rsidR="004B244A">
        <w:t>изъяты</w:t>
      </w:r>
      <w:r w:rsidR="004B244A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 об</w:t>
      </w:r>
      <w:r w:rsidR="00D90B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 w:rsidR="004B244A">
        <w:t>&lt;</w:t>
      </w:r>
      <w:r w:rsidR="004B244A">
        <w:t>данные</w:t>
      </w:r>
      <w:r w:rsidR="004B244A">
        <w:t xml:space="preserve"> </w:t>
      </w:r>
      <w:r w:rsidR="004B244A">
        <w:t>изъяты</w:t>
      </w:r>
      <w:r w:rsidR="004B244A">
        <w:t>&gt;</w:t>
      </w:r>
      <w:r w:rsidRPr="00403742" w:rsidR="00324E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17A2" w:rsidRPr="00403742" w:rsidP="00A12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</w:t>
      </w:r>
      <w:r w:rsidR="004B39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мировым </w:t>
      </w:r>
      <w:r w:rsidR="004B39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судьёй </w:t>
      </w:r>
      <w:r w:rsidR="004B39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обстоятельства, </w:t>
      </w:r>
      <w:r w:rsidR="004B39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оценив </w:t>
      </w:r>
      <w:r w:rsidR="004B39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4B39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B39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совокупности,</w:t>
      </w:r>
      <w:r w:rsidR="00A12E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="004B244A">
        <w:t>&lt;</w:t>
      </w:r>
      <w:r w:rsidR="004B244A">
        <w:t>данные</w:t>
      </w:r>
      <w:r w:rsidR="004B244A">
        <w:t xml:space="preserve"> </w:t>
      </w:r>
      <w:r w:rsidR="004B244A">
        <w:t>изъяты</w:t>
      </w:r>
      <w:r w:rsidR="004B244A">
        <w:t>&gt;</w:t>
      </w:r>
      <w:r w:rsidRPr="00A12EF8" w:rsidR="00A12E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Свечников </w:t>
      </w:r>
      <w:r w:rsidR="00A12EF8">
        <w:rPr>
          <w:rFonts w:ascii="Times New Roman" w:hAnsi="Times New Roman" w:cs="Times New Roman"/>
          <w:sz w:val="28"/>
          <w:szCs w:val="28"/>
          <w:lang w:val="ru-RU" w:eastAsia="ru-RU"/>
        </w:rPr>
        <w:t>В.Ю.</w:t>
      </w:r>
      <w:r w:rsidRPr="00403742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403742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403742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A12EF8">
        <w:rPr>
          <w:rFonts w:ascii="Times New Roman" w:hAnsi="Times New Roman" w:cs="Times New Roman"/>
          <w:sz w:val="28"/>
          <w:szCs w:val="28"/>
          <w:lang w:val="ru-RU"/>
        </w:rPr>
        <w:t>ый состоит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0B63">
        <w:rPr>
          <w:rFonts w:ascii="Times New Roman" w:hAnsi="Times New Roman" w:cs="Times New Roman"/>
          <w:sz w:val="28"/>
          <w:szCs w:val="28"/>
          <w:lang w:val="ru-RU"/>
        </w:rPr>
        <w:t xml:space="preserve">в официальном браке, </w:t>
      </w:r>
      <w:r w:rsidR="00A12EF8">
        <w:rPr>
          <w:rFonts w:ascii="Times New Roman" w:hAnsi="Times New Roman" w:cs="Times New Roman"/>
          <w:sz w:val="28"/>
          <w:szCs w:val="28"/>
          <w:lang w:val="ru-RU"/>
        </w:rPr>
        <w:t>имеет одного несовершеннолетнего</w:t>
      </w:r>
      <w:r w:rsidR="00AA22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2EF8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="00D90B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4B244A">
        <w:t>&lt;</w:t>
      </w:r>
      <w:r w:rsidR="004B244A">
        <w:t>данные</w:t>
      </w:r>
      <w:r w:rsidR="004B244A">
        <w:t xml:space="preserve"> </w:t>
      </w:r>
      <w:r w:rsidR="004B244A">
        <w:t>изъяты</w:t>
      </w:r>
      <w:r w:rsidR="004B244A">
        <w:t>&gt;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тягчающих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="00070AB0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D90B63" w:rsidRPr="00403742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A12EF8" w:rsidR="00070AB0">
        <w:rPr>
          <w:rFonts w:ascii="Times New Roman" w:hAnsi="Times New Roman" w:cs="Times New Roman"/>
          <w:sz w:val="28"/>
          <w:szCs w:val="28"/>
          <w:lang w:val="ru-RU" w:eastAsia="ru-RU"/>
        </w:rPr>
        <w:t>Свечников</w:t>
      </w:r>
      <w:r w:rsidR="00070AB0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A12EF8" w:rsidR="00070A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70A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В.Ю.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 е</w:t>
      </w:r>
      <w:r w:rsidR="00070AB0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раскаяние</w:t>
      </w:r>
      <w:r w:rsidR="00070AB0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несовершеннолетнего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403742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403742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RPr="00403742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403742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B244A">
        <w:t>&lt;</w:t>
      </w:r>
      <w:r w:rsidR="004B244A">
        <w:t>данные</w:t>
      </w:r>
      <w:r w:rsidR="004B244A">
        <w:t xml:space="preserve"> </w:t>
      </w:r>
      <w:r w:rsidR="004B244A">
        <w:t>изъяты</w:t>
      </w:r>
      <w:r w:rsidR="004B244A">
        <w:t>&gt;</w:t>
      </w:r>
      <w:r w:rsidR="00070A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70AB0">
        <w:rPr>
          <w:rFonts w:ascii="Times New Roman" w:hAnsi="Times New Roman" w:cs="Times New Roman"/>
          <w:sz w:val="28"/>
          <w:szCs w:val="28"/>
          <w:lang w:val="ru-RU" w:eastAsia="ru-RU"/>
        </w:rPr>
        <w:t>Свечникова</w:t>
      </w:r>
      <w:r w:rsidR="00070A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Виталия Юрьевича</w:t>
      </w:r>
      <w:r w:rsidRPr="005828C9" w:rsidR="00EB1D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070AB0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EB1DB6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 xml:space="preserve"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403742">
        <w:rPr>
          <w:sz w:val="28"/>
          <w:szCs w:val="28"/>
        </w:rPr>
        <w:t>отсрочки или срока рассрочки, предусмотренных статьей 31.5 настоящего Кодекса.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403742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403742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403742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Pr="00403742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90B63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37B9A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0AB0"/>
    <w:rsid w:val="000760B4"/>
    <w:rsid w:val="0008101C"/>
    <w:rsid w:val="000823C2"/>
    <w:rsid w:val="00084A0F"/>
    <w:rsid w:val="000856EF"/>
    <w:rsid w:val="0009048D"/>
    <w:rsid w:val="000A4C16"/>
    <w:rsid w:val="000B355E"/>
    <w:rsid w:val="000D4E4B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8D2"/>
    <w:rsid w:val="00130349"/>
    <w:rsid w:val="0013096F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6404A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16196"/>
    <w:rsid w:val="00324E60"/>
    <w:rsid w:val="0032737D"/>
    <w:rsid w:val="00331AE7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2C0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C7ACD"/>
    <w:rsid w:val="003D1FFE"/>
    <w:rsid w:val="003E0015"/>
    <w:rsid w:val="003E151A"/>
    <w:rsid w:val="003E690F"/>
    <w:rsid w:val="003F2201"/>
    <w:rsid w:val="003F2FFA"/>
    <w:rsid w:val="003F4245"/>
    <w:rsid w:val="003F479E"/>
    <w:rsid w:val="003F5010"/>
    <w:rsid w:val="003F6AFE"/>
    <w:rsid w:val="00402813"/>
    <w:rsid w:val="00403742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6553D"/>
    <w:rsid w:val="00476B50"/>
    <w:rsid w:val="00482222"/>
    <w:rsid w:val="00491820"/>
    <w:rsid w:val="00492840"/>
    <w:rsid w:val="00493F33"/>
    <w:rsid w:val="004A0018"/>
    <w:rsid w:val="004B244A"/>
    <w:rsid w:val="004B3957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C62"/>
    <w:rsid w:val="005336D7"/>
    <w:rsid w:val="00534634"/>
    <w:rsid w:val="00535078"/>
    <w:rsid w:val="00537863"/>
    <w:rsid w:val="005409D4"/>
    <w:rsid w:val="0054147D"/>
    <w:rsid w:val="005457B7"/>
    <w:rsid w:val="00550803"/>
    <w:rsid w:val="00552308"/>
    <w:rsid w:val="00555111"/>
    <w:rsid w:val="0056182A"/>
    <w:rsid w:val="00565198"/>
    <w:rsid w:val="00570A61"/>
    <w:rsid w:val="00575AAB"/>
    <w:rsid w:val="005803A1"/>
    <w:rsid w:val="005828C9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8E3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E17C6"/>
    <w:rsid w:val="008E585A"/>
    <w:rsid w:val="008F2D8C"/>
    <w:rsid w:val="008F3BF3"/>
    <w:rsid w:val="008F533F"/>
    <w:rsid w:val="008F5BED"/>
    <w:rsid w:val="008F5CA4"/>
    <w:rsid w:val="00906C7F"/>
    <w:rsid w:val="00914DBC"/>
    <w:rsid w:val="00916641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2DF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12EF8"/>
    <w:rsid w:val="00A20EEA"/>
    <w:rsid w:val="00A219D7"/>
    <w:rsid w:val="00A2323B"/>
    <w:rsid w:val="00A24B45"/>
    <w:rsid w:val="00A25CEA"/>
    <w:rsid w:val="00A26C26"/>
    <w:rsid w:val="00A358A7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22F7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31"/>
    <w:rsid w:val="00B03576"/>
    <w:rsid w:val="00B04F90"/>
    <w:rsid w:val="00B05F2C"/>
    <w:rsid w:val="00B06ECE"/>
    <w:rsid w:val="00B1235A"/>
    <w:rsid w:val="00B12C0A"/>
    <w:rsid w:val="00B1310C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A611D"/>
    <w:rsid w:val="00CA6EE5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24EF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24A8"/>
    <w:rsid w:val="00D73C5E"/>
    <w:rsid w:val="00D81735"/>
    <w:rsid w:val="00D90B63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13F4E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1DB6"/>
    <w:rsid w:val="00EB416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5181"/>
    <w:rsid w:val="00F217A2"/>
    <w:rsid w:val="00F402BF"/>
    <w:rsid w:val="00F42DEF"/>
    <w:rsid w:val="00F44F5A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A2684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7ACAB21-BAA4-4821-B404-B6DD1101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