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>079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72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 2023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4744E8" w:rsidP="0030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D85" w:rsidRPr="004E0D85" w:rsidP="004E0D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D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№19 Центрального судебного района г. Симферополь (Центральный район городского </w:t>
      </w:r>
      <w:r w:rsidRPr="004E0D85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округа Симферополя) Республики Крым - Ляхович А.Н.,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1B9A" w:rsidP="00981B9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«Лайтдом»</w:t>
      </w:r>
      <w:r w:rsidRPr="00E86CA6" w:rsidR="00E86CA6">
        <w:rPr>
          <w:rFonts w:ascii="Times New Roman" w:hAnsi="Times New Roman" w:cs="Times New Roman"/>
          <w:sz w:val="28"/>
          <w:szCs w:val="28"/>
        </w:rPr>
        <w:t xml:space="preserve"> </w:t>
      </w:r>
      <w:r w:rsidR="00E86CA6">
        <w:rPr>
          <w:rFonts w:ascii="Times New Roman" w:hAnsi="Times New Roman" w:cs="Times New Roman"/>
          <w:sz w:val="28"/>
          <w:szCs w:val="28"/>
        </w:rPr>
        <w:t>Костылева Олега Игоревича</w:t>
      </w:r>
      <w:r w:rsidRPr="0057375F" w:rsidR="0057375F">
        <w:rPr>
          <w:rFonts w:ascii="Times New Roman" w:hAnsi="Times New Roman" w:cs="Times New Roman"/>
          <w:sz w:val="28"/>
          <w:szCs w:val="28"/>
        </w:rPr>
        <w:t xml:space="preserve">, </w:t>
      </w:r>
      <w:r w:rsidRPr="00D24079" w:rsidR="00D24079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Костылев О.И.</w:t>
      </w:r>
      <w:r w:rsidRPr="0057375F" w:rsidR="0057375F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4E0D85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E0D85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E0D85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«Лайтдом», </w:t>
      </w:r>
      <w:r w:rsidRPr="0057375F" w:rsidR="0057375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ООО «Лайтдом»</w:t>
      </w:r>
      <w:r w:rsidRPr="0057375F" w:rsidR="0057375F">
        <w:rPr>
          <w:rFonts w:ascii="Times New Roman" w:eastAsia="Times New Roman" w:hAnsi="Times New Roman" w:cs="Times New Roman"/>
          <w:sz w:val="28"/>
          <w:szCs w:val="28"/>
        </w:rPr>
        <w:t xml:space="preserve">), зарегистрированного по адресу: </w:t>
      </w:r>
      <w:r w:rsidRPr="00D24079" w:rsidR="00D24079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284" w:rsidR="00751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1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28.0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E97" w:rsidRP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E0D85" w:rsidR="004E0D85">
        <w:rPr>
          <w:rFonts w:ascii="Times New Roman" w:eastAsia="Times New Roman" w:hAnsi="Times New Roman" w:cs="Times New Roman"/>
          <w:sz w:val="28"/>
          <w:szCs w:val="28"/>
        </w:rPr>
        <w:t>Костылев О.И.</w:t>
      </w:r>
      <w:r w:rsidR="00E86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стечении срока хранения, ходатайств об отложении судебного заседания в суд не направил. </w:t>
      </w:r>
    </w:p>
    <w:p w:rsidR="00D10E97" w:rsidRP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5.1 Кодекса Российской Федерации об административных правонарушениях Узунова Ф.В. считается надлежаще извещенным о времени и месте рассмотрения дела об административном правонарушении.</w:t>
      </w:r>
    </w:p>
    <w:p w:rsid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одство по делу об административном правонарушении, считаю возможным рассмотреть дело в отсутствие </w:t>
      </w:r>
      <w:r w:rsidRPr="004E0D85" w:rsidR="004E0D85">
        <w:rPr>
          <w:rFonts w:ascii="Times New Roman" w:eastAsia="Times New Roman" w:hAnsi="Times New Roman" w:cs="Times New Roman"/>
          <w:sz w:val="28"/>
          <w:szCs w:val="28"/>
        </w:rPr>
        <w:t>Костылев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0D85" w:rsidR="004E0D85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:rsid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568E7" w:rsidRPr="00A568E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1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28.0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1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>ООО «Лайтдом»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>27.07</w:t>
      </w:r>
      <w:r w:rsidR="00E86C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28.04.2022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0E97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 w:rsidRPr="004E0D85" w:rsidR="004E0D85">
        <w:rPr>
          <w:rFonts w:ascii="Times New Roman" w:eastAsia="Times New Roman" w:hAnsi="Times New Roman" w:cs="Times New Roman"/>
          <w:sz w:val="28"/>
          <w:szCs w:val="28"/>
        </w:rPr>
        <w:t xml:space="preserve">ООО «Лайтдом» 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4E0D85">
        <w:rPr>
          <w:rFonts w:ascii="Times New Roman" w:eastAsia="Times New Roman" w:hAnsi="Times New Roman" w:cs="Times New Roman"/>
          <w:sz w:val="28"/>
          <w:szCs w:val="28"/>
        </w:rPr>
        <w:t>Костылев О.И.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E0D85" w:rsidR="004E0D85">
        <w:rPr>
          <w:rFonts w:ascii="Times New Roman" w:eastAsia="Times New Roman" w:hAnsi="Times New Roman" w:cs="Times New Roman"/>
          <w:sz w:val="28"/>
          <w:szCs w:val="28"/>
        </w:rPr>
        <w:t xml:space="preserve">Костылев О.И.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E0D85" w:rsidR="004E0D85">
        <w:rPr>
          <w:rFonts w:ascii="Times New Roman" w:hAnsi="Times New Roman" w:cs="Times New Roman"/>
          <w:sz w:val="28"/>
          <w:szCs w:val="28"/>
        </w:rPr>
        <w:t>Костылев</w:t>
      </w:r>
      <w:r w:rsidR="004E0D85">
        <w:rPr>
          <w:rFonts w:ascii="Times New Roman" w:hAnsi="Times New Roman" w:cs="Times New Roman"/>
          <w:sz w:val="28"/>
          <w:szCs w:val="28"/>
        </w:rPr>
        <w:t>а</w:t>
      </w:r>
      <w:r w:rsidRPr="004E0D85" w:rsidR="004E0D85">
        <w:rPr>
          <w:rFonts w:ascii="Times New Roman" w:hAnsi="Times New Roman" w:cs="Times New Roman"/>
          <w:sz w:val="28"/>
          <w:szCs w:val="28"/>
        </w:rPr>
        <w:t xml:space="preserve"> О.И.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91022232700100600002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01.02.2023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 копией акта №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21629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23.09</w:t>
      </w:r>
      <w:r w:rsidR="00744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1720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11.11</w:t>
      </w:r>
      <w:r w:rsidR="00751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E0D85" w:rsidR="004E0D85">
        <w:rPr>
          <w:rFonts w:ascii="Times New Roman" w:eastAsia="Times New Roman" w:hAnsi="Times New Roman" w:cs="Times New Roman"/>
          <w:sz w:val="28"/>
          <w:szCs w:val="28"/>
        </w:rPr>
        <w:t xml:space="preserve">Костылев О.И.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 в налоговый орган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0D85" w:rsidR="004E0D8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Костылев</w:t>
      </w:r>
      <w:r w:rsidR="004E0D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0D85" w:rsidR="004E0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щего Кодекса, за исключением случаев, предусмотренных частью 2 настоящей статьи.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физического или юридического лица. Предупреждение выносится в письменной форме.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правонарушениях).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737607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ивной ответственности не привлекал</w:t>
      </w:r>
      <w:r w:rsidR="00737607">
        <w:rPr>
          <w:rFonts w:ascii="Times New Roman" w:eastAsia="Times New Roman" w:hAnsi="Times New Roman" w:cs="Times New Roman"/>
          <w:sz w:val="28"/>
          <w:szCs w:val="28"/>
        </w:rPr>
        <w:t>ось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Костылеву О.И.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</w:t>
      </w:r>
    </w:p>
    <w:p w:rsidR="004C245D" w:rsidRPr="004C245D" w:rsidP="004C245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C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C245D" w:rsidRPr="004C245D" w:rsidP="004C245D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C245D" w:rsidRPr="004C245D" w:rsidP="004C245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Костылева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Игоревича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ст.15.6 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C245D" w:rsidRPr="004C245D" w:rsidP="004C245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4C245D" w:rsidRPr="004C245D" w:rsidP="00E86CA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C24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37607" w:rsidP="00737607">
      <w:pPr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5A43" w:rsidRPr="00737607" w:rsidP="00737607">
      <w:pPr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</w:t>
      </w:r>
      <w:r w:rsidRPr="004C24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 Ляхович</w:t>
      </w:r>
    </w:p>
    <w:sectPr w:rsidSect="00737607">
      <w:footerReference w:type="default" r:id="rId4"/>
      <w:pgSz w:w="11906" w:h="16838"/>
      <w:pgMar w:top="425" w:right="709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7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3A15"/>
    <w:rsid w:val="00076F4C"/>
    <w:rsid w:val="001B52BE"/>
    <w:rsid w:val="00204DAB"/>
    <w:rsid w:val="00256DDF"/>
    <w:rsid w:val="0028161B"/>
    <w:rsid w:val="00286140"/>
    <w:rsid w:val="002C12D8"/>
    <w:rsid w:val="002C5A43"/>
    <w:rsid w:val="00301C72"/>
    <w:rsid w:val="00326552"/>
    <w:rsid w:val="00364947"/>
    <w:rsid w:val="003C6CB6"/>
    <w:rsid w:val="003D74CA"/>
    <w:rsid w:val="003E17D6"/>
    <w:rsid w:val="003E4D25"/>
    <w:rsid w:val="004220D3"/>
    <w:rsid w:val="00440D03"/>
    <w:rsid w:val="00451B06"/>
    <w:rsid w:val="004744E8"/>
    <w:rsid w:val="00491181"/>
    <w:rsid w:val="004B1261"/>
    <w:rsid w:val="004C245D"/>
    <w:rsid w:val="004E0D85"/>
    <w:rsid w:val="004E1AAA"/>
    <w:rsid w:val="0057375F"/>
    <w:rsid w:val="00581AC0"/>
    <w:rsid w:val="00660583"/>
    <w:rsid w:val="0069096F"/>
    <w:rsid w:val="00694AAA"/>
    <w:rsid w:val="006F3D58"/>
    <w:rsid w:val="00737607"/>
    <w:rsid w:val="00744A5F"/>
    <w:rsid w:val="00751284"/>
    <w:rsid w:val="00786758"/>
    <w:rsid w:val="007D22A0"/>
    <w:rsid w:val="007F1DEA"/>
    <w:rsid w:val="008252D6"/>
    <w:rsid w:val="00863C5B"/>
    <w:rsid w:val="009130A0"/>
    <w:rsid w:val="009450EC"/>
    <w:rsid w:val="00981B9A"/>
    <w:rsid w:val="009F0F1D"/>
    <w:rsid w:val="00A039C2"/>
    <w:rsid w:val="00A568E7"/>
    <w:rsid w:val="00AC39B7"/>
    <w:rsid w:val="00B71BCD"/>
    <w:rsid w:val="00B72C26"/>
    <w:rsid w:val="00BF08D3"/>
    <w:rsid w:val="00C217C8"/>
    <w:rsid w:val="00C545F8"/>
    <w:rsid w:val="00CA71D7"/>
    <w:rsid w:val="00CE2477"/>
    <w:rsid w:val="00D006D1"/>
    <w:rsid w:val="00D10E97"/>
    <w:rsid w:val="00D24079"/>
    <w:rsid w:val="00D4721E"/>
    <w:rsid w:val="00D64F5D"/>
    <w:rsid w:val="00D733C1"/>
    <w:rsid w:val="00D874FA"/>
    <w:rsid w:val="00DA2FB7"/>
    <w:rsid w:val="00DB0492"/>
    <w:rsid w:val="00E86CA6"/>
    <w:rsid w:val="00EA56EA"/>
    <w:rsid w:val="00EB0B4B"/>
    <w:rsid w:val="00EC2F05"/>
    <w:rsid w:val="00ED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7C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