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2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0D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F3" w:rsidRPr="009C22F3" w:rsidP="009C22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га Симферополя) Республики Крым - Ляхович А.Н.,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P="006D582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ликвидатора</w:t>
      </w:r>
      <w:r w:rsidRPr="00245FA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Твой Город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Лукьяновой Алены Викторовны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6D5827" w:rsidR="006D582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Лукьянова А.В.,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 Общества с ограниченной ответственности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D5827" w:rsidR="006D582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.2022,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 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щенной о времени и месте рассмотрения дела об административном правонарушении.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А.В.</w:t>
      </w:r>
    </w:p>
    <w:p w:rsidR="009C37C7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B6C2A">
        <w:rPr>
          <w:rFonts w:ascii="Times New Roman" w:hAnsi="Times New Roman" w:cs="Times New Roman"/>
          <w:sz w:val="28"/>
          <w:szCs w:val="28"/>
        </w:rPr>
        <w:t>Лукьянова А.В.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EB6C2A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</w:t>
      </w:r>
      <w:r w:rsidRPr="00E1726A">
        <w:rPr>
          <w:rFonts w:ascii="Times New Roman" w:hAnsi="Times New Roman" w:cs="Times New Roman"/>
          <w:sz w:val="28"/>
          <w:szCs w:val="28"/>
        </w:rPr>
        <w:t xml:space="preserve">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 за 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26.07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именно </w:t>
      </w:r>
      <w:r w:rsidRPr="00EB6C2A" w:rsidR="00EB6C2A"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Лукьяновой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87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ниях, а именно: не представил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Лукьяновой А.В.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ние, выявленное в ходе осуществления государственного контроля (надзора), муниципального контроля, в случаях,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Лукьянову Алену Викторовну</w:t>
      </w:r>
      <w:r w:rsidRPr="00D5405F" w:rsidR="00D5405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E1726A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</w:t>
      </w:r>
      <w:r w:rsidR="00EB6C2A">
        <w:rPr>
          <w:rFonts w:ascii="Times New Roman" w:hAnsi="Times New Roman" w:cs="Times New Roman"/>
          <w:sz w:val="28"/>
          <w:szCs w:val="28"/>
        </w:rPr>
        <w:t>А.Н. Ляхович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B014D5">
      <w:footerReference w:type="default" r:id="rId6"/>
      <w:pgSz w:w="11906" w:h="16838" w:code="9"/>
      <w:pgMar w:top="992" w:right="709" w:bottom="992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82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5781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97A01"/>
    <w:rsid w:val="002A22C1"/>
    <w:rsid w:val="002C5A43"/>
    <w:rsid w:val="003042B8"/>
    <w:rsid w:val="00311990"/>
    <w:rsid w:val="00313FD7"/>
    <w:rsid w:val="003174BF"/>
    <w:rsid w:val="00326552"/>
    <w:rsid w:val="00335546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3CA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B5BF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6D5827"/>
    <w:rsid w:val="00710731"/>
    <w:rsid w:val="007116A6"/>
    <w:rsid w:val="0072141F"/>
    <w:rsid w:val="00734462"/>
    <w:rsid w:val="0074673D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87F46"/>
    <w:rsid w:val="0089434E"/>
    <w:rsid w:val="008A32F7"/>
    <w:rsid w:val="008B70CE"/>
    <w:rsid w:val="008D6F3B"/>
    <w:rsid w:val="008D726D"/>
    <w:rsid w:val="008E23BD"/>
    <w:rsid w:val="008F5ADC"/>
    <w:rsid w:val="008F672F"/>
    <w:rsid w:val="00901545"/>
    <w:rsid w:val="009054A2"/>
    <w:rsid w:val="00915F27"/>
    <w:rsid w:val="00974714"/>
    <w:rsid w:val="00992268"/>
    <w:rsid w:val="009C0267"/>
    <w:rsid w:val="009C22F3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014D5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D0DC5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B6C2A"/>
    <w:rsid w:val="00EC2A00"/>
    <w:rsid w:val="00ED6F44"/>
    <w:rsid w:val="00EF4FD2"/>
    <w:rsid w:val="00F106CF"/>
    <w:rsid w:val="00F20B57"/>
    <w:rsid w:val="00F25C9A"/>
    <w:rsid w:val="00F27900"/>
    <w:rsid w:val="00F516A1"/>
    <w:rsid w:val="00F5634C"/>
    <w:rsid w:val="00F66B0C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E93-5D3A-4460-9C47-9CF15EA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