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56" w:rsidRPr="00E73570" w:rsidP="00A9585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683B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2974">
        <w:rPr>
          <w:rFonts w:ascii="Times New Roman" w:eastAsia="Times New Roman" w:hAnsi="Times New Roman" w:cs="Times New Roman"/>
          <w:sz w:val="28"/>
          <w:szCs w:val="28"/>
        </w:rPr>
        <w:t>87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/19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95856" w:rsidRPr="00E73570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E22F7E" w:rsidP="00E22F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75FD1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D441F9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A36D44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«Горзеленхоз» муниципального образования городской округ Симферополь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="00A36D44">
        <w:rPr>
          <w:rFonts w:ascii="Times New Roman" w:hAnsi="Times New Roman" w:cs="Times New Roman"/>
          <w:sz w:val="28"/>
          <w:szCs w:val="28"/>
        </w:rPr>
        <w:t>Республики Крым Новиковой Марины Петровны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, </w:t>
      </w:r>
      <w:r w:rsidRPr="00F8338F" w:rsidR="00F8338F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A95856" w:rsidRPr="00E73570" w:rsidP="00380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95856" w:rsidRPr="00E73570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Новикова М.П</w:t>
      </w:r>
      <w:r w:rsidR="000431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«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>Горзеленхоз» муниципального образования городской округ Симферополь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МБУ «Горзеленхоз», юридическое лицо)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F8338F" w:rsidR="00F8338F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ус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имущество организаций за 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12 месяцев 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не позднее 30.03.2022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14.07</w:t>
      </w:r>
      <w:r w:rsidR="00D441F9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0AA" w:rsidRPr="008C40AA" w:rsidP="008C40A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AA">
        <w:rPr>
          <w:rFonts w:ascii="Times New Roman" w:eastAsia="Times New Roman" w:hAnsi="Times New Roman" w:cs="Times New Roman"/>
          <w:sz w:val="28"/>
          <w:szCs w:val="28"/>
        </w:rPr>
        <w:t>В судебное заседание Новико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>ва М.П. не явилась, о дате, времени и месте рассмотрения дела уведомлена надлежащим образом,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 xml:space="preserve">ащена в суд с отметкой об истечении срока хранения. </w:t>
      </w:r>
    </w:p>
    <w:p w:rsidR="008C40AA" w:rsidRPr="008C40AA" w:rsidP="008C40A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A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правонарушениях», а также положений ст. 25.1 Кодекса Российской Федерации об административных правонарушениях, Новикова М.П. считается надлежаще извещенной о времени и месте рассмотрения дела об административном правонарушении.</w:t>
      </w:r>
    </w:p>
    <w:p w:rsidR="008C40AA" w:rsidRPr="008C40AA" w:rsidP="008C40A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AA">
        <w:rPr>
          <w:rFonts w:ascii="Times New Roman" w:eastAsia="Times New Roman" w:hAnsi="Times New Roman" w:cs="Times New Roman"/>
          <w:sz w:val="28"/>
          <w:szCs w:val="28"/>
        </w:rPr>
        <w:t>Учитывая над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>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Новиков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</w:p>
    <w:p w:rsidR="008C40AA" w:rsidP="008C40A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A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95856" w:rsidRPr="00E73570" w:rsidP="008C40A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5856" w:rsidRPr="00A9585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A689B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sz w:val="28"/>
          <w:szCs w:val="28"/>
        </w:rPr>
        <w:t>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9585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386 На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логового кодекса Российской Федерации 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 w:rsid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9585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95856" w:rsidRPr="00E73570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имущество организаций за </w:t>
      </w:r>
      <w:r w:rsidR="000765F1">
        <w:rPr>
          <w:rFonts w:ascii="Times New Roman" w:eastAsia="Times New Roman" w:hAnsi="Times New Roman" w:cs="Times New Roman"/>
          <w:sz w:val="28"/>
          <w:szCs w:val="28"/>
        </w:rPr>
        <w:t>12 месяцев 2021 года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30.0</w:t>
      </w:r>
      <w:r w:rsidR="000431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765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имущество организаций за </w:t>
      </w:r>
      <w:r w:rsidR="000765F1">
        <w:rPr>
          <w:rFonts w:ascii="Times New Roman" w:hAnsi="Times New Roman" w:cs="Times New Roman"/>
          <w:sz w:val="28"/>
          <w:szCs w:val="28"/>
        </w:rPr>
        <w:t>12 месяцев 2021 года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="008C40AA">
        <w:rPr>
          <w:rFonts w:ascii="Times New Roman" w:hAnsi="Times New Roman" w:cs="Times New Roman"/>
          <w:sz w:val="28"/>
          <w:szCs w:val="28"/>
        </w:rPr>
        <w:t>14.07</w:t>
      </w:r>
      <w:r w:rsidR="000765F1">
        <w:rPr>
          <w:rFonts w:ascii="Times New Roman" w:hAnsi="Times New Roman" w:cs="Times New Roman"/>
          <w:sz w:val="28"/>
          <w:szCs w:val="28"/>
        </w:rPr>
        <w:t>.2022</w:t>
      </w:r>
      <w:r w:rsidRPr="00E73570">
        <w:rPr>
          <w:rFonts w:ascii="Times New Roman" w:hAnsi="Times New Roman" w:cs="Times New Roman"/>
          <w:sz w:val="28"/>
          <w:szCs w:val="28"/>
        </w:rPr>
        <w:t>, граничный срок предоставления налоговой декларации – 30.0</w:t>
      </w:r>
      <w:r w:rsidR="000431EB">
        <w:rPr>
          <w:rFonts w:ascii="Times New Roman" w:hAnsi="Times New Roman" w:cs="Times New Roman"/>
          <w:sz w:val="28"/>
          <w:szCs w:val="28"/>
        </w:rPr>
        <w:t>3</w:t>
      </w:r>
      <w:r w:rsidRPr="00E73570">
        <w:rPr>
          <w:rFonts w:ascii="Times New Roman" w:hAnsi="Times New Roman" w:cs="Times New Roman"/>
          <w:sz w:val="28"/>
          <w:szCs w:val="28"/>
        </w:rPr>
        <w:t>.202</w:t>
      </w:r>
      <w:r w:rsidR="000765F1">
        <w:rPr>
          <w:rFonts w:ascii="Times New Roman" w:hAnsi="Times New Roman" w:cs="Times New Roman"/>
          <w:sz w:val="28"/>
          <w:szCs w:val="28"/>
        </w:rPr>
        <w:t>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BA689B"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689B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765F1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F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приказа о приеме работника на </w:t>
      </w:r>
      <w:r w:rsidRPr="000765F1">
        <w:rPr>
          <w:rFonts w:ascii="Times New Roman" w:eastAsia="Times New Roman" w:hAnsi="Times New Roman" w:cs="Times New Roman"/>
          <w:sz w:val="28"/>
          <w:szCs w:val="28"/>
        </w:rPr>
        <w:t>работу №</w:t>
      </w:r>
      <w:r w:rsidR="008C40AA">
        <w:rPr>
          <w:rFonts w:ascii="Times New Roman" w:eastAsia="Times New Roman" w:hAnsi="Times New Roman" w:cs="Times New Roman"/>
          <w:sz w:val="28"/>
          <w:szCs w:val="28"/>
        </w:rPr>
        <w:t>60-К</w:t>
      </w:r>
      <w:r w:rsidRPr="000765F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C40AA">
        <w:rPr>
          <w:rFonts w:ascii="Times New Roman" w:eastAsia="Times New Roman" w:hAnsi="Times New Roman" w:cs="Times New Roman"/>
          <w:sz w:val="28"/>
          <w:szCs w:val="28"/>
        </w:rPr>
        <w:t>05.11.2019</w:t>
      </w:r>
      <w:r w:rsidRPr="0007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0AA" w:rsidR="008C40AA">
        <w:rPr>
          <w:rFonts w:ascii="Times New Roman" w:eastAsia="Times New Roman" w:hAnsi="Times New Roman" w:cs="Times New Roman"/>
          <w:sz w:val="28"/>
          <w:szCs w:val="28"/>
        </w:rPr>
        <w:t>Новикова М.П</w:t>
      </w:r>
      <w:r w:rsidRPr="000765F1">
        <w:rPr>
          <w:rFonts w:ascii="Times New Roman" w:eastAsia="Times New Roman" w:hAnsi="Times New Roman" w:cs="Times New Roman"/>
          <w:sz w:val="28"/>
          <w:szCs w:val="28"/>
        </w:rPr>
        <w:t xml:space="preserve">. принята на работу в </w:t>
      </w:r>
      <w:r w:rsidR="008C40AA">
        <w:rPr>
          <w:rFonts w:ascii="Times New Roman" w:eastAsia="Times New Roman" w:hAnsi="Times New Roman" w:cs="Times New Roman"/>
          <w:sz w:val="28"/>
          <w:szCs w:val="28"/>
        </w:rPr>
        <w:t>МБУ «Горзеленхоз»</w:t>
      </w:r>
      <w:r w:rsidRPr="000765F1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главного бухгалтера, с возложением на нее обязанностей по ведению бухгалтерского учета и хранению документов бухгалтерского учета, составлению и сдаче бухгалтерской</w:t>
      </w:r>
      <w:r w:rsidRPr="000765F1">
        <w:rPr>
          <w:rFonts w:ascii="Times New Roman" w:eastAsia="Times New Roman" w:hAnsi="Times New Roman" w:cs="Times New Roman"/>
          <w:sz w:val="28"/>
          <w:szCs w:val="28"/>
        </w:rPr>
        <w:t xml:space="preserve"> отчетности. 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8C40AA" w:rsidR="008C40AA">
        <w:rPr>
          <w:rFonts w:ascii="Times New Roman" w:hAnsi="Times New Roman" w:cs="Times New Roman"/>
          <w:sz w:val="28"/>
          <w:szCs w:val="28"/>
        </w:rPr>
        <w:t>Новикова М.П</w:t>
      </w:r>
      <w:r w:rsidRPr="000431EB" w:rsidR="000431EB">
        <w:rPr>
          <w:rFonts w:ascii="Times New Roman" w:hAnsi="Times New Roman" w:cs="Times New Roman"/>
          <w:sz w:val="28"/>
          <w:szCs w:val="28"/>
        </w:rPr>
        <w:t>.</w:t>
      </w:r>
      <w:r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доказательств мировому судье не представлено.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C40AA" w:rsidR="008C40AA">
        <w:rPr>
          <w:rFonts w:ascii="Times New Roman" w:hAnsi="Times New Roman" w:cs="Times New Roman"/>
          <w:sz w:val="28"/>
          <w:szCs w:val="28"/>
        </w:rPr>
        <w:t>Новиков</w:t>
      </w:r>
      <w:r w:rsidR="008C40AA">
        <w:rPr>
          <w:rFonts w:ascii="Times New Roman" w:hAnsi="Times New Roman" w:cs="Times New Roman"/>
          <w:sz w:val="28"/>
          <w:szCs w:val="28"/>
        </w:rPr>
        <w:t>ой</w:t>
      </w:r>
      <w:r w:rsidRPr="008C40AA" w:rsidR="008C40AA">
        <w:rPr>
          <w:rFonts w:ascii="Times New Roman" w:hAnsi="Times New Roman" w:cs="Times New Roman"/>
          <w:sz w:val="28"/>
          <w:szCs w:val="28"/>
        </w:rPr>
        <w:t xml:space="preserve"> М.П</w:t>
      </w:r>
      <w:r w:rsidRPr="000431EB" w:rsidR="000431EB">
        <w:rPr>
          <w:rFonts w:ascii="Times New Roman" w:hAnsi="Times New Roman" w:cs="Times New Roman"/>
          <w:sz w:val="28"/>
          <w:szCs w:val="28"/>
        </w:rPr>
        <w:t>.</w:t>
      </w:r>
      <w:r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вмененного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8C4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91022235400138600002/20</w:t>
      </w:r>
      <w:r w:rsidR="0004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C4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02.02</w:t>
      </w:r>
      <w:r w:rsidR="0007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7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 в электронном виде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4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проверки №6338 от 21.10.2022, копией решения №8679 от 12.12.2022, </w:t>
      </w:r>
      <w:r w:rsidR="0007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Pr="000765F1" w:rsidR="0007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приказа о приеме работни</w:t>
      </w:r>
      <w:r w:rsidR="0007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 на работу №</w:t>
      </w:r>
      <w:r w:rsidR="008C4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60-К от 05.11.2019</w:t>
      </w:r>
      <w:r w:rsidR="0007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реестра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юридических лиц.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8C40AA" w:rsidR="008C40AA">
        <w:rPr>
          <w:rFonts w:ascii="Times New Roman" w:eastAsia="Times New Roman" w:hAnsi="Times New Roman" w:cs="Times New Roman"/>
          <w:sz w:val="28"/>
          <w:szCs w:val="28"/>
        </w:rPr>
        <w:t>Новикова М.П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0765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арушил</w:t>
      </w:r>
      <w:r w:rsidR="000765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ответственности не истек. Оснований для прекращения производства по данному делу не установлено.  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40AA" w:rsidR="008C40AA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</w:t>
      </w:r>
      <w:r w:rsidR="008C40A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C40AA" w:rsidR="008C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М.П</w:t>
      </w:r>
      <w:r w:rsidRPr="000431EB" w:rsidR="00043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43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дела об административном правонарушении нарушены не были.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.2, 4.3 Кодекса Российской Федерации об административных правонарушениях, по делу не установлено.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8C40AA" w:rsidR="008C40AA">
        <w:rPr>
          <w:rFonts w:ascii="Times New Roman" w:eastAsia="Times New Roman" w:hAnsi="Times New Roman" w:cs="Times New Roman"/>
          <w:sz w:val="28"/>
          <w:szCs w:val="28"/>
        </w:rPr>
        <w:t>Новиков</w:t>
      </w:r>
      <w:r w:rsidR="008C40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40AA" w:rsidR="008C40AA"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ст. 15.5 Кодекса Российской Федерации об административных правонарушениях.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AA">
        <w:rPr>
          <w:rFonts w:ascii="Times New Roman" w:eastAsia="Times New Roman" w:hAnsi="Times New Roman" w:cs="Times New Roman"/>
          <w:sz w:val="28"/>
          <w:szCs w:val="28"/>
        </w:rPr>
        <w:t>Новиков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4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0765F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ст. 15.5  Кодекса Российской Федерации об административных правонарушениях, и назнач</w:t>
      </w:r>
      <w:r w:rsidR="000765F1">
        <w:rPr>
          <w:rFonts w:ascii="Times New Roman" w:eastAsia="Times New Roman" w:hAnsi="Times New Roman" w:cs="Times New Roman"/>
          <w:sz w:val="28"/>
          <w:szCs w:val="28"/>
        </w:rPr>
        <w:t>ить ей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№1</w:t>
      </w:r>
      <w:r w:rsidR="000765F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ня вручения или получения копии постановления.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</w:t>
      </w:r>
      <w:r w:rsidRPr="006516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1C90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0765F1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38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56"/>
    <w:rsid w:val="000431EB"/>
    <w:rsid w:val="00056F93"/>
    <w:rsid w:val="000765F1"/>
    <w:rsid w:val="001B10A1"/>
    <w:rsid w:val="001E00F0"/>
    <w:rsid w:val="002C5A43"/>
    <w:rsid w:val="00326552"/>
    <w:rsid w:val="003468F6"/>
    <w:rsid w:val="00352114"/>
    <w:rsid w:val="00380875"/>
    <w:rsid w:val="003C2586"/>
    <w:rsid w:val="00475FD1"/>
    <w:rsid w:val="006516E4"/>
    <w:rsid w:val="00657763"/>
    <w:rsid w:val="00683B4D"/>
    <w:rsid w:val="006A4587"/>
    <w:rsid w:val="0078008F"/>
    <w:rsid w:val="007D738A"/>
    <w:rsid w:val="008B57D9"/>
    <w:rsid w:val="008C40AA"/>
    <w:rsid w:val="008D115D"/>
    <w:rsid w:val="00922974"/>
    <w:rsid w:val="009F0F1D"/>
    <w:rsid w:val="00A36D44"/>
    <w:rsid w:val="00A95856"/>
    <w:rsid w:val="00BA689B"/>
    <w:rsid w:val="00C27226"/>
    <w:rsid w:val="00C338C9"/>
    <w:rsid w:val="00C545F8"/>
    <w:rsid w:val="00CA43B0"/>
    <w:rsid w:val="00CE5318"/>
    <w:rsid w:val="00D003CB"/>
    <w:rsid w:val="00D21C90"/>
    <w:rsid w:val="00D441F9"/>
    <w:rsid w:val="00E22F7E"/>
    <w:rsid w:val="00E538E7"/>
    <w:rsid w:val="00E73570"/>
    <w:rsid w:val="00F833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58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