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C4730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C47305" w:rsidR="002C697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="002C697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</w:t>
      </w:r>
      <w:r w:rsidRPr="00024D95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024D95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B70E7" w:rsidP="00BB70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BB70E7" w:rsidR="00D94186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64F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ушениях,</w:t>
      </w:r>
    </w:p>
    <w:p w:rsidR="00E2625E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2625E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sz w:val="28"/>
          <w:szCs w:val="28"/>
        </w:rPr>
        <w:t>Черняев А.В., являясь генеральным директором  Общества с ограниченной ответственностью «Крым-Траст» (далее ООО «Крым-Траст», юридическое лицо), зарегистрированного по адресу: г. Симферополь, ул. Трансформаторная, 7, литера Б, помещени</w:t>
      </w:r>
      <w:r w:rsidRPr="00BB70E7">
        <w:rPr>
          <w:rFonts w:ascii="Times New Roman" w:eastAsia="Times New Roman" w:hAnsi="Times New Roman" w:cs="Times New Roman"/>
          <w:sz w:val="28"/>
          <w:szCs w:val="28"/>
        </w:rPr>
        <w:t xml:space="preserve">е 67, 68,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Черняев А.В.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Ч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ерняев А.В. считается надлежаще извещенным о времени и месте рассмотрения дела об административном правонарушении.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ссмотреть дело в отсутствие Черняева А.В.  </w:t>
      </w:r>
    </w:p>
    <w:p w:rsid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кларации по налогу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Крым-Траст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13.08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де, за исключением случаев, предусмотренных частью 2 настоящей статьи.</w:t>
      </w:r>
    </w:p>
    <w:p w:rsidR="00BB70E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генеральным директором ООО «Крым-Траст» является Черняев А.В.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91022201000027800002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16.02.2022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36670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14.10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1815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24.11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ми для вывода о виновности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Крым-Траст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 установлен в один год со дня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твления государственного контроля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частью 2 настоящей статьи.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тся в письменной форме.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https://rmsp.nalog.ru/) ООО «</w:t>
      </w:r>
      <w:r w:rsidR="00E2625E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-Траст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вий, считаю возможным назначить </w:t>
      </w:r>
      <w:r w:rsidRPr="00BB70E7" w:rsidR="00BB70E7">
        <w:rPr>
          <w:rFonts w:ascii="Times New Roman" w:eastAsia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B70E7" w:rsidR="00BB70E7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0D0D48" w:rsidRPr="00024D95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2625E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E7">
        <w:rPr>
          <w:rFonts w:ascii="Times New Roman" w:hAnsi="Times New Roman" w:cs="Times New Roman"/>
          <w:sz w:val="28"/>
          <w:szCs w:val="28"/>
        </w:rPr>
        <w:t xml:space="preserve">Черняева Алексея Викторовича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>В соответствии со ст.4.1.1 Кодек</w:t>
      </w:r>
      <w:r w:rsidRPr="008A6926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</w:t>
      </w:r>
      <w:r w:rsidRPr="00024D95">
        <w:rPr>
          <w:rFonts w:ascii="Times New Roman" w:hAnsi="Times New Roman"/>
          <w:sz w:val="28"/>
          <w:szCs w:val="28"/>
        </w:rPr>
        <w:t>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0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462B1"/>
    <w:rsid w:val="00147433"/>
    <w:rsid w:val="0017177A"/>
    <w:rsid w:val="0019172E"/>
    <w:rsid w:val="001A1338"/>
    <w:rsid w:val="001B19F9"/>
    <w:rsid w:val="001E4B68"/>
    <w:rsid w:val="001F63F7"/>
    <w:rsid w:val="00201BD4"/>
    <w:rsid w:val="00236BE0"/>
    <w:rsid w:val="00282BCE"/>
    <w:rsid w:val="002A4942"/>
    <w:rsid w:val="002B0F0C"/>
    <w:rsid w:val="002C5A43"/>
    <w:rsid w:val="002C6977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07C5E"/>
    <w:rsid w:val="00516538"/>
    <w:rsid w:val="0052303A"/>
    <w:rsid w:val="00541D4B"/>
    <w:rsid w:val="00561703"/>
    <w:rsid w:val="005634A6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B2122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90BDB"/>
    <w:rsid w:val="007949BB"/>
    <w:rsid w:val="007D1ECE"/>
    <w:rsid w:val="00800A20"/>
    <w:rsid w:val="00836546"/>
    <w:rsid w:val="00850B46"/>
    <w:rsid w:val="008701FB"/>
    <w:rsid w:val="00890FA8"/>
    <w:rsid w:val="008A6926"/>
    <w:rsid w:val="008B5BA7"/>
    <w:rsid w:val="0090081E"/>
    <w:rsid w:val="00937FAC"/>
    <w:rsid w:val="00947B72"/>
    <w:rsid w:val="00950EA3"/>
    <w:rsid w:val="009626A4"/>
    <w:rsid w:val="009B3526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B70E7"/>
    <w:rsid w:val="00BC670C"/>
    <w:rsid w:val="00BE5D72"/>
    <w:rsid w:val="00C30272"/>
    <w:rsid w:val="00C47305"/>
    <w:rsid w:val="00C545F8"/>
    <w:rsid w:val="00C621B1"/>
    <w:rsid w:val="00C62E1D"/>
    <w:rsid w:val="00CE0796"/>
    <w:rsid w:val="00CE44CD"/>
    <w:rsid w:val="00D40191"/>
    <w:rsid w:val="00D52652"/>
    <w:rsid w:val="00D92345"/>
    <w:rsid w:val="00D94186"/>
    <w:rsid w:val="00DC39F6"/>
    <w:rsid w:val="00DC3C16"/>
    <w:rsid w:val="00E023AA"/>
    <w:rsid w:val="00E03279"/>
    <w:rsid w:val="00E2625E"/>
    <w:rsid w:val="00E32FF7"/>
    <w:rsid w:val="00E70AA3"/>
    <w:rsid w:val="00E71337"/>
    <w:rsid w:val="00EC1E6E"/>
    <w:rsid w:val="00EE55A2"/>
    <w:rsid w:val="00F04F40"/>
    <w:rsid w:val="00F24041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F82B-0182-4744-A520-87EF1712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