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78C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C4078C">
        <w:rPr>
          <w:rFonts w:ascii="Times New Roman" w:eastAsia="Times New Roman" w:hAnsi="Times New Roman" w:cs="Times New Roman"/>
          <w:sz w:val="28"/>
          <w:szCs w:val="28"/>
        </w:rPr>
        <w:t>152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4078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4078C" w:rsidP="0058242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58242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апреля 2023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C4078C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Па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240A02" w:rsidP="00F9086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240A02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="00F90866">
        <w:rPr>
          <w:rFonts w:ascii="Times New Roman" w:hAnsi="Times New Roman" w:cs="Times New Roman"/>
          <w:sz w:val="28"/>
          <w:szCs w:val="28"/>
        </w:rPr>
        <w:t>«На</w:t>
      </w:r>
      <w:r w:rsidR="00DE3555">
        <w:rPr>
          <w:rFonts w:ascii="Times New Roman" w:hAnsi="Times New Roman" w:cs="Times New Roman"/>
          <w:sz w:val="28"/>
          <w:szCs w:val="28"/>
        </w:rPr>
        <w:t>у</w:t>
      </w:r>
      <w:r w:rsidR="00F90866">
        <w:rPr>
          <w:rFonts w:ascii="Times New Roman" w:hAnsi="Times New Roman" w:cs="Times New Roman"/>
          <w:sz w:val="28"/>
          <w:szCs w:val="28"/>
        </w:rPr>
        <w:t xml:space="preserve">чно – производственное предприятие </w:t>
      </w:r>
      <w:r w:rsidRPr="00240A02">
        <w:rPr>
          <w:rFonts w:ascii="Times New Roman" w:hAnsi="Times New Roman" w:cs="Times New Roman"/>
          <w:sz w:val="28"/>
          <w:szCs w:val="28"/>
        </w:rPr>
        <w:t>«</w:t>
      </w:r>
      <w:r w:rsidR="00F90866">
        <w:rPr>
          <w:rFonts w:ascii="Times New Roman" w:hAnsi="Times New Roman" w:cs="Times New Roman"/>
          <w:sz w:val="28"/>
          <w:szCs w:val="28"/>
        </w:rPr>
        <w:t>Аксион</w:t>
      </w:r>
      <w:r w:rsidRPr="00240A02">
        <w:rPr>
          <w:rFonts w:ascii="Times New Roman" w:hAnsi="Times New Roman" w:cs="Times New Roman"/>
          <w:sz w:val="28"/>
          <w:szCs w:val="28"/>
        </w:rPr>
        <w:t xml:space="preserve">» </w:t>
      </w:r>
      <w:r w:rsidR="00F90866">
        <w:rPr>
          <w:rFonts w:ascii="Times New Roman" w:hAnsi="Times New Roman" w:cs="Times New Roman"/>
          <w:sz w:val="28"/>
          <w:szCs w:val="28"/>
        </w:rPr>
        <w:t>Пуйда</w:t>
      </w:r>
      <w:r w:rsidR="00F90866">
        <w:rPr>
          <w:rFonts w:ascii="Times New Roman" w:hAnsi="Times New Roman" w:cs="Times New Roman"/>
          <w:sz w:val="28"/>
          <w:szCs w:val="28"/>
        </w:rPr>
        <w:t xml:space="preserve"> Ильи Александровича</w:t>
      </w:r>
      <w:r w:rsidRPr="00240A02">
        <w:rPr>
          <w:rFonts w:ascii="Times New Roman" w:hAnsi="Times New Roman" w:cs="Times New Roman"/>
          <w:sz w:val="28"/>
          <w:szCs w:val="28"/>
        </w:rPr>
        <w:t xml:space="preserve">, </w:t>
      </w:r>
      <w:r w:rsidRPr="003A72A1" w:rsidR="003A72A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A72A1" w:rsidR="003A72A1">
        <w:rPr>
          <w:rFonts w:ascii="Times New Roman" w:hAnsi="Times New Roman" w:cs="Times New Roman"/>
          <w:sz w:val="28"/>
          <w:szCs w:val="28"/>
        </w:rPr>
        <w:t xml:space="preserve">    </w:t>
      </w:r>
      <w:r w:rsidR="00F90866">
        <w:rPr>
          <w:rFonts w:ascii="Times New Roman" w:hAnsi="Times New Roman" w:cs="Times New Roman"/>
          <w:sz w:val="28"/>
          <w:szCs w:val="28"/>
        </w:rPr>
        <w:t>,</w:t>
      </w:r>
      <w:r w:rsidR="00F90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Общества с ограниченной ответственностью </w:t>
      </w:r>
      <w:r w:rsidRPr="00DE3555">
        <w:rPr>
          <w:rFonts w:ascii="Times New Roman" w:eastAsia="Times New Roman" w:hAnsi="Times New Roman" w:cs="Times New Roman"/>
          <w:sz w:val="28"/>
          <w:szCs w:val="28"/>
        </w:rPr>
        <w:t>«Научно – произв</w:t>
      </w:r>
      <w:r>
        <w:rPr>
          <w:rFonts w:ascii="Times New Roman" w:eastAsia="Times New Roman" w:hAnsi="Times New Roman" w:cs="Times New Roman"/>
          <w:sz w:val="28"/>
          <w:szCs w:val="28"/>
        </w:rPr>
        <w:t>одственное предприятие «Аксион»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 xml:space="preserve">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НПП «Аксион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3A72A1" w:rsidR="003A72A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A72A1" w:rsidR="003A72A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 xml:space="preserve">водному налогу за </w:t>
      </w:r>
      <w:r w:rsidR="00C4078C">
        <w:rPr>
          <w:rFonts w:ascii="Times New Roman" w:eastAsia="Times New Roman" w:hAnsi="Times New Roman" w:cs="Times New Roman"/>
          <w:sz w:val="28"/>
          <w:szCs w:val="28"/>
        </w:rPr>
        <w:t>2 квартал 2022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(форма КНД 1151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072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 w:rsidR="007B1F22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78C">
        <w:rPr>
          <w:rFonts w:ascii="Times New Roman" w:eastAsia="Times New Roman" w:hAnsi="Times New Roman" w:cs="Times New Roman"/>
          <w:sz w:val="28"/>
          <w:szCs w:val="28"/>
        </w:rPr>
        <w:t>20.07.2022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78C">
        <w:rPr>
          <w:rFonts w:ascii="Times New Roman" w:eastAsia="Times New Roman" w:hAnsi="Times New Roman" w:cs="Times New Roman"/>
          <w:sz w:val="28"/>
          <w:szCs w:val="28"/>
        </w:rPr>
        <w:t>23.08.2022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>не яви</w:t>
      </w:r>
      <w:r w:rsidR="009D7B31">
        <w:rPr>
          <w:rFonts w:ascii="Times New Roman" w:hAnsi="Times New Roman" w:cs="Times New Roman"/>
          <w:sz w:val="28"/>
          <w:szCs w:val="28"/>
        </w:rPr>
        <w:t>л</w:t>
      </w:r>
      <w:r w:rsidR="0021659E">
        <w:rPr>
          <w:rFonts w:ascii="Times New Roman" w:hAnsi="Times New Roman" w:cs="Times New Roman"/>
          <w:sz w:val="28"/>
          <w:szCs w:val="28"/>
        </w:rPr>
        <w:t>ся</w:t>
      </w:r>
      <w:r w:rsidRPr="00E73570">
        <w:rPr>
          <w:rFonts w:ascii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="009D7B31"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причинах неявки не сообщил</w:t>
      </w:r>
      <w:r w:rsidR="009D7B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, ходатайств об отложении рассмотрении дела мировому судье не направил</w:t>
      </w:r>
      <w:r w:rsidR="009D7B31">
        <w:rPr>
          <w:rFonts w:ascii="Times New Roman" w:eastAsia="Times New Roman" w:hAnsi="Times New Roman" w:cs="Times New Roman"/>
          <w:color w:val="000000"/>
          <w:sz w:val="28"/>
          <w:szCs w:val="28"/>
        </w:rPr>
        <w:t>, почтовая корреспонденция, направленная лицу, в отношении которого ведется производство</w:t>
      </w:r>
      <w:r w:rsidR="00E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 об административном правонарушении, </w:t>
      </w:r>
      <w:r w:rsidR="00216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возвращена в суд с отметкой об истечении срока хранения. 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положений ст. 25.1 Кодекса Российской Федерации об административных правонарушениях,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 w:rsidR="0021659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</w:t>
      </w:r>
    </w:p>
    <w:p w:rsidR="00D50C67" w:rsidRPr="00E73570" w:rsidP="00D50C6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1659E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333.15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налоговая декларация по водному налогу представляется в налоговый орган по месту нахождения объекта налогообложения в срок, установленный для уплаты налога.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 </w:t>
      </w:r>
      <w:r w:rsidRPr="0021659E">
        <w:rPr>
          <w:rFonts w:ascii="Times New Roman" w:eastAsia="Times New Roman" w:hAnsi="Times New Roman" w:cs="Times New Roman"/>
          <w:sz w:val="28"/>
          <w:szCs w:val="28"/>
        </w:rPr>
        <w:t>ст.333.1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1659E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 подлежит уплате в срок не позднее 20-го числа месяца, следующего за истекшим налоговым периодом. </w:t>
      </w:r>
    </w:p>
    <w:p w:rsidR="00D50C67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50C67" w:rsidRPr="00E73570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й декларации по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 xml:space="preserve">водному налогу за </w:t>
      </w:r>
      <w:r w:rsidR="00C407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C4078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C4078C">
        <w:rPr>
          <w:rFonts w:ascii="Times New Roman" w:eastAsia="Times New Roman" w:hAnsi="Times New Roman" w:cs="Times New Roman"/>
          <w:sz w:val="28"/>
          <w:szCs w:val="28"/>
        </w:rPr>
        <w:t>20.07.2022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</w:t>
      </w:r>
      <w:r w:rsidR="0021659E">
        <w:rPr>
          <w:rFonts w:ascii="Times New Roman" w:hAnsi="Times New Roman" w:cs="Times New Roman"/>
          <w:sz w:val="28"/>
          <w:szCs w:val="28"/>
        </w:rPr>
        <w:t xml:space="preserve">водному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налогу </w:t>
      </w:r>
      <w:r w:rsidR="0021659E">
        <w:rPr>
          <w:rFonts w:ascii="Times New Roman" w:hAnsi="Times New Roman" w:cs="Times New Roman"/>
          <w:sz w:val="28"/>
          <w:szCs w:val="28"/>
        </w:rPr>
        <w:t xml:space="preserve">за </w:t>
      </w:r>
      <w:r w:rsidR="00C4078C">
        <w:rPr>
          <w:rFonts w:ascii="Times New Roman" w:hAnsi="Times New Roman" w:cs="Times New Roman"/>
          <w:sz w:val="28"/>
          <w:szCs w:val="28"/>
        </w:rPr>
        <w:t>2 квартал 2022</w:t>
      </w:r>
      <w:r w:rsidR="0021659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C4078C">
        <w:rPr>
          <w:rFonts w:ascii="Times New Roman" w:hAnsi="Times New Roman" w:cs="Times New Roman"/>
          <w:sz w:val="28"/>
          <w:szCs w:val="28"/>
        </w:rPr>
        <w:t>23.08.2022</w:t>
      </w:r>
      <w:r w:rsidRPr="00E73570">
        <w:rPr>
          <w:rFonts w:ascii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C4078C">
        <w:rPr>
          <w:rFonts w:ascii="Times New Roman" w:hAnsi="Times New Roman" w:cs="Times New Roman"/>
          <w:sz w:val="28"/>
          <w:szCs w:val="28"/>
        </w:rPr>
        <w:t>20.07.2022</w:t>
      </w:r>
      <w:r w:rsidRPr="00E73570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лиц, директором 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НПП «Аксион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овергающих указанные обстоятельства доказательств мировому судье не представлено.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C4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91022301300020700002</w:t>
      </w:r>
      <w:r w:rsidR="00240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4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13.03.2023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акта проверки №</w:t>
      </w:r>
      <w:r w:rsidR="00C4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8433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4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24.11.2022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21659E" w:rsidR="0021659E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1659E" w:rsidR="0021659E">
        <w:rPr>
          <w:rFonts w:ascii="Times New Roman" w:eastAsia="Times New Roman" w:hAnsi="Times New Roman" w:cs="Times New Roman"/>
          <w:color w:val="000000"/>
          <w:sz w:val="28"/>
          <w:szCs w:val="28"/>
        </w:rPr>
        <w:t>Пуйда И.А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равонарушении нарушены не были.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65034" w:rsidRPr="00D65034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ответственность, предусмотренных ст. 4.2 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по делу не установлено.</w:t>
      </w:r>
    </w:p>
    <w:p w:rsidR="00D65034" w:rsidRPr="00D65034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034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овторное совершение в течение года однородного правонарушения, поскольку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17.01.2022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 по делу № 05-00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/19/2022,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.02.2022, Пуйда И.А. признан виновным в совершении административного правонарушения, предусмотренн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ого ст. 15.5 Кодекса Российской Федерации об административных правонарушениях, и ему назначено административное наказание в виде предупреждения. Принимая во внимание положения с. 4.6 Кодекса Российской Федерации об административных правонарушениях, а также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по делу обстоятельства, Пуйда И.А. считается ранее подвергнутым административному наказанию за однородные правонарушения. </w:t>
      </w:r>
    </w:p>
    <w:p w:rsidR="00D65034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034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сти, учитывая конкретные обстоятельства правонарушения, данные о личности виновного, отсутствие смягчающих и наличие отягчающих ответственность обстоятельств, мировой судья считает необходимым подвергнуть Пуйда И.А. административному наказанию в виде штраф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а в пределах санкции, предусмотренной ст. 15.5 Кодекса Российской Федерации об административных правонарушениях. </w:t>
      </w:r>
    </w:p>
    <w:p w:rsidR="00D50C67" w:rsidRPr="00E73570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65034" w:rsidRPr="00D65034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59E" w:rsidR="0021659E">
        <w:rPr>
          <w:rFonts w:ascii="Times New Roman" w:eastAsia="Times New Roman" w:hAnsi="Times New Roman" w:cs="Times New Roman"/>
          <w:sz w:val="28"/>
          <w:szCs w:val="28"/>
        </w:rPr>
        <w:t>Пуйда Иль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1659E" w:rsidR="0021659E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Александровича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240A0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и назначить 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ему административное наказание в виде штрафа в размере 300 (трехс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от) рублей.</w:t>
      </w:r>
    </w:p>
    <w:p w:rsidR="00D65034" w:rsidRPr="00D65034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034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9102013284, КПП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 0410760300195001522315106, ОКТМО 35701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000, КБК 828 1 16 01153 01 0006 140, постановление по делу №05-0</w:t>
      </w:r>
      <w:r>
        <w:rPr>
          <w:rFonts w:ascii="Times New Roman" w:eastAsia="Times New Roman" w:hAnsi="Times New Roman" w:cs="Times New Roman"/>
          <w:sz w:val="28"/>
          <w:szCs w:val="28"/>
        </w:rPr>
        <w:t>152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/19/2023 от </w:t>
      </w:r>
      <w:r>
        <w:rPr>
          <w:rFonts w:ascii="Times New Roman" w:eastAsia="Times New Roman" w:hAnsi="Times New Roman" w:cs="Times New Roman"/>
          <w:sz w:val="28"/>
          <w:szCs w:val="28"/>
        </w:rPr>
        <w:t>24.04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.2023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Пуйда Ильи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Александровича.  </w:t>
      </w:r>
    </w:p>
    <w:p w:rsidR="00D65034" w:rsidRPr="00D65034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65034" w:rsidRPr="00D65034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034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>до пятнадцати суток, либо обязательные работы на срок до пятидесяти часов (ч.1 ст.20.25 КоАП РФ).</w:t>
      </w:r>
    </w:p>
    <w:p w:rsidR="00D65034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034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</w:t>
      </w:r>
      <w:r w:rsidRPr="00D65034">
        <w:rPr>
          <w:rFonts w:ascii="Times New Roman" w:eastAsia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D50C67" w:rsidRPr="00E73570" w:rsidP="00D650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C3BF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D6503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ab/>
      </w:r>
      <w:r w:rsidR="00582427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582427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2A1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E6DFF"/>
    <w:rsid w:val="0021659E"/>
    <w:rsid w:val="00240A02"/>
    <w:rsid w:val="002C5A43"/>
    <w:rsid w:val="00326552"/>
    <w:rsid w:val="003A72A1"/>
    <w:rsid w:val="00430EAA"/>
    <w:rsid w:val="004C3BF3"/>
    <w:rsid w:val="0050653F"/>
    <w:rsid w:val="00582427"/>
    <w:rsid w:val="005852EE"/>
    <w:rsid w:val="00626AFF"/>
    <w:rsid w:val="00645AAD"/>
    <w:rsid w:val="00686193"/>
    <w:rsid w:val="007B1F22"/>
    <w:rsid w:val="009D7B31"/>
    <w:rsid w:val="009F0F1D"/>
    <w:rsid w:val="00A95856"/>
    <w:rsid w:val="00AA2062"/>
    <w:rsid w:val="00B20281"/>
    <w:rsid w:val="00BA3446"/>
    <w:rsid w:val="00BE01DB"/>
    <w:rsid w:val="00C4078C"/>
    <w:rsid w:val="00C545F8"/>
    <w:rsid w:val="00D160BD"/>
    <w:rsid w:val="00D4206D"/>
    <w:rsid w:val="00D476E2"/>
    <w:rsid w:val="00D50C67"/>
    <w:rsid w:val="00D65034"/>
    <w:rsid w:val="00DE3555"/>
    <w:rsid w:val="00E5579F"/>
    <w:rsid w:val="00E61CBD"/>
    <w:rsid w:val="00E73570"/>
    <w:rsid w:val="00EE3EFF"/>
    <w:rsid w:val="00F90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