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162" w:rsidRPr="00706335" w:rsidP="008C2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06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 № 05-0159/19/2020</w:t>
      </w:r>
    </w:p>
    <w:p w:rsidR="008C2162" w:rsidRPr="00706335" w:rsidP="008C2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8C2162" w:rsidRPr="00706335" w:rsidP="008C21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06 апреля 2020 года                                                         </w:t>
      </w:r>
      <w:r w:rsidR="0070633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  г. Симферополь</w:t>
      </w:r>
    </w:p>
    <w:p w:rsidR="008C2162" w:rsidRPr="00706335" w:rsidP="008C21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7063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706335">
        <w:rPr>
          <w:rFonts w:ascii="Times New Roman" w:hAnsi="Times New Roman" w:cs="Times New Roman"/>
          <w:sz w:val="24"/>
          <w:szCs w:val="24"/>
        </w:rPr>
        <w:t xml:space="preserve">мировых судей Центрального судебного района города Симферополь, по адресу: </w:t>
      </w:r>
      <w:r w:rsidRPr="007063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706335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8C2162" w:rsidRPr="00706335" w:rsidP="008C216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06335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«Смарт Фронт Консалтинг» Лунина Вадима Евгеньевича, </w:t>
      </w:r>
      <w:r w:rsidRPr="00F71796" w:rsidR="00F71796">
        <w:rPr>
          <w:rFonts w:ascii="Times New Roman" w:hAnsi="Times New Roman" w:cs="Times New Roman"/>
          <w:sz w:val="24"/>
          <w:szCs w:val="24"/>
        </w:rPr>
        <w:t>«данные изъяты»</w:t>
      </w:r>
      <w:r w:rsidRPr="00706335">
        <w:rPr>
          <w:rFonts w:ascii="Times New Roman" w:hAnsi="Times New Roman" w:cs="Times New Roman"/>
          <w:sz w:val="24"/>
          <w:szCs w:val="24"/>
        </w:rPr>
        <w:t>,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по признакам состава правонарушения, предусмотренного ст.15.33.2</w:t>
      </w:r>
      <w:r w:rsidRPr="007063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8C2162" w:rsidRPr="00706335" w:rsidP="008C2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Лунин В.Е., являясь генеральным директором Общества с ограниченной ответственности «</w:t>
      </w:r>
      <w:r w:rsidRPr="00706335">
        <w:rPr>
          <w:rFonts w:ascii="Times New Roman" w:hAnsi="Times New Roman" w:cs="Times New Roman"/>
          <w:sz w:val="24"/>
          <w:szCs w:val="24"/>
        </w:rPr>
        <w:t>Смарт Фронт Консалтинг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» (далее ООО </w:t>
      </w:r>
      <w:r w:rsidRPr="00706335">
        <w:rPr>
          <w:rFonts w:ascii="Times New Roman" w:hAnsi="Times New Roman" w:cs="Times New Roman"/>
          <w:sz w:val="24"/>
          <w:szCs w:val="24"/>
        </w:rPr>
        <w:t>«Смарт Фронт Консалтинг»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, юридическое лицо), зарегистрированного по адресу</w:t>
      </w:r>
      <w:r w:rsidR="00F71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796" w:rsidR="00F71796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, не предоставил в органы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в системе обязательного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пенсионного страхования за </w:t>
      </w:r>
      <w:r w:rsidRPr="00706335" w:rsidR="00C56C53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2019 года по сроку предоставления не позднее </w:t>
      </w:r>
      <w:r w:rsidRPr="00706335" w:rsidR="00C56C5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6335" w:rsidR="00C56C53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.2019, фактически расчет предоставлен </w:t>
      </w:r>
      <w:r w:rsidRPr="00706335" w:rsidR="00C56C53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6335" w:rsidR="00C56C53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C56C53" w:rsidRPr="00706335" w:rsidP="00C56C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Лунин В.Е. не явился, о дате, времени и месте рассмотрения дела уведомлен надлежащим образом, о причинах неявки не сообщил, ходатайств мировому судье не направил. </w:t>
      </w:r>
    </w:p>
    <w:p w:rsidR="008C2162" w:rsidRPr="00706335" w:rsidP="008C21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35">
        <w:rPr>
          <w:rFonts w:ascii="Times New Roman" w:hAnsi="Times New Roman" w:cs="Times New Roman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06335" w:rsidR="00A97D3A">
        <w:rPr>
          <w:rFonts w:ascii="Times New Roman" w:hAnsi="Times New Roman" w:cs="Times New Roman"/>
          <w:sz w:val="24"/>
          <w:szCs w:val="24"/>
        </w:rPr>
        <w:t>Лунина В.Е.</w:t>
      </w:r>
    </w:p>
    <w:p w:rsidR="008C2162" w:rsidRPr="00706335" w:rsidP="008C21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35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C2162" w:rsidRPr="00706335" w:rsidP="008C2162">
      <w:pPr>
        <w:shd w:val="clear" w:color="auto" w:fill="FFFFFF"/>
        <w:spacing w:after="0" w:line="240" w:lineRule="auto"/>
        <w:ind w:firstLine="709"/>
        <w:jc w:val="both"/>
        <w:rPr>
          <w:rStyle w:val="blk"/>
          <w:color w:val="000000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п.2.2 ст.11 </w:t>
      </w:r>
      <w:hyperlink r:id="rId4" w:history="1">
        <w:r w:rsidRPr="00706335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706335">
        <w:rPr>
          <w:rFonts w:ascii="Times New Roman" w:hAnsi="Times New Roman" w:cs="Times New Roman"/>
          <w:sz w:val="24"/>
          <w:szCs w:val="24"/>
        </w:rPr>
        <w:t xml:space="preserve"> </w:t>
      </w:r>
      <w:r w:rsidRPr="00706335">
        <w:rPr>
          <w:rStyle w:val="blk"/>
          <w:rFonts w:ascii="Times New Roman" w:hAnsi="Times New Roman" w:cs="Times New Roman"/>
          <w:color w:val="000000"/>
          <w:sz w:val="24"/>
          <w:szCs w:val="24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70633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6335">
        <w:rPr>
          <w:rStyle w:val="blk"/>
          <w:rFonts w:ascii="Times New Roman" w:hAnsi="Times New Roman" w:cs="Times New Roman"/>
          <w:color w:val="000000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0633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страховой номер индивидуального лицевого счета; фамилию, имя и отчество;</w:t>
      </w:r>
      <w:r w:rsidRPr="0070633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C2162" w:rsidRPr="00706335" w:rsidP="008C2162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правонарушения, предусмотренного </w:t>
      </w:r>
      <w:r w:rsidRPr="0070633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ст. 15.33.2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правонарушениях. 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706335" w:rsidR="00A97D3A">
        <w:rPr>
          <w:rFonts w:ascii="Times New Roman" w:hAnsi="Times New Roman" w:cs="Times New Roman"/>
          <w:sz w:val="24"/>
          <w:szCs w:val="24"/>
        </w:rPr>
        <w:t>Лунин В.Е.</w:t>
      </w:r>
      <w:r w:rsidRPr="00706335">
        <w:rPr>
          <w:rFonts w:ascii="Times New Roman" w:hAnsi="Times New Roman" w:cs="Times New Roman"/>
          <w:sz w:val="24"/>
          <w:szCs w:val="24"/>
        </w:rPr>
        <w:t xml:space="preserve"> допустил административное правонарушение, выразившееся в непредставлении в установленный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2019 года.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Граничный срок предоставления сведений за 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2019 года - 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.2019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2019 года предоставлены 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 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директором ООО «</w:t>
      </w:r>
      <w:r w:rsidRPr="00706335" w:rsidR="00A97D3A">
        <w:rPr>
          <w:rFonts w:ascii="Times New Roman" w:hAnsi="Times New Roman" w:cs="Times New Roman"/>
          <w:sz w:val="24"/>
          <w:szCs w:val="24"/>
        </w:rPr>
        <w:t>Смарт Фронт Консалтинг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» является </w:t>
      </w:r>
      <w:r w:rsidRPr="00706335" w:rsidR="00A97D3A">
        <w:rPr>
          <w:rFonts w:ascii="Times New Roman" w:eastAsia="Times New Roman" w:hAnsi="Times New Roman" w:cs="Times New Roman"/>
          <w:sz w:val="24"/>
          <w:szCs w:val="24"/>
        </w:rPr>
        <w:t>Лунин В.Е.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При этом в силу абзаца 1 пункта 4 статьи 5 Федерального закона от 08 апрель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706335" w:rsidR="00A97D3A">
        <w:rPr>
          <w:rFonts w:ascii="Times New Roman" w:hAnsi="Times New Roman" w:cs="Times New Roman"/>
          <w:sz w:val="24"/>
          <w:szCs w:val="24"/>
        </w:rPr>
        <w:t>Лунин В.Е.</w:t>
      </w:r>
      <w:r w:rsidRPr="00706335">
        <w:rPr>
          <w:rFonts w:ascii="Times New Roman" w:hAnsi="Times New Roman" w:cs="Times New Roman"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706335" w:rsidR="00A97D3A">
        <w:rPr>
          <w:rFonts w:ascii="Times New Roman" w:hAnsi="Times New Roman" w:cs="Times New Roman"/>
          <w:sz w:val="24"/>
          <w:szCs w:val="24"/>
        </w:rPr>
        <w:t>Лунина В.Е.</w:t>
      </w:r>
      <w:r w:rsidRPr="00706335">
        <w:rPr>
          <w:rFonts w:ascii="Times New Roman" w:hAnsi="Times New Roman" w:cs="Times New Roman"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706335" w:rsidR="00A97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208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706335" w:rsidR="00A97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.02.2020, скриншотом реестра полученных документов, копией акта от </w:t>
      </w:r>
      <w:r w:rsidRPr="00706335" w:rsidR="007C0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6335" w:rsidR="007C0C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извещением о доставке, копией решения от </w:t>
      </w:r>
      <w:r w:rsidRPr="00706335" w:rsidR="00A97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06335" w:rsidR="00A97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.2019, выпиской из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ЕГРЮЛ.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06335" w:rsidR="007C0CAD">
        <w:rPr>
          <w:rFonts w:ascii="Times New Roman" w:eastAsia="Times New Roman" w:hAnsi="Times New Roman" w:cs="Times New Roman"/>
          <w:sz w:val="24"/>
          <w:szCs w:val="24"/>
        </w:rPr>
        <w:t xml:space="preserve">генеральный </w:t>
      </w:r>
      <w:r w:rsidRPr="00706335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6335" w:rsidR="007C0CAD">
        <w:rPr>
          <w:rFonts w:ascii="Times New Roman" w:hAnsi="Times New Roman" w:cs="Times New Roman"/>
          <w:sz w:val="24"/>
          <w:szCs w:val="24"/>
        </w:rPr>
        <w:t>Смарт Фронт Консалтинг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06335" w:rsidR="007C0CAD">
        <w:rPr>
          <w:rFonts w:ascii="Times New Roman" w:hAnsi="Times New Roman" w:cs="Times New Roman"/>
          <w:sz w:val="24"/>
          <w:szCs w:val="24"/>
        </w:rPr>
        <w:t>Лунин В.Е.</w:t>
      </w:r>
      <w:r w:rsidRPr="00706335">
        <w:rPr>
          <w:rFonts w:ascii="Times New Roman" w:hAnsi="Times New Roman" w:cs="Times New Roman"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7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</w:t>
      </w:r>
      <w:r w:rsidRPr="007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7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r w:rsidRPr="007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требований закона, противоречий не содержит. Права и законные интересы </w:t>
      </w:r>
      <w:r w:rsidRPr="00706335" w:rsidR="007C0CAD">
        <w:rPr>
          <w:rFonts w:ascii="Times New Roman" w:eastAsia="Times New Roman" w:hAnsi="Times New Roman" w:cs="Times New Roman"/>
          <w:color w:val="000000"/>
          <w:sz w:val="24"/>
          <w:szCs w:val="24"/>
        </w:rPr>
        <w:t>Лунина В.Е.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возбуждении производства по делу соблюдены.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2162" w:rsidRPr="00706335" w:rsidP="008C21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выносится в письменной форме.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Согласно данным официального сайта Федеральной Налоговой Службы Российской Федерации (https://rmsp.nalog.ru/) ООО «</w:t>
      </w:r>
      <w:r w:rsidRPr="00706335" w:rsidR="007C0CAD">
        <w:rPr>
          <w:rFonts w:ascii="Times New Roman" w:hAnsi="Times New Roman" w:cs="Times New Roman"/>
          <w:sz w:val="24"/>
          <w:szCs w:val="24"/>
        </w:rPr>
        <w:t>Смарт Фронт Консалтинг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» относится к субъектам малого предпринимательства (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06335" w:rsidR="007C0CAD">
        <w:rPr>
          <w:rFonts w:ascii="Times New Roman" w:hAnsi="Times New Roman" w:cs="Times New Roman"/>
          <w:sz w:val="24"/>
          <w:szCs w:val="24"/>
        </w:rPr>
        <w:t>Лунину В.Е.</w:t>
      </w:r>
      <w:r w:rsidRPr="00706335">
        <w:rPr>
          <w:rFonts w:ascii="Times New Roman" w:hAnsi="Times New Roman" w:cs="Times New Roman"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2162" w:rsidRPr="00706335" w:rsidP="008C2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29.9, 29.10, 29.11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8C2162" w:rsidRPr="00706335" w:rsidP="008C216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ПОСТАНОВИЛ:</w:t>
      </w:r>
    </w:p>
    <w:p w:rsidR="008C2162" w:rsidRPr="00706335" w:rsidP="008C21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hAnsi="Times New Roman" w:cs="Times New Roman"/>
          <w:sz w:val="24"/>
          <w:szCs w:val="24"/>
        </w:rPr>
        <w:t>Лунина Вадима Евгеньевича</w:t>
      </w:r>
      <w:r w:rsidRPr="00706335">
        <w:rPr>
          <w:rFonts w:ascii="Times New Roman" w:hAnsi="Times New Roman" w:cs="Times New Roman"/>
          <w:sz w:val="24"/>
          <w:szCs w:val="24"/>
        </w:rPr>
        <w:t xml:space="preserve">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ст.15.33.2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C2162" w:rsidRPr="00706335" w:rsidP="008C21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>заменить на предупреждение</w:t>
      </w:r>
      <w:r w:rsidRPr="007063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2162" w:rsidRPr="00706335" w:rsidP="008C21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335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06335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706335">
        <w:rPr>
          <w:rFonts w:ascii="Times New Roman" w:hAnsi="Times New Roman"/>
          <w:sz w:val="24"/>
          <w:szCs w:val="24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C2162" w:rsidRPr="00706335" w:rsidP="008C2162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8C2162" w:rsidRPr="00706335" w:rsidP="008C216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6335">
        <w:rPr>
          <w:rFonts w:ascii="Times New Roman" w:hAnsi="Times New Roman" w:cs="Times New Roman"/>
          <w:sz w:val="24"/>
          <w:szCs w:val="24"/>
        </w:rPr>
        <w:t xml:space="preserve">Мировой судья:                       </w:t>
      </w:r>
      <w:r w:rsidR="00F71796">
        <w:rPr>
          <w:rFonts w:ascii="Times New Roman" w:hAnsi="Times New Roman" w:cs="Times New Roman"/>
          <w:sz w:val="24"/>
          <w:szCs w:val="24"/>
        </w:rPr>
        <w:tab/>
      </w:r>
      <w:r w:rsidR="00F71796">
        <w:rPr>
          <w:rFonts w:ascii="Times New Roman" w:hAnsi="Times New Roman" w:cs="Times New Roman"/>
          <w:sz w:val="24"/>
          <w:szCs w:val="24"/>
        </w:rPr>
        <w:tab/>
      </w:r>
      <w:r w:rsidR="00F71796">
        <w:rPr>
          <w:rFonts w:ascii="Times New Roman" w:hAnsi="Times New Roman" w:cs="Times New Roman"/>
          <w:sz w:val="24"/>
          <w:szCs w:val="24"/>
        </w:rPr>
        <w:tab/>
      </w:r>
      <w:r w:rsidRPr="00706335">
        <w:rPr>
          <w:rFonts w:ascii="Times New Roman" w:hAnsi="Times New Roman" w:cs="Times New Roman"/>
          <w:sz w:val="24"/>
          <w:szCs w:val="24"/>
        </w:rPr>
        <w:t xml:space="preserve">                           Л.А. Шуб</w:t>
      </w: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00173336"/>
      <w:docPartObj>
        <w:docPartGallery w:val="Page Numbers (Bottom of Page)"/>
        <w:docPartUnique/>
      </w:docPartObj>
    </w:sdtPr>
    <w:sdtContent>
      <w:p w:rsidR="008C21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96">
          <w:rPr>
            <w:noProof/>
          </w:rPr>
          <w:t>4</w:t>
        </w:r>
        <w:r>
          <w:fldChar w:fldCharType="end"/>
        </w:r>
      </w:p>
    </w:sdtContent>
  </w:sdt>
  <w:p w:rsidR="003D3DE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62"/>
    <w:rsid w:val="001C5959"/>
    <w:rsid w:val="003D3DEC"/>
    <w:rsid w:val="00706335"/>
    <w:rsid w:val="00774EC1"/>
    <w:rsid w:val="007C0CAD"/>
    <w:rsid w:val="008C2162"/>
    <w:rsid w:val="00A97D3A"/>
    <w:rsid w:val="00AB5994"/>
    <w:rsid w:val="00B62AB6"/>
    <w:rsid w:val="00C02245"/>
    <w:rsid w:val="00C462F4"/>
    <w:rsid w:val="00C56C53"/>
    <w:rsid w:val="00CC736D"/>
    <w:rsid w:val="00ED07B8"/>
    <w:rsid w:val="00F71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C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C2162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C2162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8C2162"/>
  </w:style>
  <w:style w:type="paragraph" w:styleId="Header">
    <w:name w:val="header"/>
    <w:basedOn w:val="Normal"/>
    <w:link w:val="a0"/>
    <w:uiPriority w:val="99"/>
    <w:unhideWhenUsed/>
    <w:rsid w:val="008C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C2162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C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595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