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325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D73251" w:rsidP="0030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01C72" w:rsidP="009A371E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Государственного бюджетного образовательного учреждения дополнительного образования Республики Крым «Региональный центр по подготовке к военной службе и военно</w:t>
      </w:r>
      <w:r w:rsidR="00013328">
        <w:rPr>
          <w:rFonts w:ascii="Times New Roman" w:hAnsi="Times New Roman" w:cs="Times New Roman"/>
          <w:sz w:val="28"/>
          <w:szCs w:val="28"/>
        </w:rPr>
        <w:t xml:space="preserve">-патриотическому воспитанию» </w:t>
      </w:r>
      <w:r w:rsidR="00013328">
        <w:rPr>
          <w:rFonts w:ascii="Times New Roman" w:hAnsi="Times New Roman" w:cs="Times New Roman"/>
          <w:sz w:val="28"/>
          <w:szCs w:val="28"/>
        </w:rPr>
        <w:t>Полковникова</w:t>
      </w:r>
      <w:r w:rsidR="00013328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Pr="00301C72">
        <w:rPr>
          <w:rFonts w:ascii="Times New Roman" w:hAnsi="Times New Roman" w:cs="Times New Roman"/>
          <w:sz w:val="28"/>
          <w:szCs w:val="28"/>
        </w:rPr>
        <w:t xml:space="preserve">, </w:t>
      </w:r>
      <w:r w:rsidRPr="00EF2F37" w:rsidR="00EF2F3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Полковников Д.А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01332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1332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бюджетного образовательного учреждения дополнительного образования Республики Крым «Региональный центр по подготовке к военной службе и военно-патриотическому воспитанию» 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ГБОУ ДО РК «Крымпатриотцентр»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EF2F37" w:rsidR="00EF2F3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1C72" w:rsidR="00301C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прибыль за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–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ларация представлена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02.11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>Полковников Д.А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направил в адрес суда ходатайство, в котором просил рассмотреть дело без его участия.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>Полковников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ые декларации (налоговые расчеты) не позднее 28 календарных дней со дня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угодие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ерабочим праздничным днем, днем окончания срока считается ближайший следующий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говая декларация на налогу на прибыль за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ГБОУ ДО РК «Крымпатриотцентр»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02.11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793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нного реестра юридических лиц 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 xml:space="preserve">директором ГБОУ ДО РК «Крымпатриотцентр» является 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>Полковников Д.А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>Полковников Д.А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ные обстоятельства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A5A0A" w:rsidR="002A5A0A">
        <w:rPr>
          <w:rFonts w:ascii="Times New Roman" w:hAnsi="Times New Roman" w:cs="Times New Roman"/>
          <w:sz w:val="28"/>
          <w:szCs w:val="28"/>
        </w:rPr>
        <w:t>Полковников</w:t>
      </w:r>
      <w:r w:rsidR="002A5A0A">
        <w:rPr>
          <w:rFonts w:ascii="Times New Roman" w:hAnsi="Times New Roman" w:cs="Times New Roman"/>
          <w:sz w:val="28"/>
          <w:szCs w:val="28"/>
        </w:rPr>
        <w:t>а</w:t>
      </w:r>
      <w:r w:rsidRPr="002A5A0A" w:rsidR="002A5A0A">
        <w:rPr>
          <w:rFonts w:ascii="Times New Roman" w:hAnsi="Times New Roman" w:cs="Times New Roman"/>
          <w:sz w:val="28"/>
          <w:szCs w:val="28"/>
        </w:rPr>
        <w:t xml:space="preserve"> Д.А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91022305300013500002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18.04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02.11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25349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.12.2022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127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27.01</w:t>
      </w:r>
      <w:r w:rsidR="003A7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прихожу к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ыводу, что 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>Полковников Д.А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оформленные в установленном порядке документы,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к административной ответственности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к. Оснований для прекращения производства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ротиворечий не содержит. Права и законные интересы </w:t>
      </w:r>
      <w:r w:rsidRPr="002A5A0A" w:rsidR="002A5A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Полковников</w:t>
      </w:r>
      <w:r w:rsidR="002A5A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5A0A" w:rsidR="002A5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ющих административную ответственность.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A793B" w:rsidRP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 w:rsidR="003A793B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3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>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 людей либо других негативных последствий, считаю возможным назначить 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>Полковников</w:t>
      </w:r>
      <w:r w:rsidR="002A5A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5A0A" w:rsidR="002A5A0A"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 w:rsidRPr="003A793B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6F3D58" w:rsidRPr="004B1261" w:rsidP="003A7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0A">
        <w:rPr>
          <w:rFonts w:ascii="Times New Roman" w:hAnsi="Times New Roman" w:cs="Times New Roman"/>
          <w:sz w:val="28"/>
          <w:szCs w:val="28"/>
        </w:rPr>
        <w:t xml:space="preserve">Полковникова Дмитрия Александровича </w:t>
      </w:r>
      <w:r w:rsidRPr="003E4D25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</w:t>
      </w:r>
      <w:r w:rsidRPr="003E4D25">
        <w:rPr>
          <w:rFonts w:ascii="Times New Roman" w:hAnsi="Times New Roman" w:cs="Times New Roman"/>
          <w:sz w:val="28"/>
          <w:szCs w:val="28"/>
        </w:rPr>
        <w:t>авонарушениях, назначить ему наказание в виде штрафа в размере 300 (трехсот) рублей.</w:t>
      </w:r>
    </w:p>
    <w:p w:rsid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2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3E4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рым в течение 10 суток со дня вручения или получения копии постановления.</w:t>
      </w:r>
    </w:p>
    <w:p w:rsidR="00491181" w:rsidP="00301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5A43" w:rsidRPr="003A793B" w:rsidP="003A793B">
      <w:pPr>
        <w:ind w:firstLine="709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</w:t>
      </w:r>
      <w:r w:rsidR="00245662">
        <w:rPr>
          <w:rFonts w:ascii="Times New Roman" w:hAnsi="Times New Roman" w:cs="Times New Roman"/>
          <w:sz w:val="28"/>
          <w:szCs w:val="28"/>
        </w:rPr>
        <w:t>подпись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Л.А. Шуб </w:t>
      </w:r>
    </w:p>
    <w:sectPr w:rsidSect="00A568E7">
      <w:footerReference w:type="default" r:id="rId4"/>
      <w:pgSz w:w="11906" w:h="16838"/>
      <w:pgMar w:top="426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F3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3328"/>
    <w:rsid w:val="00124BCE"/>
    <w:rsid w:val="00142D79"/>
    <w:rsid w:val="001B52BE"/>
    <w:rsid w:val="00245662"/>
    <w:rsid w:val="00256DDF"/>
    <w:rsid w:val="00286140"/>
    <w:rsid w:val="002A5A0A"/>
    <w:rsid w:val="002C5A43"/>
    <w:rsid w:val="00301C72"/>
    <w:rsid w:val="00326552"/>
    <w:rsid w:val="00336AC7"/>
    <w:rsid w:val="003A793B"/>
    <w:rsid w:val="003C6CB6"/>
    <w:rsid w:val="003D74CA"/>
    <w:rsid w:val="003E4D25"/>
    <w:rsid w:val="004028CB"/>
    <w:rsid w:val="004220D3"/>
    <w:rsid w:val="00440D03"/>
    <w:rsid w:val="00451B06"/>
    <w:rsid w:val="00491181"/>
    <w:rsid w:val="004A6DBA"/>
    <w:rsid w:val="004B1261"/>
    <w:rsid w:val="00581AC0"/>
    <w:rsid w:val="00660583"/>
    <w:rsid w:val="006F3D58"/>
    <w:rsid w:val="00765638"/>
    <w:rsid w:val="00786758"/>
    <w:rsid w:val="007F1DEA"/>
    <w:rsid w:val="008252D6"/>
    <w:rsid w:val="00863C5B"/>
    <w:rsid w:val="009130A0"/>
    <w:rsid w:val="009A371E"/>
    <w:rsid w:val="009F0F1D"/>
    <w:rsid w:val="00A039C2"/>
    <w:rsid w:val="00A568E7"/>
    <w:rsid w:val="00A571D1"/>
    <w:rsid w:val="00B72C26"/>
    <w:rsid w:val="00BA7E77"/>
    <w:rsid w:val="00BF08D3"/>
    <w:rsid w:val="00C545F8"/>
    <w:rsid w:val="00CA71D7"/>
    <w:rsid w:val="00CE2477"/>
    <w:rsid w:val="00CF2A91"/>
    <w:rsid w:val="00D4721E"/>
    <w:rsid w:val="00D64F5D"/>
    <w:rsid w:val="00D73251"/>
    <w:rsid w:val="00D733C1"/>
    <w:rsid w:val="00D874FA"/>
    <w:rsid w:val="00DA2FB7"/>
    <w:rsid w:val="00DB0492"/>
    <w:rsid w:val="00EA56EA"/>
    <w:rsid w:val="00EB0B4B"/>
    <w:rsid w:val="00ED136E"/>
    <w:rsid w:val="00EF2F37"/>
    <w:rsid w:val="00F56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4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2D7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