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223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E4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июля</w:t>
      </w:r>
      <w:r w:rsidR="007D6E4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7E5C" w:rsidP="00DF7E5C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F7E5C" w:rsidR="008D2699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316A45">
        <w:rPr>
          <w:rFonts w:ascii="Times New Roman" w:hAnsi="Times New Roman" w:cs="Times New Roman"/>
          <w:sz w:val="28"/>
          <w:szCs w:val="28"/>
        </w:rPr>
        <w:t>Империя Тепла</w:t>
      </w:r>
      <w:r w:rsidRPr="00DF7E5C" w:rsidR="008D2699">
        <w:rPr>
          <w:rFonts w:ascii="Times New Roman" w:hAnsi="Times New Roman" w:cs="Times New Roman"/>
          <w:sz w:val="28"/>
          <w:szCs w:val="28"/>
        </w:rPr>
        <w:t xml:space="preserve">» </w:t>
      </w:r>
      <w:r w:rsidR="00316A45">
        <w:rPr>
          <w:rFonts w:ascii="Times New Roman" w:hAnsi="Times New Roman" w:cs="Times New Roman"/>
          <w:sz w:val="28"/>
          <w:szCs w:val="28"/>
        </w:rPr>
        <w:t>Шейхо</w:t>
      </w:r>
      <w:r w:rsidR="00316A4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6A4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7E5C" w:rsidR="008D26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F7E5C" w:rsidR="008D26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Шейхо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2C1A0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Империя Тепла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» 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Империя Тепла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</w:t>
      </w:r>
      <w:r w:rsidR="002C1A0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14.08</w:t>
      </w:r>
      <w:r w:rsidR="007D6E4E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EDD" w:rsidRPr="00672EDD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6B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Шейхо И.Ш. не явился, о дате, времени и месте рассмотрения дела уведомлен надлежащим образом, 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672EDD" w:rsidRPr="00672EDD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Шейхо И.Ш.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72EDD" w:rsidRPr="00672EDD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DD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</w:t>
      </w:r>
      <w:r w:rsidRPr="00672EDD">
        <w:rPr>
          <w:rFonts w:ascii="Times New Roman" w:eastAsia="Times New Roman" w:hAnsi="Times New Roman" w:cs="Times New Roman"/>
          <w:sz w:val="28"/>
          <w:szCs w:val="28"/>
        </w:rPr>
        <w:t>вонарушении, считаю возможным рассмотреть дело в отсутствие Шейхо И.Ш.</w:t>
      </w:r>
    </w:p>
    <w:p w:rsidR="00672EDD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D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672ED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срок 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налоговому органу сведений о налогоплательщике, отказ лица предоставить имеющиеся у него документы, предусмотренные 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>Налогов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, влечет взыскание штрафа с организации в размере 10000 рублей. </w:t>
      </w:r>
    </w:p>
    <w:p w:rsidR="007D6E4E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D6E4E">
        <w:rPr>
          <w:rFonts w:ascii="Times New Roman" w:eastAsia="Times New Roman" w:hAnsi="Times New Roman" w:cs="Times New Roman"/>
          <w:sz w:val="28"/>
          <w:szCs w:val="28"/>
        </w:rPr>
        <w:t>п. 1 ст. 12</w:t>
      </w:r>
      <w:r>
        <w:rPr>
          <w:rFonts w:ascii="Times New Roman" w:eastAsia="Times New Roman" w:hAnsi="Times New Roman" w:cs="Times New Roman"/>
          <w:sz w:val="28"/>
          <w:szCs w:val="28"/>
        </w:rPr>
        <w:t>9.1</w:t>
      </w:r>
      <w:r w:rsidRPr="007D6E4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неправомерное несообщение (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нарушения законодательства о налогах и сборах, предусмотренных статьей 126 </w:t>
      </w:r>
      <w:r w:rsidRPr="00F331BE" w:rsidR="00F331BE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 xml:space="preserve">, влечет взыскание штрафа с организации в размере 5000 рублей.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DDF" w:rsidP="00F331B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материалов дела, на основании п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>15-08/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6012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331BE">
        <w:rPr>
          <w:rFonts w:ascii="Times New Roman" w:eastAsia="Times New Roman" w:hAnsi="Times New Roman" w:cs="Times New Roman"/>
          <w:sz w:val="28"/>
          <w:szCs w:val="28"/>
        </w:rPr>
        <w:t>.07.2023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316A45">
        <w:rPr>
          <w:rFonts w:ascii="Times New Roman" w:eastAsia="Times New Roman" w:hAnsi="Times New Roman" w:cs="Times New Roman"/>
          <w:sz w:val="28"/>
          <w:szCs w:val="28"/>
        </w:rPr>
        <w:t>Империя Тепла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посредством телекоммуникационных каналов связи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 xml:space="preserve">, получено налогоплательщиком 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>.07.2023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14.08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AFD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893"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</w:t>
      </w:r>
      <w:r w:rsidR="00516893">
        <w:rPr>
          <w:rFonts w:ascii="Times New Roman" w:eastAsia="Times New Roman" w:hAnsi="Times New Roman" w:cs="Times New Roman"/>
          <w:sz w:val="28"/>
          <w:szCs w:val="28"/>
        </w:rPr>
        <w:t>едставлены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акт проверки №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>15/</w:t>
      </w:r>
      <w:r w:rsidR="00260AFD">
        <w:rPr>
          <w:rFonts w:ascii="Times New Roman" w:eastAsia="Times New Roman" w:hAnsi="Times New Roman" w:cs="Times New Roman"/>
          <w:sz w:val="28"/>
          <w:szCs w:val="28"/>
        </w:rPr>
        <w:t>190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49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E6794">
        <w:rPr>
          <w:rFonts w:ascii="Times New Roman" w:eastAsia="Times New Roman" w:hAnsi="Times New Roman" w:cs="Times New Roman"/>
          <w:sz w:val="28"/>
          <w:szCs w:val="28"/>
        </w:rPr>
        <w:t>10.11</w:t>
      </w:r>
      <w:r w:rsidR="00672EDD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2C1A0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316A45">
        <w:rPr>
          <w:rFonts w:ascii="Times New Roman" w:eastAsia="Times New Roman" w:hAnsi="Times New Roman" w:cs="Times New Roman"/>
          <w:sz w:val="28"/>
          <w:szCs w:val="28"/>
        </w:rPr>
        <w:t>Империя Тепла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16A45" w:rsidR="00316A45">
        <w:rPr>
          <w:rFonts w:ascii="Times New Roman" w:hAnsi="Times New Roman" w:cs="Times New Roman"/>
          <w:sz w:val="28"/>
          <w:szCs w:val="28"/>
        </w:rPr>
        <w:t>Шейхо И.Ш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4F3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91022406000053700002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F3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28.05.2024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4F3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19049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F3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10.11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4F3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6012</w:t>
      </w:r>
      <w:r w:rsidR="00556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F3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260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16A45" w:rsidR="00316A45">
        <w:rPr>
          <w:rFonts w:ascii="Times New Roman" w:eastAsia="Times New Roman" w:hAnsi="Times New Roman" w:cs="Times New Roman"/>
          <w:sz w:val="28"/>
          <w:szCs w:val="28"/>
        </w:rPr>
        <w:t>Шейхо И.Ш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16A45" w:rsidR="00316A45">
        <w:rPr>
          <w:rFonts w:ascii="Times New Roman" w:eastAsia="Times New Roman" w:hAnsi="Times New Roman" w:cs="Times New Roman"/>
          <w:color w:val="000000"/>
          <w:sz w:val="28"/>
          <w:szCs w:val="28"/>
        </w:rPr>
        <w:t>Шейхо И.Ш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5670D" w:rsidRPr="0055670D" w:rsidP="005567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70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</w:t>
      </w:r>
      <w:r w:rsidRPr="0055670D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Обстоятельств, смягчающих и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и 3.4 настоящего Кодекса, за исключением случаев, предусмотренных частью 2 настоящей статьи.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порицании физического или юридического лица. Предупреждение выносится в письменной форме.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ст. 3.4 Кодекса Российской Федерации об административных правонарушениях).</w:t>
      </w:r>
    </w:p>
    <w:p w:rsidR="00260AFD" w:rsidRP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60AFD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дминистративной ответственности не привлекался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момент совершения правонарушения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отсутствие обстоятельств, смягчающих и отягчающих 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ответственность, предусмотренных ст. ст. 4.2, 4.3 Кодекса Российской Федерации об административных правонарушениях, то о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>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Шейхо И.Ш. наказание с применением ч. 1 ст. 4.1.1 Кодекс</w:t>
      </w:r>
      <w:r w:rsidRPr="0026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Российской Федерации об административных правонарушениях. </w:t>
      </w:r>
    </w:p>
    <w:p w:rsidR="006F3D58" w:rsidRPr="004B1261" w:rsidP="00260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A45">
        <w:rPr>
          <w:rFonts w:ascii="Times New Roman" w:hAnsi="Times New Roman" w:cs="Times New Roman"/>
          <w:sz w:val="28"/>
          <w:szCs w:val="28"/>
        </w:rPr>
        <w:t>Шейхо И</w:t>
      </w:r>
      <w:r w:rsidR="002C1A0F">
        <w:rPr>
          <w:rFonts w:ascii="Times New Roman" w:hAnsi="Times New Roman" w:cs="Times New Roman"/>
          <w:sz w:val="28"/>
          <w:szCs w:val="28"/>
        </w:rPr>
        <w:t>.</w:t>
      </w:r>
      <w:r w:rsidRPr="00316A45">
        <w:rPr>
          <w:rFonts w:ascii="Times New Roman" w:hAnsi="Times New Roman" w:cs="Times New Roman"/>
          <w:sz w:val="28"/>
          <w:szCs w:val="28"/>
        </w:rPr>
        <w:t xml:space="preserve"> Ш</w:t>
      </w:r>
      <w:r w:rsidR="002C1A0F">
        <w:rPr>
          <w:rFonts w:ascii="Times New Roman" w:hAnsi="Times New Roman" w:cs="Times New Roman"/>
          <w:sz w:val="28"/>
          <w:szCs w:val="28"/>
        </w:rPr>
        <w:t>.</w:t>
      </w:r>
      <w:r w:rsidRPr="00270884" w:rsidR="0027088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55670D" w:rsidP="005567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AFD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</w:t>
      </w:r>
      <w:r w:rsidRPr="00260AFD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5567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A0F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6403C"/>
    <w:rsid w:val="00086B07"/>
    <w:rsid w:val="000B4845"/>
    <w:rsid w:val="00143073"/>
    <w:rsid w:val="001A70BF"/>
    <w:rsid w:val="001B52BE"/>
    <w:rsid w:val="00256DDF"/>
    <w:rsid w:val="00260AFD"/>
    <w:rsid w:val="00270884"/>
    <w:rsid w:val="00286140"/>
    <w:rsid w:val="002C1A0F"/>
    <w:rsid w:val="002C5A43"/>
    <w:rsid w:val="00316A45"/>
    <w:rsid w:val="00326552"/>
    <w:rsid w:val="003C6CB6"/>
    <w:rsid w:val="003D0C7D"/>
    <w:rsid w:val="003D74CA"/>
    <w:rsid w:val="004220D3"/>
    <w:rsid w:val="0042512F"/>
    <w:rsid w:val="00451B06"/>
    <w:rsid w:val="00491181"/>
    <w:rsid w:val="004B1261"/>
    <w:rsid w:val="004F3538"/>
    <w:rsid w:val="00516893"/>
    <w:rsid w:val="0055670D"/>
    <w:rsid w:val="005656BF"/>
    <w:rsid w:val="00581AC0"/>
    <w:rsid w:val="005D7F42"/>
    <w:rsid w:val="00672EDD"/>
    <w:rsid w:val="006F3D58"/>
    <w:rsid w:val="00786758"/>
    <w:rsid w:val="007D2BB8"/>
    <w:rsid w:val="007D6E4E"/>
    <w:rsid w:val="007F1DEA"/>
    <w:rsid w:val="00863C5B"/>
    <w:rsid w:val="008B5CDE"/>
    <w:rsid w:val="008C3046"/>
    <w:rsid w:val="008D2699"/>
    <w:rsid w:val="009130A0"/>
    <w:rsid w:val="00952C87"/>
    <w:rsid w:val="009E715C"/>
    <w:rsid w:val="009F0F1D"/>
    <w:rsid w:val="00A039C2"/>
    <w:rsid w:val="00B04A2D"/>
    <w:rsid w:val="00B520B4"/>
    <w:rsid w:val="00B72C26"/>
    <w:rsid w:val="00BA2E03"/>
    <w:rsid w:val="00BE6794"/>
    <w:rsid w:val="00C545F8"/>
    <w:rsid w:val="00C63D9F"/>
    <w:rsid w:val="00C81508"/>
    <w:rsid w:val="00CA71D7"/>
    <w:rsid w:val="00CE2477"/>
    <w:rsid w:val="00D4721E"/>
    <w:rsid w:val="00D64F5D"/>
    <w:rsid w:val="00D733C1"/>
    <w:rsid w:val="00D874FA"/>
    <w:rsid w:val="00DA2FB7"/>
    <w:rsid w:val="00DA7B9E"/>
    <w:rsid w:val="00DF7E5C"/>
    <w:rsid w:val="00EA56EA"/>
    <w:rsid w:val="00EB0B4B"/>
    <w:rsid w:val="00EB2A95"/>
    <w:rsid w:val="00F331BE"/>
    <w:rsid w:val="00F4182E"/>
    <w:rsid w:val="00F45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