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F1D" w:rsidRPr="004141B8" w:rsidP="00473F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№ 05-</w:t>
      </w:r>
      <w:r>
        <w:rPr>
          <w:rFonts w:ascii="Times New Roman" w:eastAsia="Times New Roman" w:hAnsi="Times New Roman" w:cs="Times New Roman"/>
          <w:sz w:val="28"/>
          <w:szCs w:val="28"/>
        </w:rPr>
        <w:t>0228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/19/2020</w:t>
      </w:r>
    </w:p>
    <w:p w:rsidR="00473F1D" w:rsidRPr="004141B8" w:rsidP="00473F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73F1D" w:rsidRPr="004141B8" w:rsidP="00473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2020 года                                                                г. Симферополь</w:t>
      </w:r>
    </w:p>
    <w:p w:rsidR="00473F1D" w:rsidRPr="004141B8" w:rsidP="00473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F1D" w:rsidRPr="004141B8" w:rsidP="00473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473F1D" w:rsidRPr="004141B8" w:rsidP="00473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141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141B8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4141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141B8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73F1D" w:rsidRPr="004141B8" w:rsidP="00473F1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141B8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4141B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ВОЛК ВАЙФАЙ</w:t>
      </w:r>
      <w:r w:rsidRPr="004141B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hAnsi="Times New Roman" w:cs="Times New Roman"/>
          <w:sz w:val="28"/>
          <w:szCs w:val="28"/>
        </w:rPr>
        <w:t>Элшана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Махаловича</w:t>
      </w:r>
      <w:r w:rsidRPr="004141B8">
        <w:rPr>
          <w:rFonts w:ascii="Times New Roman" w:hAnsi="Times New Roman" w:cs="Times New Roman"/>
          <w:sz w:val="28"/>
          <w:szCs w:val="28"/>
        </w:rPr>
        <w:t xml:space="preserve">, </w:t>
      </w:r>
      <w:r w:rsidRPr="001F7FA7" w:rsidR="001F7FA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141B8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473F1D" w:rsidRPr="004141B8" w:rsidP="00473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ст.15.33.2</w:t>
      </w:r>
      <w:r w:rsidRPr="004141B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473F1D" w:rsidRPr="004141B8" w:rsidP="00473F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73F1D" w:rsidRPr="004141B8" w:rsidP="00473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Мамедов Э.М.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«ВОЛК ВАЙФАЙ»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>
        <w:rPr>
          <w:rFonts w:ascii="Times New Roman" w:hAnsi="Times New Roman" w:cs="Times New Roman"/>
          <w:sz w:val="28"/>
          <w:szCs w:val="28"/>
        </w:rPr>
        <w:t>«ВОЛК ВАЙФАЙ»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Pr="001F7FA7" w:rsidR="001F7FA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июль 2019 года по сроку предоставления не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позднее 15.08.2019,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.2019.</w:t>
      </w:r>
    </w:p>
    <w:p w:rsidR="00473F1D" w:rsidRPr="004141B8" w:rsidP="00473F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Мамедов Э.М.</w:t>
      </w:r>
      <w:r w:rsidRPr="004141B8">
        <w:rPr>
          <w:rFonts w:ascii="Times New Roman" w:hAnsi="Times New Roman" w:cs="Times New Roman"/>
          <w:sz w:val="28"/>
          <w:szCs w:val="28"/>
        </w:rPr>
        <w:t xml:space="preserve">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</w:t>
      </w:r>
    </w:p>
    <w:p w:rsidR="00473F1D" w:rsidRPr="004141B8" w:rsidP="00473F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4141B8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 xml:space="preserve">Мамедов </w:t>
      </w:r>
      <w:r>
        <w:rPr>
          <w:rFonts w:ascii="Times New Roman" w:hAnsi="Times New Roman" w:cs="Times New Roman"/>
          <w:sz w:val="28"/>
          <w:szCs w:val="28"/>
        </w:rPr>
        <w:t>Э.М.</w:t>
      </w:r>
      <w:r w:rsidRPr="004141B8">
        <w:rPr>
          <w:rFonts w:ascii="Times New Roman" w:hAnsi="Times New Roman" w:cs="Times New Roman"/>
          <w:sz w:val="28"/>
          <w:szCs w:val="28"/>
        </w:rPr>
        <w:t>считается</w:t>
      </w:r>
      <w:r w:rsidRPr="004141B8">
        <w:rPr>
          <w:rFonts w:ascii="Times New Roman" w:hAnsi="Times New Roman" w:cs="Times New Roman"/>
          <w:sz w:val="28"/>
          <w:szCs w:val="28"/>
        </w:rPr>
        <w:t xml:space="preserve"> надлежаще извещенным о времени и месте рассмотрения дела об административном правонарушении.</w:t>
      </w:r>
    </w:p>
    <w:p w:rsidR="00473F1D" w:rsidRPr="004141B8" w:rsidP="00473F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>Мамедова Э.М.</w:t>
      </w:r>
      <w:r w:rsidRPr="004141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3F1D" w:rsidRPr="004141B8" w:rsidP="00473F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473F1D" w:rsidRPr="004141B8" w:rsidP="00473F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473F1D" w:rsidRPr="004141B8" w:rsidP="00473F1D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4" w:history="1">
        <w:r w:rsidRPr="004141B8">
          <w:rPr>
            <w:rStyle w:val="Hyperlink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4141B8">
        <w:rPr>
          <w:rFonts w:ascii="Times New Roman" w:hAnsi="Times New Roman" w:cs="Times New Roman"/>
          <w:sz w:val="28"/>
          <w:szCs w:val="28"/>
        </w:rPr>
        <w:t xml:space="preserve"> </w:t>
      </w:r>
      <w:r w:rsidRPr="004141B8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4141B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41B8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4141B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страховой номер индивидуального лицевого счета; фамилию, имя и отчество;</w:t>
      </w:r>
      <w:r w:rsidRPr="004141B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73F1D" w:rsidRPr="004141B8" w:rsidP="00473F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 w:rsidRPr="004141B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473F1D" w:rsidRPr="004141B8" w:rsidP="00473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hAnsi="Times New Roman" w:cs="Times New Roman"/>
          <w:sz w:val="28"/>
          <w:szCs w:val="28"/>
        </w:rPr>
        <w:t>Мамедов Э.М.</w:t>
      </w:r>
      <w:r w:rsidRPr="004141B8">
        <w:rPr>
          <w:rFonts w:ascii="Times New Roman" w:hAnsi="Times New Roman" w:cs="Times New Roman"/>
          <w:sz w:val="28"/>
          <w:szCs w:val="28"/>
        </w:rPr>
        <w:t xml:space="preserve"> допустил административное правонарушение, выразившееся в непредставлении в установленный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июль 2019 года.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Граничный срок предоставления сведений за июль 2019 года - 15.08.2019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.2019. </w:t>
      </w:r>
    </w:p>
    <w:p w:rsidR="00473F1D" w:rsidRPr="004141B8" w:rsidP="00473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>
        <w:rPr>
          <w:rFonts w:ascii="Times New Roman" w:eastAsia="Times New Roman" w:hAnsi="Times New Roman" w:cs="Times New Roman"/>
          <w:sz w:val="28"/>
          <w:szCs w:val="28"/>
        </w:rPr>
        <w:t>«ВОЛК ВАЙФАЙ»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Мамедов Э.М.</w:t>
      </w:r>
      <w:r w:rsidRPr="004141B8">
        <w:rPr>
          <w:rFonts w:ascii="Times New Roman" w:hAnsi="Times New Roman" w:cs="Times New Roman"/>
          <w:sz w:val="28"/>
          <w:szCs w:val="28"/>
        </w:rPr>
        <w:t xml:space="preserve">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апрель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изменений. Для всех третьих лиц руководителем организации является лицо, указанное в реестре.</w:t>
      </w:r>
    </w:p>
    <w:p w:rsidR="00473F1D" w:rsidRPr="004141B8" w:rsidP="00473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Мамедов Э.М.</w:t>
      </w:r>
      <w:r w:rsidRPr="004141B8">
        <w:rPr>
          <w:rFonts w:ascii="Times New Roman" w:hAnsi="Times New Roman" w:cs="Times New Roman"/>
          <w:sz w:val="28"/>
          <w:szCs w:val="28"/>
        </w:rPr>
        <w:t xml:space="preserve">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473F1D" w:rsidRPr="004141B8" w:rsidP="00473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Мамедова Э.М.</w:t>
      </w:r>
      <w:r w:rsidRPr="004141B8">
        <w:rPr>
          <w:rFonts w:ascii="Times New Roman" w:hAnsi="Times New Roman" w:cs="Times New Roman"/>
          <w:sz w:val="28"/>
          <w:szCs w:val="28"/>
        </w:rPr>
        <w:t xml:space="preserve"> 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1F7FA7" w:rsidR="001F7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«данные изъяты» 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.2020, скриншотом реестра полученных документов, копией акта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.2019, извещением о доставке, копией решения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473F1D" w:rsidRPr="004141B8" w:rsidP="00473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4141B8"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>
        <w:rPr>
          <w:rFonts w:ascii="Times New Roman" w:hAnsi="Times New Roman" w:cs="Times New Roman"/>
          <w:sz w:val="28"/>
          <w:szCs w:val="28"/>
        </w:rPr>
        <w:t>«ВОЛК ВАЙФАЙ»</w:t>
      </w:r>
      <w:r w:rsidRPr="00414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Мамедов Э.М.</w:t>
      </w:r>
      <w:r w:rsidRPr="004141B8">
        <w:rPr>
          <w:rFonts w:ascii="Times New Roman" w:hAnsi="Times New Roman" w:cs="Times New Roman"/>
          <w:sz w:val="28"/>
          <w:szCs w:val="28"/>
        </w:rPr>
        <w:t xml:space="preserve">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414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</w:t>
      </w:r>
      <w:r w:rsidRPr="00414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F1D" w:rsidRPr="004141B8" w:rsidP="00473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73F1D" w:rsidRPr="004141B8" w:rsidP="00473F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Мамедова Э.М.</w:t>
      </w:r>
      <w:r w:rsidRPr="004141B8">
        <w:rPr>
          <w:rFonts w:ascii="Times New Roman" w:hAnsi="Times New Roman" w:cs="Times New Roman"/>
          <w:sz w:val="28"/>
          <w:szCs w:val="28"/>
        </w:rPr>
        <w:t xml:space="preserve"> 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473F1D" w:rsidRPr="004141B8" w:rsidP="00473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73F1D" w:rsidRPr="004141B8" w:rsidP="00473F1D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473F1D" w:rsidRPr="004141B8" w:rsidP="00473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73F1D" w:rsidRPr="004141B8" w:rsidP="00473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выносится в письменной форме.</w:t>
      </w:r>
    </w:p>
    <w:p w:rsidR="00473F1D" w:rsidRPr="004141B8" w:rsidP="00473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473F1D" w:rsidRPr="004141B8" w:rsidP="00473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473F1D" w:rsidRPr="004141B8" w:rsidP="00473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официального сайта Федеральной Налоговой Службы Российской Федерации (https://rmsp.nalog.ru/) ООО </w:t>
      </w:r>
      <w:r>
        <w:rPr>
          <w:rFonts w:ascii="Times New Roman" w:eastAsia="Times New Roman" w:hAnsi="Times New Roman" w:cs="Times New Roman"/>
          <w:sz w:val="28"/>
          <w:szCs w:val="28"/>
        </w:rPr>
        <w:t>«ВОЛК ВАЙФАЙ»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относится к субъектам малого предпринимательства (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микропредприятие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73F1D" w:rsidRPr="004141B8" w:rsidP="00473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4D467C">
        <w:rPr>
          <w:rFonts w:ascii="Times New Roman" w:hAnsi="Times New Roman" w:cs="Times New Roman"/>
          <w:sz w:val="28"/>
          <w:szCs w:val="28"/>
        </w:rPr>
        <w:t>Мамедову Э.М.</w:t>
      </w:r>
      <w:r w:rsidRPr="004141B8">
        <w:rPr>
          <w:rFonts w:ascii="Times New Roman" w:hAnsi="Times New Roman" w:cs="Times New Roman"/>
          <w:sz w:val="28"/>
          <w:szCs w:val="28"/>
        </w:rPr>
        <w:t xml:space="preserve">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73F1D" w:rsidRPr="004141B8" w:rsidP="00473F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473F1D" w:rsidRPr="004141B8" w:rsidP="00473F1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473F1D" w:rsidRPr="004141B8" w:rsidP="00473F1D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hAnsi="Times New Roman" w:cs="Times New Roman"/>
          <w:sz w:val="28"/>
          <w:szCs w:val="28"/>
        </w:rPr>
        <w:t>Элшана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Махаловича</w:t>
      </w:r>
      <w:r w:rsidRPr="004141B8">
        <w:rPr>
          <w:rFonts w:ascii="Times New Roman" w:hAnsi="Times New Roman" w:cs="Times New Roman"/>
          <w:sz w:val="28"/>
          <w:szCs w:val="28"/>
        </w:rPr>
        <w:t xml:space="preserve">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473F1D" w:rsidRPr="004141B8" w:rsidP="00473F1D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>заменить на предупреждение</w:t>
      </w:r>
      <w:r w:rsidRPr="004141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73F1D" w:rsidP="004D467C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4141B8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4141B8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4141B8">
        <w:rPr>
          <w:rFonts w:ascii="Times New Roman" w:hAnsi="Times New Roman"/>
          <w:sz w:val="28"/>
          <w:szCs w:val="28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D467C" w:rsidRPr="004141B8" w:rsidP="004D467C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1D" w:rsidRPr="004141B8" w:rsidP="00473F1D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</w:t>
      </w:r>
      <w:r w:rsidRPr="004141B8">
        <w:rPr>
          <w:rFonts w:ascii="Times New Roman" w:hAnsi="Times New Roman" w:cs="Times New Roman"/>
          <w:sz w:val="28"/>
          <w:szCs w:val="28"/>
        </w:rPr>
        <w:tab/>
      </w:r>
      <w:r w:rsidRPr="004141B8">
        <w:rPr>
          <w:rFonts w:ascii="Times New Roman" w:hAnsi="Times New Roman" w:cs="Times New Roman"/>
          <w:sz w:val="28"/>
          <w:szCs w:val="28"/>
        </w:rPr>
        <w:tab/>
        <w:t xml:space="preserve">  Л.А. Шуб </w:t>
      </w:r>
    </w:p>
    <w:p w:rsidR="00473F1D" w:rsidRPr="004141B8" w:rsidP="00473F1D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473F1D" w:rsidRPr="004141B8" w:rsidP="00473F1D">
      <w:pPr>
        <w:ind w:firstLine="851"/>
        <w:rPr>
          <w:sz w:val="28"/>
          <w:szCs w:val="28"/>
        </w:rPr>
      </w:pPr>
    </w:p>
    <w:p w:rsidR="00473F1D" w:rsidP="00473F1D"/>
    <w:p w:rsidR="00CC736D"/>
    <w:sectPr w:rsidSect="003C18FF">
      <w:footerReference w:type="default" r:id="rId5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FA7">
          <w:rPr>
            <w:noProof/>
          </w:rPr>
          <w:t>5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1D"/>
    <w:rsid w:val="001F7FA7"/>
    <w:rsid w:val="00280E7C"/>
    <w:rsid w:val="004141B8"/>
    <w:rsid w:val="00473F1D"/>
    <w:rsid w:val="004D467C"/>
    <w:rsid w:val="00AB5994"/>
    <w:rsid w:val="00CC736D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1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3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3F1D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473F1D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473F1D"/>
  </w:style>
  <w:style w:type="paragraph" w:styleId="BalloonText">
    <w:name w:val="Balloon Text"/>
    <w:basedOn w:val="Normal"/>
    <w:link w:val="a0"/>
    <w:uiPriority w:val="99"/>
    <w:semiHidden/>
    <w:unhideWhenUsed/>
    <w:rsid w:val="004D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467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