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393" w:rsidP="003E5393" w14:paraId="7A51B7BA" w14:textId="377DC4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№ 05-0265/19/2020</w:t>
      </w:r>
    </w:p>
    <w:p w:rsidR="003E5393" w:rsidP="003E5393" w14:paraId="2C024CB0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E5393" w:rsidP="003E5393" w14:paraId="6F44C7FD" w14:textId="265F07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мая 2020 года                                                                г. Симферополь</w:t>
      </w:r>
    </w:p>
    <w:p w:rsidR="003E5393" w:rsidP="003E5393" w14:paraId="3CB91CC3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393" w:rsidP="003E5393" w14:paraId="24913564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3E5393" w:rsidP="003E5393" w14:paraId="71B9FAEB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5393" w:rsidP="003E5393" w14:paraId="06DBEF0D" w14:textId="1C9850E7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«ЭЛИЯГУ АГРО» </w:t>
      </w:r>
      <w:r>
        <w:rPr>
          <w:rFonts w:ascii="Times New Roman" w:hAnsi="Times New Roman" w:cs="Times New Roman"/>
          <w:sz w:val="28"/>
          <w:szCs w:val="28"/>
        </w:rPr>
        <w:t>Ильягуева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Хануко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Агаруновича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226E" w:rsidR="00B5226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3E5393" w:rsidP="003E5393" w14:paraId="3E6E8BEE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ст.15.33.2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3E5393" w:rsidP="003E5393" w14:paraId="31FB0AD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E5393" w:rsidP="003E5393" w14:paraId="06DCC596" w14:textId="339D9F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Ильягуев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Х.А., являясь генеральным директором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«ЭЛИЯГУ АГРО»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>
        <w:rPr>
          <w:rFonts w:ascii="Times New Roman" w:hAnsi="Times New Roman" w:cs="Times New Roman"/>
          <w:sz w:val="28"/>
          <w:szCs w:val="28"/>
        </w:rPr>
        <w:t>«ЭЛИЯГУ АГРО»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B5226E" w:rsidR="00B5226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сентябрь 2019 года по сроку предоставления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15.10.2019, фактически расчет предоставлен 09.11.2019.</w:t>
      </w:r>
    </w:p>
    <w:p w:rsidR="003E5393" w:rsidP="003E5393" w14:paraId="5E94C449" w14:textId="4D1DAB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Ильягуев</w:t>
      </w:r>
      <w:r>
        <w:rPr>
          <w:rFonts w:ascii="Times New Roman" w:hAnsi="Times New Roman" w:cs="Times New Roman"/>
          <w:sz w:val="28"/>
          <w:szCs w:val="28"/>
        </w:rPr>
        <w:t xml:space="preserve"> Х.А.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</w:t>
      </w:r>
    </w:p>
    <w:p w:rsidR="003E5393" w:rsidP="003E5393" w14:paraId="0C3B1896" w14:textId="7777777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Ильягуев</w:t>
      </w:r>
      <w:r>
        <w:rPr>
          <w:rFonts w:ascii="Times New Roman" w:hAnsi="Times New Roman" w:cs="Times New Roman"/>
          <w:sz w:val="28"/>
          <w:szCs w:val="28"/>
        </w:rPr>
        <w:t xml:space="preserve"> Х.А. считается надлежаще извещенным о времени и месте рассмотрения дела об административном правонарушении.</w:t>
      </w:r>
    </w:p>
    <w:p w:rsidR="003E5393" w:rsidP="003E5393" w14:paraId="522AF3D4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Ильягуева</w:t>
      </w:r>
      <w:r>
        <w:rPr>
          <w:rFonts w:ascii="Times New Roman" w:hAnsi="Times New Roman" w:cs="Times New Roman"/>
          <w:sz w:val="28"/>
          <w:szCs w:val="28"/>
        </w:rPr>
        <w:t xml:space="preserve"> Х.А.   </w:t>
      </w:r>
    </w:p>
    <w:p w:rsidR="003E5393" w:rsidP="003E5393" w14:paraId="54D8F4D7" w14:textId="7777777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E5393" w:rsidP="003E5393" w14:paraId="2235BA5E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в связи с неисполнением либо ненадлежащим исполнением своих служебных обязанностей. </w:t>
      </w:r>
    </w:p>
    <w:p w:rsidR="003E5393" w:rsidP="003E5393" w14:paraId="023B6EF6" w14:textId="77777777">
      <w:pPr>
        <w:shd w:val="clear" w:color="auto" w:fill="FFFFFF"/>
        <w:spacing w:after="0" w:line="240" w:lineRule="auto"/>
        <w:ind w:firstLine="851"/>
        <w:jc w:val="both"/>
        <w:rPr>
          <w:rStyle w:val="blk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4" w:history="1">
        <w:r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E5393" w:rsidP="003E5393" w14:paraId="3D1C796E" w14:textId="77777777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3E5393" w:rsidP="003E5393" w14:paraId="086B554C" w14:textId="26D86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sz w:val="28"/>
          <w:szCs w:val="28"/>
        </w:rPr>
        <w:t>Ильягуев</w:t>
      </w:r>
      <w:r>
        <w:rPr>
          <w:rFonts w:ascii="Times New Roman" w:hAnsi="Times New Roman" w:cs="Times New Roman"/>
          <w:sz w:val="28"/>
          <w:szCs w:val="28"/>
        </w:rPr>
        <w:t xml:space="preserve"> Х.А. допустил административное правонарушение, выразившееся в непредставлении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сентябрь 2019 года. Граничный срок предоставления сведений за сентябрь 2019 года - 15.10.2019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09.11.2019. </w:t>
      </w:r>
    </w:p>
    <w:p w:rsidR="003E5393" w:rsidP="003E5393" w14:paraId="18B3F10B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генеральным директором ООО «ЭЛИЯГУ АГРО» является </w:t>
      </w:r>
      <w:r>
        <w:rPr>
          <w:rFonts w:ascii="Times New Roman" w:hAnsi="Times New Roman" w:cs="Times New Roman"/>
          <w:sz w:val="28"/>
          <w:szCs w:val="28"/>
        </w:rPr>
        <w:t>Ильягуев</w:t>
      </w:r>
      <w:r>
        <w:rPr>
          <w:rFonts w:ascii="Times New Roman" w:hAnsi="Times New Roman" w:cs="Times New Roman"/>
          <w:sz w:val="28"/>
          <w:szCs w:val="28"/>
        </w:rPr>
        <w:t xml:space="preserve"> Х.А.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апрель 2001 года №129-ФЗ «О государственной регистрации юридических лиц и индивидуальных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3E5393" w:rsidP="003E5393" w14:paraId="4A3301D2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Ильягуев</w:t>
      </w:r>
      <w:r>
        <w:rPr>
          <w:rFonts w:ascii="Times New Roman" w:hAnsi="Times New Roman" w:cs="Times New Roman"/>
          <w:sz w:val="28"/>
          <w:szCs w:val="28"/>
        </w:rPr>
        <w:t xml:space="preserve"> Х.А.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E5393" w:rsidP="003E5393" w14:paraId="21D9B26D" w14:textId="145724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Ильягуева</w:t>
      </w:r>
      <w:r>
        <w:rPr>
          <w:rFonts w:ascii="Times New Roman" w:hAnsi="Times New Roman" w:cs="Times New Roman"/>
          <w:sz w:val="28"/>
          <w:szCs w:val="28"/>
        </w:rPr>
        <w:t xml:space="preserve"> Х.А.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B5226E" w:rsidR="00B52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«данные изъяты»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D0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0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.2020, скриншотом реестра полученных документов, копией акта от </w:t>
      </w:r>
      <w:r w:rsidR="00D0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0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.2019, извещением о доставке, копией решения от </w:t>
      </w:r>
      <w:r w:rsidR="00D0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.01.2020, 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E5393" w:rsidP="003E5393" w14:paraId="379ED0F8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генеральный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«ЭЛИЯГУ АГРО» </w:t>
      </w:r>
      <w:r>
        <w:rPr>
          <w:rFonts w:ascii="Times New Roman" w:hAnsi="Times New Roman" w:cs="Times New Roman"/>
          <w:sz w:val="28"/>
          <w:szCs w:val="28"/>
        </w:rPr>
        <w:t>Ильягуев</w:t>
      </w:r>
      <w:r>
        <w:rPr>
          <w:rFonts w:ascii="Times New Roman" w:hAnsi="Times New Roman" w:cs="Times New Roman"/>
          <w:sz w:val="28"/>
          <w:szCs w:val="28"/>
        </w:rPr>
        <w:t xml:space="preserve"> Х.А.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393" w:rsidP="003E5393" w14:paraId="62C39DF9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</w:t>
      </w:r>
    </w:p>
    <w:p w:rsidR="003E5393" w:rsidP="003E5393" w14:paraId="0590382C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Ильягуева</w:t>
      </w:r>
      <w:r>
        <w:rPr>
          <w:rFonts w:ascii="Times New Roman" w:hAnsi="Times New Roman" w:cs="Times New Roman"/>
          <w:sz w:val="28"/>
          <w:szCs w:val="28"/>
        </w:rPr>
        <w:t xml:space="preserve"> Х.А.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E5393" w:rsidP="003E5393" w14:paraId="08C793E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наличие обстоятельств, смягчающих или отягчающих административную ответственность.</w:t>
      </w:r>
    </w:p>
    <w:p w:rsidR="003E5393" w:rsidP="003E5393" w14:paraId="6B80D270" w14:textId="7777777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3E5393" w:rsidP="003E5393" w14:paraId="4815F944" w14:textId="777777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E5393" w:rsidP="003E5393" w14:paraId="0E0872CF" w14:textId="777777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E5393" w:rsidP="003E5393" w14:paraId="75291F27" w14:textId="777777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E5393" w:rsidP="003E5393" w14:paraId="459CFE99" w14:textId="777777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3E5393" w:rsidP="003E5393" w14:paraId="32E00EEC" w14:textId="777777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«ЭЛИЯГУ АГРО» относится к субъектам малого предпринимательства (микропредприятие).</w:t>
      </w:r>
    </w:p>
    <w:p w:rsidR="003E5393" w:rsidP="003E5393" w14:paraId="58A93752" w14:textId="777777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hAnsi="Times New Roman" w:cs="Times New Roman"/>
          <w:sz w:val="28"/>
          <w:szCs w:val="28"/>
        </w:rPr>
        <w:t>Ильягуеву</w:t>
      </w:r>
      <w:r>
        <w:rPr>
          <w:rFonts w:ascii="Times New Roman" w:hAnsi="Times New Roman" w:cs="Times New Roman"/>
          <w:sz w:val="28"/>
          <w:szCs w:val="28"/>
        </w:rPr>
        <w:t xml:space="preserve"> Х.А.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правонарушениях. </w:t>
      </w:r>
    </w:p>
    <w:p w:rsidR="003E5393" w:rsidP="003E5393" w14:paraId="6EBC187B" w14:textId="777777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3E5393" w:rsidP="003E5393" w14:paraId="410422C4" w14:textId="7777777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3E5393" w:rsidP="003E5393" w14:paraId="56B68B40" w14:textId="7777777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Ильягуева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Хануко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Агаруновича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3E5393" w:rsidP="003E5393" w14:paraId="3408EC1E" w14:textId="7777777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3E5393" w:rsidP="003E5393" w14:paraId="55571AE1" w14:textId="77777777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E5393" w:rsidP="003E5393" w14:paraId="09AF1DBB" w14:textId="77777777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E5393" w:rsidP="003E5393" w14:paraId="1E14494E" w14:textId="77777777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Л.А. Шуб </w:t>
      </w:r>
    </w:p>
    <w:p w:rsidR="003E5393" w:rsidP="003E5393" w14:paraId="0B4CFBEC" w14:textId="77777777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3E5393" w:rsidP="003E5393" w14:paraId="23694442" w14:textId="77777777"/>
    <w:p w:rsidR="000D02C6" w14:paraId="3B4508F7" w14:textId="77777777"/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39549206"/>
      <w:docPartObj>
        <w:docPartGallery w:val="Page Numbers (Bottom of Page)"/>
        <w:docPartUnique/>
      </w:docPartObj>
    </w:sdtPr>
    <w:sdtContent>
      <w:p w:rsidR="003E5393" w14:paraId="186C624F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26E">
          <w:rPr>
            <w:noProof/>
          </w:rPr>
          <w:t>5</w:t>
        </w:r>
        <w:r>
          <w:fldChar w:fldCharType="end"/>
        </w:r>
      </w:p>
    </w:sdtContent>
  </w:sdt>
  <w:p w:rsidR="003E5393" w14:paraId="11042B5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93"/>
    <w:rsid w:val="0000020B"/>
    <w:rsid w:val="000D02C6"/>
    <w:rsid w:val="003E5393"/>
    <w:rsid w:val="00B5226E"/>
    <w:rsid w:val="00D04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93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5393"/>
    <w:rPr>
      <w:color w:val="0563C1" w:themeColor="hyperlink"/>
      <w:u w:val="single"/>
    </w:rPr>
  </w:style>
  <w:style w:type="character" w:customStyle="1" w:styleId="blk">
    <w:name w:val="blk"/>
    <w:basedOn w:val="DefaultParagraphFont"/>
    <w:rsid w:val="003E5393"/>
  </w:style>
  <w:style w:type="paragraph" w:styleId="Footer">
    <w:name w:val="footer"/>
    <w:basedOn w:val="Normal"/>
    <w:link w:val="a"/>
    <w:uiPriority w:val="99"/>
    <w:unhideWhenUsed/>
    <w:rsid w:val="003E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E53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