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7B9" w:rsidRPr="00E73570" w:rsidP="007807B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05-0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7807B9" w:rsidRPr="00E73570" w:rsidP="007807B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 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3а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7807B9" w:rsidP="007807B9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2639A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Смарт </w:t>
      </w:r>
      <w:r>
        <w:rPr>
          <w:rFonts w:ascii="Times New Roman" w:hAnsi="Times New Roman" w:cs="Times New Roman"/>
          <w:sz w:val="28"/>
          <w:szCs w:val="28"/>
        </w:rPr>
        <w:t>Фабрикс</w:t>
      </w:r>
      <w:r w:rsidRPr="00E263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Пашевкиной</w:t>
      </w:r>
      <w:r>
        <w:rPr>
          <w:rFonts w:ascii="Times New Roman" w:hAnsi="Times New Roman" w:cs="Times New Roman"/>
          <w:sz w:val="28"/>
          <w:szCs w:val="28"/>
        </w:rPr>
        <w:t xml:space="preserve"> Натальи Юрьевны</w:t>
      </w:r>
      <w:r w:rsidRPr="00E263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7807B9" w:rsidRPr="00E73570" w:rsidP="007807B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Пашевкина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</w:t>
      </w:r>
      <w:r w:rsidRPr="00240A02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енеральны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Смарт </w:t>
      </w:r>
      <w:r>
        <w:rPr>
          <w:rFonts w:ascii="Times New Roman" w:eastAsia="Times New Roman" w:hAnsi="Times New Roman" w:cs="Times New Roman"/>
          <w:sz w:val="28"/>
          <w:szCs w:val="28"/>
        </w:rPr>
        <w:t>Фабрикс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Смарт </w:t>
      </w:r>
      <w:r>
        <w:rPr>
          <w:rFonts w:ascii="Times New Roman" w:eastAsia="Times New Roman" w:hAnsi="Times New Roman" w:cs="Times New Roman"/>
          <w:sz w:val="28"/>
          <w:szCs w:val="28"/>
        </w:rPr>
        <w:t>Фабрикс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расположенного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Данилова, 43, офис 1</w:t>
      </w:r>
      <w:r w:rsidRPr="00E5579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29.06.2020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27.07.2020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7B9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9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>Пашевкина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Н.Ю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рассмотрении дела мировому судье не направил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3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C2B59">
        <w:rPr>
          <w:rFonts w:ascii="Times New Roman" w:hAnsi="Times New Roman" w:cs="Times New Roman"/>
          <w:sz w:val="28"/>
          <w:szCs w:val="28"/>
        </w:rPr>
        <w:t>Пашевкина</w:t>
      </w:r>
      <w:r w:rsidRPr="000C2B59">
        <w:rPr>
          <w:rFonts w:ascii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дело в отсутствие </w:t>
      </w:r>
      <w:r w:rsidRPr="000C2B59">
        <w:rPr>
          <w:rFonts w:ascii="Times New Roman" w:hAnsi="Times New Roman" w:cs="Times New Roman"/>
          <w:sz w:val="28"/>
          <w:szCs w:val="28"/>
        </w:rPr>
        <w:t>Пашевкин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2B59">
        <w:rPr>
          <w:rFonts w:ascii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hAnsi="Times New Roman" w:cs="Times New Roman"/>
          <w:sz w:val="28"/>
          <w:szCs w:val="28"/>
        </w:rPr>
        <w:t>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7807B9" w:rsidRPr="00E73570" w:rsidP="007807B9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807B9" w:rsidRPr="00A95856" w:rsidP="007807B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07B9" w:rsidP="007807B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7807B9" w:rsidRPr="00A95856" w:rsidP="007807B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7807B9" w:rsidP="007807B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п.7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ст.6.1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07B9" w:rsidRPr="00E73570" w:rsidP="007807B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7807B9" w:rsidRPr="00E73570" w:rsidP="007807B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.06.2020.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>
        <w:rPr>
          <w:rFonts w:ascii="Times New Roman" w:hAnsi="Times New Roman" w:cs="Times New Roman"/>
          <w:sz w:val="28"/>
          <w:szCs w:val="28"/>
        </w:rPr>
        <w:t>27.07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73570">
        <w:rPr>
          <w:rFonts w:ascii="Times New Roman" w:hAnsi="Times New Roman" w:cs="Times New Roman"/>
          <w:sz w:val="28"/>
          <w:szCs w:val="28"/>
        </w:rPr>
        <w:t xml:space="preserve">.06.2020,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Смарт </w:t>
      </w:r>
      <w:r>
        <w:rPr>
          <w:rFonts w:ascii="Times New Roman" w:eastAsia="Times New Roman" w:hAnsi="Times New Roman" w:cs="Times New Roman"/>
          <w:sz w:val="28"/>
          <w:szCs w:val="28"/>
        </w:rPr>
        <w:t>Фабрикс</w:t>
      </w:r>
      <w:r w:rsidRPr="00E5579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>Пашевкина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C2B59">
        <w:rPr>
          <w:rFonts w:ascii="Times New Roman" w:hAnsi="Times New Roman" w:cs="Times New Roman"/>
          <w:sz w:val="28"/>
          <w:szCs w:val="28"/>
        </w:rPr>
        <w:t>Пашевкина</w:t>
      </w:r>
      <w:r w:rsidRPr="000C2B59">
        <w:rPr>
          <w:rFonts w:ascii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C2B59">
        <w:rPr>
          <w:rFonts w:ascii="Times New Roman" w:hAnsi="Times New Roman" w:cs="Times New Roman"/>
          <w:sz w:val="28"/>
          <w:szCs w:val="28"/>
        </w:rPr>
        <w:t>Пашевкин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2B59">
        <w:rPr>
          <w:rFonts w:ascii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91022105600026700002/17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28.04.2021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проверки №7261 от 25.12.2020,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реестра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лиц.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>Пашевкина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ст.15.5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п.1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п.4.5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делу не установлено.  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C2B59">
        <w:rPr>
          <w:rFonts w:ascii="Times New Roman" w:eastAsia="Times New Roman" w:hAnsi="Times New Roman" w:cs="Times New Roman"/>
          <w:color w:val="000000"/>
          <w:sz w:val="28"/>
          <w:szCs w:val="28"/>
        </w:rPr>
        <w:t>Пашевкин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C2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Н.Ю</w:t>
      </w:r>
      <w:r w:rsidRP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807B9" w:rsidRPr="00E73570" w:rsidP="007807B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ст.4.1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смягчающих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отягчающих административную ответственность.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правонарушениях, по делу не установлено.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>Пашевкин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Н.Ю</w:t>
      </w:r>
      <w:r w:rsidRPr="00E557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>Пашевкиной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C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апелляционном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7B9" w:rsidRPr="00E73570" w:rsidP="007807B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7807B9" w:rsidP="007807B9"/>
    <w:p w:rsidR="007807B9" w:rsidP="007807B9"/>
    <w:p w:rsidR="007762DA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B9"/>
    <w:rsid w:val="000C2B59"/>
    <w:rsid w:val="00240A02"/>
    <w:rsid w:val="006A4587"/>
    <w:rsid w:val="007762DA"/>
    <w:rsid w:val="007807B9"/>
    <w:rsid w:val="009F0F1D"/>
    <w:rsid w:val="00A95856"/>
    <w:rsid w:val="00BA689B"/>
    <w:rsid w:val="00E2639A"/>
    <w:rsid w:val="00E5579F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B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8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807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