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561">
        <w:rPr>
          <w:rFonts w:ascii="Times New Roman" w:eastAsia="Times New Roman" w:hAnsi="Times New Roman" w:cs="Times New Roman"/>
          <w:sz w:val="28"/>
          <w:szCs w:val="28"/>
        </w:rPr>
        <w:t>312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90316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0316" w:rsidR="0008335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07DC1" w:rsidRPr="00F90316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 w:rsidRPr="00F90316" w:rsidR="0008335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90316" w:rsidR="00746BAF">
        <w:rPr>
          <w:rFonts w:ascii="Times New Roman" w:eastAsia="Times New Roman" w:hAnsi="Times New Roman" w:cs="Times New Roman"/>
          <w:sz w:val="28"/>
          <w:szCs w:val="28"/>
        </w:rPr>
        <w:t>Карасева А.В.,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ев в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90316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F9031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F90316" w:rsidR="00A07997">
        <w:rPr>
          <w:rFonts w:ascii="Times New Roman" w:hAnsi="Times New Roman" w:cs="Times New Roman"/>
          <w:sz w:val="28"/>
          <w:szCs w:val="28"/>
        </w:rPr>
        <w:t>орода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903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9031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46BAF" w:rsidRPr="00F90316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Карасева Андрея Валериевича, </w:t>
      </w:r>
      <w:r w:rsidRPr="002934CC" w:rsidR="002934CC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07DC1" w:rsidRPr="00F90316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F90316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Pr="00F90316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90316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F903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F90316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F90316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 повторно в течение одного года совершил административное правонару</w:t>
      </w:r>
      <w:r w:rsidRPr="00F90316">
        <w:rPr>
          <w:rFonts w:ascii="Times New Roman" w:hAnsi="Times New Roman" w:cs="Times New Roman"/>
          <w:sz w:val="28"/>
          <w:szCs w:val="28"/>
        </w:rPr>
        <w:t>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41569F" w:rsidRPr="00F90316" w:rsidP="006B7B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Карасев А.В.,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00 рублей, на основании постановления по делу об административном правонарушении 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№ </w:t>
      </w:r>
      <w:r w:rsidRPr="00F90316" w:rsidR="00114A99">
        <w:rPr>
          <w:rFonts w:ascii="Times New Roman" w:hAnsi="Times New Roman" w:cs="Times New Roman"/>
          <w:sz w:val="28"/>
          <w:szCs w:val="28"/>
        </w:rPr>
        <w:t>8201055499</w:t>
      </w:r>
      <w:r w:rsidRPr="00F90316" w:rsidR="002E1AD8">
        <w:rPr>
          <w:rFonts w:ascii="Times New Roman" w:hAnsi="Times New Roman" w:cs="Times New Roman"/>
          <w:sz w:val="28"/>
          <w:szCs w:val="28"/>
        </w:rPr>
        <w:t xml:space="preserve">  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>
        <w:rPr>
          <w:rFonts w:ascii="Times New Roman" w:hAnsi="Times New Roman" w:cs="Times New Roman"/>
          <w:sz w:val="28"/>
          <w:szCs w:val="28"/>
        </w:rPr>
        <w:t>.2022 г.</w:t>
      </w:r>
      <w:r w:rsidRPr="00F90316" w:rsidR="00A0799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>
        <w:rPr>
          <w:rFonts w:ascii="Times New Roman" w:hAnsi="Times New Roman" w:cs="Times New Roman"/>
          <w:sz w:val="28"/>
          <w:szCs w:val="28"/>
        </w:rPr>
        <w:t>.2022 г.</w:t>
      </w:r>
      <w:r w:rsidRPr="00F90316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="00F40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08 мая</w:t>
      </w:r>
      <w:r w:rsidRPr="00F90316" w:rsidR="000833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2023</w:t>
      </w:r>
      <w:r w:rsidRPr="00F90316" w:rsidR="00114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судом в соответствии с федеральным законом. При этом действия (бездействие) Карасева А.В. не содержат уголовно наказуемого деяния.</w:t>
      </w:r>
    </w:p>
    <w:p w:rsidR="00A07997" w:rsidRPr="00F90316" w:rsidP="006B7B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ограничения), а также за выполнением им обязанностей, предусмотренных настоящим Федеральным законом.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ч. 1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наказания до истечения одного года со дня окончания исполнения данного постановления.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F90316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города Симферополя Республики Крым от </w:t>
      </w:r>
      <w:r w:rsidRPr="00F90316" w:rsidR="00E67CCE">
        <w:rPr>
          <w:rFonts w:ascii="Times New Roman" w:hAnsi="Times New Roman" w:cs="Times New Roman"/>
          <w:sz w:val="28"/>
          <w:szCs w:val="28"/>
        </w:rPr>
        <w:t>24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746BAF">
        <w:rPr>
          <w:rFonts w:ascii="Times New Roman" w:hAnsi="Times New Roman" w:cs="Times New Roman"/>
          <w:sz w:val="28"/>
          <w:szCs w:val="28"/>
        </w:rPr>
        <w:t>июня 2021</w:t>
      </w:r>
      <w:r w:rsidRPr="00F90316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 </w:t>
      </w:r>
      <w:r w:rsidRPr="00F90316" w:rsidR="00A25CEB">
        <w:rPr>
          <w:rFonts w:ascii="Times New Roman" w:hAnsi="Times New Roman" w:cs="Times New Roman"/>
          <w:sz w:val="28"/>
          <w:szCs w:val="28"/>
        </w:rPr>
        <w:t>08 сентября 2021 года</w:t>
      </w:r>
      <w:r w:rsidRPr="00F90316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F90316" w:rsidR="00746BAF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Pr="00F90316" w:rsidR="00D4308D">
        <w:rPr>
          <w:rFonts w:ascii="Times New Roman" w:hAnsi="Times New Roman" w:cs="Times New Roman"/>
          <w:sz w:val="28"/>
          <w:szCs w:val="28"/>
        </w:rPr>
        <w:t xml:space="preserve"> сроком на 8 лет,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F90316">
        <w:rPr>
          <w:rFonts w:ascii="Times New Roman" w:hAnsi="Times New Roman" w:cs="Times New Roman"/>
          <w:sz w:val="28"/>
          <w:szCs w:val="28"/>
        </w:rPr>
        <w:t>ограничени</w:t>
      </w:r>
      <w:r w:rsidRPr="00F90316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6B7BD3">
        <w:rPr>
          <w:rFonts w:ascii="Times New Roman" w:hAnsi="Times New Roman" w:cs="Times New Roman"/>
          <w:sz w:val="28"/>
          <w:szCs w:val="28"/>
        </w:rPr>
        <w:t>регистрация в орган</w:t>
      </w:r>
      <w:r w:rsidRPr="00F90316" w:rsidR="00A25CEB">
        <w:rPr>
          <w:rFonts w:ascii="Times New Roman" w:hAnsi="Times New Roman" w:cs="Times New Roman"/>
          <w:sz w:val="28"/>
          <w:szCs w:val="28"/>
        </w:rPr>
        <w:t>ах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внутренних дел по месту проживания или пребывания </w:t>
      </w:r>
      <w:r w:rsidRPr="00F90316" w:rsidR="00083353">
        <w:rPr>
          <w:rFonts w:ascii="Times New Roman" w:hAnsi="Times New Roman" w:cs="Times New Roman"/>
          <w:sz w:val="28"/>
          <w:szCs w:val="28"/>
        </w:rPr>
        <w:t>четыре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раза в месяц – каждый </w:t>
      </w:r>
      <w:r w:rsidRPr="00F90316" w:rsidR="00083353">
        <w:rPr>
          <w:rFonts w:ascii="Times New Roman" w:hAnsi="Times New Roman" w:cs="Times New Roman"/>
          <w:sz w:val="28"/>
          <w:szCs w:val="28"/>
        </w:rPr>
        <w:t xml:space="preserve">первый, </w:t>
      </w:r>
      <w:r w:rsidRPr="00F90316" w:rsidR="006B7BD3">
        <w:rPr>
          <w:rFonts w:ascii="Times New Roman" w:hAnsi="Times New Roman" w:cs="Times New Roman"/>
          <w:sz w:val="28"/>
          <w:szCs w:val="28"/>
        </w:rPr>
        <w:t>второй</w:t>
      </w:r>
      <w:r w:rsidRPr="00F90316" w:rsidR="00083353">
        <w:rPr>
          <w:rFonts w:ascii="Times New Roman" w:hAnsi="Times New Roman" w:cs="Times New Roman"/>
          <w:sz w:val="28"/>
          <w:szCs w:val="28"/>
        </w:rPr>
        <w:t>, третий</w:t>
      </w:r>
      <w:r w:rsidRPr="00F90316" w:rsidR="006B7BD3">
        <w:rPr>
          <w:rFonts w:ascii="Times New Roman" w:hAnsi="Times New Roman" w:cs="Times New Roman"/>
          <w:sz w:val="28"/>
          <w:szCs w:val="28"/>
        </w:rPr>
        <w:t xml:space="preserve"> и четвёртый понедельник месяц  </w:t>
      </w:r>
      <w:r w:rsidRPr="00F90316" w:rsidR="00A25CEB">
        <w:rPr>
          <w:rFonts w:ascii="Times New Roman" w:hAnsi="Times New Roman" w:cs="Times New Roman"/>
          <w:sz w:val="28"/>
          <w:szCs w:val="28"/>
        </w:rPr>
        <w:t xml:space="preserve">с </w:t>
      </w:r>
      <w:r w:rsidRPr="00F90316" w:rsidR="006B7BD3">
        <w:rPr>
          <w:rFonts w:ascii="Times New Roman" w:hAnsi="Times New Roman" w:cs="Times New Roman"/>
          <w:sz w:val="28"/>
          <w:szCs w:val="28"/>
        </w:rPr>
        <w:t>09:00 часов до 18:00 часов</w:t>
      </w:r>
    </w:p>
    <w:p w:rsidR="00A07997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ОП №3 «Центральный» по г. Симферополю № 8201055499 </w:t>
      </w:r>
      <w:r w:rsidRPr="00F90316">
        <w:rPr>
          <w:rFonts w:ascii="Times New Roman" w:hAnsi="Times New Roman" w:cs="Times New Roman"/>
          <w:sz w:val="28"/>
          <w:szCs w:val="28"/>
        </w:rPr>
        <w:t xml:space="preserve">от </w:t>
      </w:r>
      <w:r w:rsidRPr="00F90316" w:rsidR="00114A99">
        <w:rPr>
          <w:rFonts w:ascii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 w:rsidR="008D649B">
        <w:rPr>
          <w:rFonts w:ascii="Times New Roman" w:hAnsi="Times New Roman" w:cs="Times New Roman"/>
          <w:sz w:val="28"/>
          <w:szCs w:val="28"/>
        </w:rPr>
        <w:t>, вступившим</w:t>
      </w:r>
      <w:r w:rsidRPr="00F903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F90316" w:rsidR="00114A99">
        <w:rPr>
          <w:rFonts w:ascii="Times New Roman" w:hAnsi="Times New Roman" w:cs="Times New Roman"/>
          <w:sz w:val="28"/>
          <w:szCs w:val="28"/>
        </w:rPr>
        <w:t>23.08</w:t>
      </w:r>
      <w:r w:rsidRPr="00F90316" w:rsidR="00D4308D">
        <w:rPr>
          <w:rFonts w:ascii="Times New Roman" w:hAnsi="Times New Roman" w:cs="Times New Roman"/>
          <w:sz w:val="28"/>
          <w:szCs w:val="28"/>
        </w:rPr>
        <w:t>.2022</w:t>
      </w:r>
      <w:r w:rsidRPr="00F90316">
        <w:rPr>
          <w:rFonts w:ascii="Times New Roman" w:hAnsi="Times New Roman" w:cs="Times New Roman"/>
          <w:sz w:val="28"/>
          <w:szCs w:val="28"/>
        </w:rPr>
        <w:t xml:space="preserve">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приз</w:t>
      </w:r>
      <w:r w:rsidRPr="00F90316">
        <w:rPr>
          <w:rFonts w:ascii="Times New Roman" w:hAnsi="Times New Roman" w:cs="Times New Roman"/>
          <w:sz w:val="28"/>
          <w:szCs w:val="28"/>
        </w:rPr>
        <w:t xml:space="preserve">нан виновным в совершении </w:t>
      </w:r>
      <w:r w:rsidRPr="00F90316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</w:t>
      </w:r>
      <w:r w:rsidRPr="00F90316" w:rsidR="00114A99">
        <w:rPr>
          <w:rFonts w:ascii="Times New Roman" w:hAnsi="Times New Roman" w:cs="Times New Roman"/>
          <w:sz w:val="28"/>
          <w:szCs w:val="28"/>
        </w:rPr>
        <w:t>1</w:t>
      </w:r>
      <w:r w:rsidRPr="00F90316">
        <w:rPr>
          <w:rFonts w:ascii="Times New Roman" w:hAnsi="Times New Roman" w:cs="Times New Roman"/>
          <w:sz w:val="28"/>
          <w:szCs w:val="28"/>
        </w:rPr>
        <w:t xml:space="preserve">00 рублей. </w:t>
      </w:r>
      <w:r w:rsidRPr="00F90316">
        <w:rPr>
          <w:rFonts w:ascii="Times New Roman" w:hAnsi="Times New Roman" w:cs="Times New Roman"/>
          <w:sz w:val="28"/>
          <w:szCs w:val="28"/>
        </w:rPr>
        <w:t xml:space="preserve">Сведений об исполнении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41569F" w:rsidRPr="00F90316" w:rsidP="0011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F90316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F90316">
        <w:rPr>
          <w:rFonts w:ascii="Times New Roman" w:hAnsi="Times New Roman" w:cs="Times New Roman"/>
          <w:sz w:val="28"/>
          <w:szCs w:val="28"/>
        </w:rPr>
        <w:t>, что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F40561">
        <w:rPr>
          <w:rFonts w:ascii="Times New Roman" w:hAnsi="Times New Roman" w:cs="Times New Roman"/>
          <w:sz w:val="28"/>
          <w:szCs w:val="28"/>
        </w:rPr>
        <w:t>08 мая</w:t>
      </w:r>
      <w:r w:rsidRPr="00F90316" w:rsidR="00AA2E5E">
        <w:rPr>
          <w:rFonts w:ascii="Times New Roman" w:hAnsi="Times New Roman" w:cs="Times New Roman"/>
          <w:sz w:val="28"/>
          <w:szCs w:val="28"/>
        </w:rPr>
        <w:t xml:space="preserve"> 2023</w:t>
      </w:r>
      <w:r w:rsidRPr="00F90316" w:rsidR="00114A99">
        <w:rPr>
          <w:rFonts w:ascii="Times New Roman" w:hAnsi="Times New Roman" w:cs="Times New Roman"/>
          <w:sz w:val="28"/>
          <w:szCs w:val="28"/>
        </w:rPr>
        <w:t xml:space="preserve"> года в период времени с 09 часов 00 минут по 18 часов 00 минут не явился на регистрацию в ОП №3 «Центральный» УМВД России по г. Симферополю по адресу: Республика Крым, г. Симферополь, ул. Футболистов №20, чем нарушил ограничения, установленные </w:t>
      </w:r>
      <w:r w:rsidRPr="00F90316" w:rsidR="00537AAD">
        <w:rPr>
          <w:rFonts w:ascii="Times New Roman" w:hAnsi="Times New Roman" w:cs="Times New Roman"/>
          <w:sz w:val="28"/>
          <w:szCs w:val="28"/>
        </w:rPr>
        <w:t>решением Центрального районного суда города Симферополя Республики Крым от 24.07.2021</w:t>
      </w:r>
      <w:r w:rsidRPr="00F90316" w:rsidR="0092676A">
        <w:rPr>
          <w:rFonts w:ascii="Times New Roman" w:hAnsi="Times New Roman" w:cs="Times New Roman"/>
          <w:sz w:val="28"/>
          <w:szCs w:val="28"/>
        </w:rPr>
        <w:t>.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Данные обстоятельства подтверждены </w:t>
      </w:r>
      <w:r w:rsidRPr="00F90316" w:rsidR="00537AAD">
        <w:rPr>
          <w:rFonts w:ascii="Times New Roman" w:hAnsi="Times New Roman" w:cs="Times New Roman"/>
          <w:sz w:val="28"/>
          <w:szCs w:val="28"/>
        </w:rPr>
        <w:t xml:space="preserve">протоколом 82 01 № </w:t>
      </w:r>
      <w:r w:rsidR="007203C4">
        <w:rPr>
          <w:rFonts w:ascii="Times New Roman" w:hAnsi="Times New Roman" w:cs="Times New Roman"/>
          <w:sz w:val="28"/>
          <w:szCs w:val="28"/>
        </w:rPr>
        <w:t>068740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ОП № 3 «Центральный» УМВД России по г. Симферополю, объяснениями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 w:rsidR="00A25CEB">
        <w:rPr>
          <w:rFonts w:ascii="Times New Roman" w:hAnsi="Times New Roman" w:cs="Times New Roman"/>
          <w:sz w:val="28"/>
          <w:szCs w:val="28"/>
        </w:rPr>
        <w:t>,</w:t>
      </w:r>
      <w:r w:rsidRPr="00F90316" w:rsidR="00FF3DEA">
        <w:rPr>
          <w:rFonts w:ascii="Times New Roman" w:hAnsi="Times New Roman" w:cs="Times New Roman"/>
          <w:sz w:val="28"/>
          <w:szCs w:val="28"/>
        </w:rPr>
        <w:t xml:space="preserve"> данными при составлении протокола</w:t>
      </w:r>
      <w:r w:rsidRPr="00F90316">
        <w:rPr>
          <w:rFonts w:ascii="Times New Roman" w:hAnsi="Times New Roman" w:cs="Times New Roman"/>
          <w:sz w:val="28"/>
          <w:szCs w:val="28"/>
        </w:rPr>
        <w:t>, не оспаривались последним при рассмотрении дела</w:t>
      </w:r>
      <w:r w:rsidRPr="00F90316" w:rsidR="00FF3DEA">
        <w:rPr>
          <w:rFonts w:ascii="Times New Roman" w:hAnsi="Times New Roman" w:cs="Times New Roman"/>
          <w:sz w:val="28"/>
          <w:szCs w:val="28"/>
        </w:rPr>
        <w:t>.</w:t>
      </w:r>
    </w:p>
    <w:p w:rsidR="00300D73" w:rsidRPr="00F90316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Карасевым А.В.</w:t>
      </w:r>
      <w:r w:rsidRPr="00F90316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F90316" w:rsidR="0092676A">
        <w:rPr>
          <w:rFonts w:ascii="Times New Roman" w:hAnsi="Times New Roman" w:cs="Times New Roman"/>
          <w:sz w:val="28"/>
          <w:szCs w:val="28"/>
        </w:rPr>
        <w:t>е</w:t>
      </w:r>
      <w:r w:rsidRPr="00F90316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F90316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90316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F90316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90316">
        <w:rPr>
          <w:rFonts w:ascii="Times New Roman" w:hAnsi="Times New Roman" w:cs="Times New Roman"/>
          <w:sz w:val="28"/>
          <w:szCs w:val="28"/>
        </w:rPr>
        <w:t>.</w:t>
      </w:r>
    </w:p>
    <w:p w:rsidR="00FF3DEA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F90316" w:rsidR="00D4308D">
        <w:rPr>
          <w:rFonts w:ascii="Times New Roman" w:hAnsi="Times New Roman" w:cs="Times New Roman"/>
          <w:sz w:val="28"/>
          <w:szCs w:val="28"/>
        </w:rPr>
        <w:t>82 01</w:t>
      </w:r>
      <w:r w:rsidRPr="00F90316">
        <w:rPr>
          <w:rFonts w:ascii="Times New Roman" w:hAnsi="Times New Roman" w:cs="Times New Roman"/>
          <w:sz w:val="28"/>
          <w:szCs w:val="28"/>
        </w:rPr>
        <w:t xml:space="preserve"> № </w:t>
      </w:r>
      <w:r w:rsidRPr="00F90316" w:rsidR="009F038D">
        <w:rPr>
          <w:rFonts w:ascii="Times New Roman" w:hAnsi="Times New Roman" w:cs="Times New Roman"/>
          <w:sz w:val="28"/>
          <w:szCs w:val="28"/>
        </w:rPr>
        <w:t>068704</w:t>
      </w:r>
      <w:r w:rsidRPr="00F90316" w:rsidR="008820CF">
        <w:rPr>
          <w:rFonts w:ascii="Times New Roman" w:hAnsi="Times New Roman" w:cs="Times New Roman"/>
          <w:sz w:val="28"/>
          <w:szCs w:val="28"/>
        </w:rPr>
        <w:t xml:space="preserve"> от </w:t>
      </w:r>
      <w:r w:rsidR="007203C4">
        <w:rPr>
          <w:rFonts w:ascii="Times New Roman" w:hAnsi="Times New Roman" w:cs="Times New Roman"/>
          <w:sz w:val="28"/>
          <w:szCs w:val="28"/>
        </w:rPr>
        <w:t>19</w:t>
      </w:r>
      <w:r w:rsidRPr="00F90316" w:rsidR="00AA2E5E">
        <w:rPr>
          <w:rFonts w:ascii="Times New Roman" w:hAnsi="Times New Roman" w:cs="Times New Roman"/>
          <w:sz w:val="28"/>
          <w:szCs w:val="28"/>
        </w:rPr>
        <w:t>.</w:t>
      </w:r>
      <w:r w:rsidR="007203C4">
        <w:rPr>
          <w:rFonts w:ascii="Times New Roman" w:hAnsi="Times New Roman" w:cs="Times New Roman"/>
          <w:sz w:val="28"/>
          <w:szCs w:val="28"/>
        </w:rPr>
        <w:t>05</w:t>
      </w:r>
      <w:r w:rsidRPr="00F90316" w:rsidR="00AA2E5E">
        <w:rPr>
          <w:rFonts w:ascii="Times New Roman" w:hAnsi="Times New Roman" w:cs="Times New Roman"/>
          <w:sz w:val="28"/>
          <w:szCs w:val="28"/>
        </w:rPr>
        <w:t>.2023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03C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03C4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F90316" w:rsidR="00B52F46">
        <w:rPr>
          <w:rFonts w:ascii="Times New Roman" w:eastAsia="Times New Roman" w:hAnsi="Times New Roman" w:cs="Times New Roman"/>
          <w:sz w:val="28"/>
          <w:szCs w:val="28"/>
        </w:rPr>
        <w:t>, копией решения Центрального районного суда города С</w:t>
      </w:r>
      <w:r w:rsidRPr="00F90316" w:rsidR="008820CF">
        <w:rPr>
          <w:rFonts w:ascii="Times New Roman" w:eastAsia="Times New Roman" w:hAnsi="Times New Roman" w:cs="Times New Roman"/>
          <w:sz w:val="28"/>
          <w:szCs w:val="28"/>
        </w:rPr>
        <w:t xml:space="preserve">имферополя Республики Крым от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24.06.2021</w:t>
      </w:r>
      <w:r w:rsidRPr="00F90316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0316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№8201055499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90316" w:rsidR="006B7BD3">
        <w:rPr>
          <w:rFonts w:ascii="Times New Roman" w:eastAsia="Times New Roman" w:hAnsi="Times New Roman" w:cs="Times New Roman"/>
          <w:sz w:val="28"/>
          <w:szCs w:val="28"/>
        </w:rPr>
        <w:t>11.08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 копией апелляционного определения от 28.09.2021,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316" w:rsidR="00AA2E5E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Центрального районного суда города Симферополя Республики Крым от 10.01.2023, </w:t>
      </w:r>
      <w:r w:rsidRPr="00F90316" w:rsidR="0092676A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предупреждением, регистрационным листом поднадзорного лица. 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ательства и в совокупности являются достаточными для вывода о виновности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</w:t>
      </w:r>
      <w:r w:rsidRPr="00F90316" w:rsidR="00B52F46">
        <w:rPr>
          <w:rFonts w:ascii="Times New Roman" w:hAnsi="Times New Roman" w:cs="Times New Roman"/>
          <w:sz w:val="28"/>
          <w:szCs w:val="28"/>
        </w:rPr>
        <w:t>.</w:t>
      </w:r>
      <w:r w:rsidRPr="00F9031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опустимости и достоверности, а в совокупности – достаточности для разрешения дела, прихожу к выводу, что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 А.В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ч.3 ст. 19.24 Кодекса Российской Федерации об административных правонарушениях, а именно: повтор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но в течение одного года совершение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F90316" w:rsidR="008D649B">
        <w:rPr>
          <w:rFonts w:ascii="Times New Roman" w:eastAsia="Times New Roman" w:hAnsi="Times New Roman" w:cs="Times New Roman"/>
          <w:sz w:val="28"/>
          <w:szCs w:val="28"/>
        </w:rPr>
        <w:t>го правонарушения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>, предусмотренного ч. 1 ст. 19.24 Кодекса Российской Федерации об административных правонарушениях.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90316" w:rsidR="00D4308D">
        <w:rPr>
          <w:rFonts w:ascii="Times New Roman" w:hAnsi="Times New Roman" w:cs="Times New Roman"/>
          <w:sz w:val="28"/>
          <w:szCs w:val="28"/>
        </w:rPr>
        <w:t>Карасева А.В.</w:t>
      </w:r>
      <w:r w:rsidRPr="00F90316" w:rsidR="00B52F46">
        <w:rPr>
          <w:rFonts w:ascii="Times New Roman" w:hAnsi="Times New Roman" w:cs="Times New Roman"/>
          <w:sz w:val="28"/>
          <w:szCs w:val="28"/>
        </w:rPr>
        <w:t xml:space="preserve"> </w:t>
      </w:r>
      <w:r w:rsidRPr="00F90316">
        <w:rPr>
          <w:rFonts w:ascii="Times New Roman" w:hAnsi="Times New Roman" w:cs="Times New Roman"/>
          <w:sz w:val="28"/>
          <w:szCs w:val="28"/>
        </w:rPr>
        <w:t>при возбужд</w:t>
      </w:r>
      <w:r w:rsidRPr="00F90316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807DC1" w:rsidRPr="00F90316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1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F90316">
        <w:rPr>
          <w:rFonts w:ascii="Times New Roman" w:hAnsi="Times New Roman" w:cs="Times New Roman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F90316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F90316" w:rsidR="00D4308D">
        <w:rPr>
          <w:rFonts w:ascii="Times New Roman" w:eastAsia="Times New Roman" w:hAnsi="Times New Roman" w:cs="Times New Roman"/>
          <w:sz w:val="28"/>
          <w:szCs w:val="28"/>
        </w:rPr>
        <w:t>Карасева А.В.</w:t>
      </w:r>
      <w:r w:rsidRPr="00F90316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 совершившего административное правонарушение.</w:t>
      </w:r>
    </w:p>
    <w:p w:rsidR="008D649B" w:rsidRPr="00F90316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ом, отягчающим</w:t>
      </w:r>
      <w:r w:rsidRPr="00F9031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повторное совершение им однородного административного правонарушения, поскольку постановлением от 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делу  05-0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225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/19/202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вступившим в законную силу </w:t>
      </w:r>
      <w:r w:rsidR="00B82C86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7203C4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Карасев А.В. признан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ему назначено административное наказание в виде </w:t>
      </w:r>
      <w:r w:rsidRPr="00F90316" w:rsidR="00AA2E5E">
        <w:rPr>
          <w:rFonts w:ascii="Times New Roman" w:hAnsi="Times New Roman" w:eastAsiaTheme="minorHAnsi" w:cs="Times New Roman"/>
          <w:sz w:val="28"/>
          <w:szCs w:val="28"/>
          <w:lang w:eastAsia="en-US"/>
        </w:rPr>
        <w:t>ареста</w:t>
      </w:r>
      <w:r w:rsidRPr="00F90316" w:rsidR="00A25CEB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Карасев А.В. считается ранее подвергнутым административному наказанию за однородные правонарушения.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виновного к содеянному, его личность, ранее привлекавшегося к административной ответственности за совершение аналогичного правонарушений, наличия обстоятельств, смягчающих и отягчающих административную ответственность.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Принимая во внимание вышеуказанные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обстоятельства, мировой судья считает возможным назначить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Карасеву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5C1511" w:rsidRPr="000D3CAF" w:rsidP="005C1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оснований для назначения менее стр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огого вида административного наказания в виде административного штрафа мировой судья не нашел, поскольку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Карасев А.В.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нигде официально не трудоустроен, не имеет какого-либо законного источника дохода, что сделает невозможным исполнение альтернативного вида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наказания в виде штрафа, предусмотренного санкцией ст. </w:t>
      </w:r>
      <w:r w:rsidRPr="00C633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ч.3 ст.19.24 </w:t>
      </w:r>
      <w:r w:rsidRPr="000D3C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КоАП РФ.</w:t>
      </w:r>
    </w:p>
    <w:p w:rsidR="005C1511" w:rsidRPr="00C63377" w:rsidP="005C1511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D3CAF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5C1511" w:rsidRPr="00C63377" w:rsidP="005C151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3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Признать Карасева Андрея Валерьевича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 наказание в виде административног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о ареста сроком на 10 (десять)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 задержания Карасева А.В.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</w:t>
      </w: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>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C1511" w:rsidRPr="00C63377" w:rsidP="005C151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C1511" w:rsidRPr="00C63377" w:rsidP="005C1511">
      <w:pPr>
        <w:ind w:firstLine="851"/>
        <w:rPr>
          <w:rFonts w:eastAsiaTheme="minorHAnsi"/>
          <w:sz w:val="28"/>
          <w:szCs w:val="28"/>
          <w:lang w:eastAsia="en-US"/>
        </w:rPr>
      </w:pPr>
      <w:r w:rsidRPr="00C6337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Мировой судья                                                            Л.А. Шуб </w:t>
      </w: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F90316">
      <w:footerReference w:type="default" r:id="rId4"/>
      <w:pgSz w:w="11906" w:h="16838"/>
      <w:pgMar w:top="567" w:right="709" w:bottom="709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C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83353"/>
    <w:rsid w:val="000A2A2C"/>
    <w:rsid w:val="000D3CAF"/>
    <w:rsid w:val="000E62B8"/>
    <w:rsid w:val="00114A99"/>
    <w:rsid w:val="00126732"/>
    <w:rsid w:val="00196FA7"/>
    <w:rsid w:val="001F5B6F"/>
    <w:rsid w:val="002716FA"/>
    <w:rsid w:val="002934CC"/>
    <w:rsid w:val="002C5A43"/>
    <w:rsid w:val="002E1AD8"/>
    <w:rsid w:val="00300D73"/>
    <w:rsid w:val="00326552"/>
    <w:rsid w:val="003978C9"/>
    <w:rsid w:val="003C0BB0"/>
    <w:rsid w:val="003D28F5"/>
    <w:rsid w:val="003D5FB0"/>
    <w:rsid w:val="003E5BC2"/>
    <w:rsid w:val="003F4E3A"/>
    <w:rsid w:val="00410D13"/>
    <w:rsid w:val="0041569F"/>
    <w:rsid w:val="00455038"/>
    <w:rsid w:val="004554E4"/>
    <w:rsid w:val="00537AAD"/>
    <w:rsid w:val="00547B5C"/>
    <w:rsid w:val="005652BA"/>
    <w:rsid w:val="005973C1"/>
    <w:rsid w:val="005C1511"/>
    <w:rsid w:val="00611F16"/>
    <w:rsid w:val="0067626C"/>
    <w:rsid w:val="00687A85"/>
    <w:rsid w:val="006B7BD3"/>
    <w:rsid w:val="006D191C"/>
    <w:rsid w:val="006E297B"/>
    <w:rsid w:val="00700625"/>
    <w:rsid w:val="007203C4"/>
    <w:rsid w:val="00746BAF"/>
    <w:rsid w:val="007F4E3D"/>
    <w:rsid w:val="00807DC1"/>
    <w:rsid w:val="00825536"/>
    <w:rsid w:val="008657CC"/>
    <w:rsid w:val="008820CF"/>
    <w:rsid w:val="008874A9"/>
    <w:rsid w:val="008D649B"/>
    <w:rsid w:val="0092676A"/>
    <w:rsid w:val="00953D10"/>
    <w:rsid w:val="00977922"/>
    <w:rsid w:val="009F038D"/>
    <w:rsid w:val="00A00272"/>
    <w:rsid w:val="00A07997"/>
    <w:rsid w:val="00A15E53"/>
    <w:rsid w:val="00A25CEB"/>
    <w:rsid w:val="00A97858"/>
    <w:rsid w:val="00AA2E5E"/>
    <w:rsid w:val="00AC133D"/>
    <w:rsid w:val="00B52F46"/>
    <w:rsid w:val="00B82C86"/>
    <w:rsid w:val="00BA490F"/>
    <w:rsid w:val="00BF7971"/>
    <w:rsid w:val="00C545F8"/>
    <w:rsid w:val="00C54B17"/>
    <w:rsid w:val="00C63377"/>
    <w:rsid w:val="00CE0462"/>
    <w:rsid w:val="00D4308D"/>
    <w:rsid w:val="00DF774C"/>
    <w:rsid w:val="00E23706"/>
    <w:rsid w:val="00E67CCE"/>
    <w:rsid w:val="00E73B77"/>
    <w:rsid w:val="00F266BF"/>
    <w:rsid w:val="00F40561"/>
    <w:rsid w:val="00F8531A"/>
    <w:rsid w:val="00F871CC"/>
    <w:rsid w:val="00F90316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B5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