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7C0F0D" w:rsidP="007C0F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F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7C0F0D" w:rsidR="00351C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7C0F0D" w:rsidR="008F672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C0F0D" w:rsidR="00351C4B">
        <w:rPr>
          <w:rFonts w:ascii="Times New Roman" w:eastAsia="Times New Roman" w:hAnsi="Times New Roman" w:cs="Times New Roman"/>
          <w:b/>
          <w:sz w:val="28"/>
          <w:szCs w:val="28"/>
        </w:rPr>
        <w:t xml:space="preserve">Дело </w:t>
      </w:r>
      <w:r w:rsidRPr="007C0F0D">
        <w:rPr>
          <w:rFonts w:ascii="Times New Roman" w:eastAsia="Times New Roman" w:hAnsi="Times New Roman" w:cs="Times New Roman"/>
          <w:b/>
          <w:sz w:val="28"/>
          <w:szCs w:val="28"/>
        </w:rPr>
        <w:t>№05-</w:t>
      </w:r>
      <w:r w:rsidRPr="007C0F0D" w:rsidR="003932A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C0F0D" w:rsidR="00351C4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C0F0D" w:rsidR="007C0F0D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7C0F0D" w:rsidR="003932AB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7C0F0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7C0F0D" w:rsidR="00FD695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7C0F0D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Pr="007C0F0D" w:rsidR="00245FAB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351C4B" w:rsidRPr="007C0F0D" w:rsidP="007C0F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A59" w:rsidRPr="007C0F0D" w:rsidP="007C0F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F0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C4756" w:rsidRPr="007C0F0D" w:rsidP="007C0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0D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7C0F0D" w:rsidR="0055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F0D" w:rsidR="00351C4B">
        <w:rPr>
          <w:rFonts w:ascii="Times New Roman" w:eastAsia="Times New Roman" w:hAnsi="Times New Roman" w:cs="Times New Roman"/>
          <w:sz w:val="28"/>
          <w:szCs w:val="28"/>
        </w:rPr>
        <w:t>июля 2</w:t>
      </w:r>
      <w:r w:rsidRPr="007C0F0D" w:rsidR="00245FAB">
        <w:rPr>
          <w:rFonts w:ascii="Times New Roman" w:eastAsia="Times New Roman" w:hAnsi="Times New Roman" w:cs="Times New Roman"/>
          <w:sz w:val="28"/>
          <w:szCs w:val="28"/>
        </w:rPr>
        <w:t>023</w:t>
      </w:r>
      <w:r w:rsidRPr="007C0F0D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7C0F0D" w:rsidR="00351C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C0F0D" w:rsid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7C0F0D" w:rsidR="001B086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C0F0D"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C0F0D"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C0F0D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F0D" w:rsidR="008F6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F0D" w:rsidR="00351C4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C0F0D"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C0F0D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351C4B" w:rsidRPr="007C0F0D" w:rsidP="007C0F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0D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№19 Центрального судебного района г. Симферополь (Центральный район городского округа Симферополя) Республики Крым - мировой судья судебного участка №18 Центрального судебного района г. Симферополь (</w:t>
      </w:r>
      <w:r w:rsidRPr="007C0F0D">
        <w:rPr>
          <w:rFonts w:ascii="Times New Roman" w:hAnsi="Times New Roman" w:cs="Times New Roman"/>
          <w:sz w:val="28"/>
          <w:szCs w:val="28"/>
        </w:rPr>
        <w:t xml:space="preserve">Центральный район городского округа Симферополя) Республики Крым – Ляхович А.Н.,  </w:t>
      </w:r>
    </w:p>
    <w:p w:rsidR="00351C4B" w:rsidRPr="007C0F0D" w:rsidP="007C0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C0F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7C0F0D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7C0F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C0F0D">
        <w:rPr>
          <w:rFonts w:ascii="Times New Roman" w:hAnsi="Times New Roman" w:cs="Times New Roman"/>
          <w:sz w:val="28"/>
          <w:szCs w:val="28"/>
        </w:rPr>
        <w:t xml:space="preserve">дело об административном </w:t>
      </w:r>
      <w:r w:rsidRPr="007C0F0D">
        <w:rPr>
          <w:rFonts w:ascii="Times New Roman" w:hAnsi="Times New Roman" w:cs="Times New Roman"/>
          <w:sz w:val="28"/>
          <w:szCs w:val="28"/>
        </w:rPr>
        <w:t>правонарушении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C0F0D" w:rsidRPr="007C0F0D" w:rsidP="007C0F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F0D">
        <w:rPr>
          <w:rFonts w:ascii="Times New Roman" w:hAnsi="Times New Roman" w:cs="Times New Roman"/>
          <w:sz w:val="28"/>
          <w:szCs w:val="28"/>
        </w:rPr>
        <w:t xml:space="preserve">должностного лица – директора Общества с ограниченной ответственностью «Синтез-Юг» Чеканова Андрея Владимировича, </w:t>
      </w:r>
      <w:r w:rsidRPr="00BA67EA" w:rsidR="00BA67EA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13A59" w:rsidRPr="007C0F0D" w:rsidP="007C0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7C0F0D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7C0F0D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7C0F0D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7C0F0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>онарушениях,</w:t>
      </w:r>
    </w:p>
    <w:p w:rsidR="00245FAB" w:rsidRPr="007C0F0D" w:rsidP="007C0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7C0F0D" w:rsidP="007C0F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F0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245FAB" w:rsidRPr="007C0F0D" w:rsidP="007C0F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7C0F0D" w:rsidP="007C0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Чеканов А.В., являясь директором Общества с ограниченной ответственностью «Синтез-Юг» (далее ООО «Синтез-Юг»), зарегистрированного по адресу: </w:t>
      </w:r>
      <w:r w:rsidRPr="00BA67EA" w:rsidR="00BA67E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F0D" w:rsidR="004F2072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7C0F0D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ноябрь </w:t>
      </w:r>
      <w:r w:rsidRPr="007C0F0D"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7C0F0D" w:rsidR="004B2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F0D" w:rsidR="004F2072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7C0F0D" w:rsidR="001B08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0F0D" w:rsidR="004F2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F0D" w:rsidR="00351C4B">
        <w:rPr>
          <w:rFonts w:ascii="Times New Roman" w:eastAsia="Times New Roman" w:hAnsi="Times New Roman" w:cs="Times New Roman"/>
          <w:sz w:val="28"/>
          <w:szCs w:val="28"/>
        </w:rPr>
        <w:t xml:space="preserve">со сроком </w:t>
      </w:r>
      <w:r w:rsidRPr="007C0F0D" w:rsidR="004F207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не позднее </w:t>
      </w:r>
      <w:r w:rsidRPr="007C0F0D" w:rsidR="007B4753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Pr="007C0F0D" w:rsidR="00351C4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C0F0D" w:rsidR="00351C4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7C0F0D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0F0D" w:rsidR="001B0864">
        <w:rPr>
          <w:rFonts w:ascii="Times New Roman" w:hAnsi="Times New Roman" w:cs="Times New Roman"/>
          <w:sz w:val="28"/>
          <w:szCs w:val="28"/>
        </w:rPr>
        <w:t xml:space="preserve"> </w:t>
      </w:r>
      <w:r w:rsidRPr="007C0F0D" w:rsidR="001B0864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в полном объеме представлены </w:t>
      </w:r>
      <w:r w:rsidRPr="007C0F0D" w:rsidR="00351C4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C0F0D" w:rsidR="00351C4B">
        <w:rPr>
          <w:rFonts w:ascii="Times New Roman" w:eastAsia="Times New Roman" w:hAnsi="Times New Roman" w:cs="Times New Roman"/>
          <w:sz w:val="28"/>
          <w:szCs w:val="28"/>
        </w:rPr>
        <w:t xml:space="preserve"> января 2023 года.</w:t>
      </w:r>
      <w:r w:rsidRPr="007C0F0D" w:rsidR="001B0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F0D"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0F0D" w:rsidP="007C0F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Чеканов А.В. </w:t>
      </w:r>
      <w:r w:rsidRPr="007C0F0D">
        <w:rPr>
          <w:rFonts w:ascii="Times New Roman" w:hAnsi="Times New Roman" w:cs="Times New Roman"/>
          <w:sz w:val="28"/>
          <w:szCs w:val="28"/>
        </w:rPr>
        <w:t xml:space="preserve">по вызову мирового судьи на рассмотрение дела об административном правонарушении не </w:t>
      </w:r>
      <w:r w:rsidRPr="007C0F0D">
        <w:rPr>
          <w:rFonts w:ascii="Times New Roman" w:hAnsi="Times New Roman" w:cs="Times New Roman"/>
          <w:sz w:val="28"/>
          <w:szCs w:val="28"/>
        </w:rPr>
        <w:t>явился, о дате, времени и месте рассмотрения дела извещен надлежаще путем направления судебной повестки почтовой корреспонденцией по зарегистрированному месту жительства, которая вернулась мировому судье без вручения адресату из-за истечения  срока хранени</w:t>
      </w:r>
      <w:r w:rsidRPr="007C0F0D">
        <w:rPr>
          <w:rFonts w:ascii="Times New Roman" w:hAnsi="Times New Roman" w:cs="Times New Roman"/>
          <w:sz w:val="28"/>
          <w:szCs w:val="28"/>
        </w:rPr>
        <w:t>я.</w:t>
      </w:r>
    </w:p>
    <w:p w:rsidR="007C0F0D" w:rsidP="007C0F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F0D">
        <w:rPr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Чеканов А.В. </w:t>
      </w:r>
      <w:r w:rsidRPr="007C0F0D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7C0F0D">
        <w:rPr>
          <w:rFonts w:ascii="Times New Roman" w:hAnsi="Times New Roman" w:cs="Times New Roman"/>
          <w:sz w:val="28"/>
          <w:szCs w:val="28"/>
        </w:rPr>
        <w:t>причинах своей неявки мировому судье не сообщил, ходатайств отложении рассмотрения дела не подавал.</w:t>
      </w:r>
    </w:p>
    <w:p w:rsidR="007C0F0D" w:rsidP="007C0F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F0D">
        <w:rPr>
          <w:rFonts w:ascii="Times New Roman" w:hAnsi="Times New Roman" w:cs="Times New Roman"/>
          <w:sz w:val="28"/>
          <w:szCs w:val="28"/>
        </w:rPr>
        <w:t>Так, в соответствии с положениями ч.1 ст. 25.15 КоАП РФ лица, участвующие в производстве по делу об административном правонарушен</w:t>
      </w:r>
      <w:r w:rsidRPr="007C0F0D">
        <w:rPr>
          <w:rFonts w:ascii="Times New Roman" w:hAnsi="Times New Roman" w:cs="Times New Roman"/>
          <w:sz w:val="28"/>
          <w:szCs w:val="28"/>
        </w:rPr>
        <w:t>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</w:t>
      </w:r>
      <w:r w:rsidRPr="007C0F0D">
        <w:rPr>
          <w:rFonts w:ascii="Times New Roman" w:hAnsi="Times New Roman" w:cs="Times New Roman"/>
          <w:sz w:val="28"/>
          <w:szCs w:val="28"/>
        </w:rPr>
        <w:t xml:space="preserve">ой или телеграммой, по </w:t>
      </w:r>
      <w:r w:rsidRPr="007C0F0D">
        <w:rPr>
          <w:rFonts w:ascii="Times New Roman" w:hAnsi="Times New Roman" w:cs="Times New Roman"/>
          <w:sz w:val="28"/>
          <w:szCs w:val="28"/>
        </w:rPr>
        <w:t>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7C0F0D" w:rsidP="007C0F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F0D">
        <w:rPr>
          <w:rFonts w:ascii="Times New Roman" w:hAnsi="Times New Roman" w:cs="Times New Roman"/>
          <w:sz w:val="28"/>
          <w:szCs w:val="28"/>
        </w:rPr>
        <w:t>Согласно разъяснениям, содержащимся в п. 6 Постановления Пленума Верховного Суда Россий</w:t>
      </w:r>
      <w:r w:rsidRPr="007C0F0D">
        <w:rPr>
          <w:rFonts w:ascii="Times New Roman" w:hAnsi="Times New Roman" w:cs="Times New Roman"/>
          <w:sz w:val="28"/>
          <w:szCs w:val="28"/>
        </w:rPr>
        <w:t>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ст. 29.6 КоАП РФ сроков рассмотрения дел об административн</w:t>
      </w:r>
      <w:r w:rsidRPr="007C0F0D">
        <w:rPr>
          <w:rFonts w:ascii="Times New Roman" w:hAnsi="Times New Roman" w:cs="Times New Roman"/>
          <w:sz w:val="28"/>
          <w:szCs w:val="28"/>
        </w:rPr>
        <w:t>ых правонарушениях судье необходимо принимать меры для быстрого извещения участвующих в деле лиц о времени и месте рассмотрения дела. Поскольку КоАП РФ не содержит каких-либо ограничений, связанных с таким извещением, оно в зависимости от конкретных обстоя</w:t>
      </w:r>
      <w:r w:rsidRPr="007C0F0D">
        <w:rPr>
          <w:rFonts w:ascii="Times New Roman" w:hAnsi="Times New Roman" w:cs="Times New Roman"/>
          <w:sz w:val="28"/>
          <w:szCs w:val="28"/>
        </w:rPr>
        <w:t>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судебной повесткой, телеграммой, телефонограммой, факсимильной связью и т.п.</w:t>
      </w:r>
    </w:p>
    <w:p w:rsidR="007C0F0D" w:rsidP="007C0F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</w:t>
      </w:r>
      <w:r w:rsidRPr="007C0F0D">
        <w:rPr>
          <w:rFonts w:ascii="Times New Roman" w:hAnsi="Times New Roman" w:cs="Times New Roman"/>
          <w:sz w:val="28"/>
          <w:szCs w:val="28"/>
        </w:rPr>
        <w:t>не</w:t>
      </w:r>
      <w:r w:rsidRPr="007C0F0D">
        <w:rPr>
          <w:rFonts w:ascii="Times New Roman" w:hAnsi="Times New Roman" w:cs="Times New Roman"/>
          <w:sz w:val="28"/>
          <w:szCs w:val="28"/>
        </w:rPr>
        <w:t>явка</w:t>
      </w:r>
      <w:r w:rsidRPr="007C0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Чеканова А.В. </w:t>
      </w:r>
      <w:r w:rsidRPr="007C0F0D">
        <w:rPr>
          <w:rFonts w:ascii="Times New Roman" w:hAnsi="Times New Roman" w:cs="Times New Roman"/>
          <w:sz w:val="28"/>
          <w:szCs w:val="28"/>
        </w:rPr>
        <w:t>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</w:t>
      </w:r>
      <w:r w:rsidRPr="007C0F0D">
        <w:rPr>
          <w:rFonts w:ascii="Times New Roman" w:hAnsi="Times New Roman" w:cs="Times New Roman"/>
          <w:sz w:val="28"/>
          <w:szCs w:val="28"/>
        </w:rPr>
        <w:t>тивном правонарушении</w:t>
      </w:r>
      <w:r w:rsidRPr="007C0F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C37C7" w:rsidRPr="007C0F0D" w:rsidP="007C0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0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7C0F0D" w:rsidP="007C0F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F0D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 в связи с неисполнением либо ненадлежащим исполнением своих служебных обязанностей. </w:t>
      </w:r>
    </w:p>
    <w:p w:rsidR="003C18FF" w:rsidRPr="007C0F0D" w:rsidP="007C0F0D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7C0F0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01.04.1996 N 27-ФЗ «Об </w:t>
        </w:r>
        <w:r w:rsidRPr="007C0F0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индивидуальном (персонифицированном) учете в системе обязательного пенсионного страхования»</w:t>
        </w:r>
      </w:hyperlink>
      <w:r w:rsidRPr="007C0F0D">
        <w:rPr>
          <w:rFonts w:ascii="Times New Roman" w:hAnsi="Times New Roman" w:cs="Times New Roman"/>
          <w:sz w:val="28"/>
          <w:szCs w:val="28"/>
        </w:rPr>
        <w:t xml:space="preserve"> </w:t>
      </w:r>
      <w:r w:rsidRPr="007C0F0D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</w:t>
      </w:r>
      <w:r w:rsidRPr="007C0F0D">
        <w:rPr>
          <w:rStyle w:val="blk"/>
          <w:rFonts w:ascii="Times New Roman" w:hAnsi="Times New Roman" w:cs="Times New Roman"/>
          <w:color w:val="000000"/>
          <w:sz w:val="28"/>
          <w:szCs w:val="28"/>
        </w:rPr>
        <w:t>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</w:t>
      </w:r>
      <w:r w:rsidRPr="007C0F0D">
        <w:rPr>
          <w:rStyle w:val="blk"/>
          <w:rFonts w:ascii="Times New Roman" w:hAnsi="Times New Roman" w:cs="Times New Roman"/>
          <w:color w:val="000000"/>
          <w:sz w:val="28"/>
          <w:szCs w:val="28"/>
        </w:rPr>
        <w:t>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</w:t>
      </w:r>
      <w:r w:rsidRPr="007C0F0D">
        <w:rPr>
          <w:rStyle w:val="blk"/>
          <w:rFonts w:ascii="Times New Roman" w:hAnsi="Times New Roman" w:cs="Times New Roman"/>
          <w:color w:val="000000"/>
          <w:sz w:val="28"/>
          <w:szCs w:val="28"/>
        </w:rPr>
        <w:t>нове) следующие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7C0F0D" w:rsidP="007C0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0D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х в 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7C0F0D" w:rsidP="007C0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0D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>Чеканов А.В. д</w:t>
      </w:r>
      <w:r w:rsidRPr="007C0F0D">
        <w:rPr>
          <w:rFonts w:ascii="Times New Roman" w:hAnsi="Times New Roman" w:cs="Times New Roman"/>
          <w:sz w:val="28"/>
          <w:szCs w:val="28"/>
        </w:rPr>
        <w:t xml:space="preserve">опустил административное правонарушение, выразившееся в непредставлении в установленный 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одимые сведения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eastAsia="Times New Roman" w:hAnsi="Times New Roman" w:cs="Times New Roman"/>
          <w:sz w:val="28"/>
          <w:szCs w:val="28"/>
        </w:rPr>
        <w:t>ноябрь 2</w:t>
      </w:r>
      <w:r w:rsidRPr="007C0F0D" w:rsidR="001B0864">
        <w:rPr>
          <w:rFonts w:ascii="Times New Roman" w:eastAsia="Times New Roman" w:hAnsi="Times New Roman" w:cs="Times New Roman"/>
          <w:sz w:val="28"/>
          <w:szCs w:val="28"/>
        </w:rPr>
        <w:t xml:space="preserve">022 года. Граничный срок предоставления сведений за </w:t>
      </w:r>
      <w:r>
        <w:rPr>
          <w:rFonts w:ascii="Times New Roman" w:eastAsia="Times New Roman" w:hAnsi="Times New Roman" w:cs="Times New Roman"/>
          <w:sz w:val="28"/>
          <w:szCs w:val="28"/>
        </w:rPr>
        <w:t>ноябрь</w:t>
      </w:r>
      <w:r w:rsidRPr="007C0F0D" w:rsidR="00190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F0D" w:rsidR="001B0864">
        <w:rPr>
          <w:rFonts w:ascii="Times New Roman" w:eastAsia="Times New Roman" w:hAnsi="Times New Roman" w:cs="Times New Roman"/>
          <w:sz w:val="28"/>
          <w:szCs w:val="28"/>
        </w:rPr>
        <w:t xml:space="preserve">2022 года – не позднее </w:t>
      </w:r>
      <w:r w:rsidRPr="007C0F0D" w:rsidR="007B4753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</w:t>
      </w:r>
      <w:r w:rsidRPr="007C0F0D" w:rsidR="00351C4B"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C0F0D" w:rsidR="00351C4B">
        <w:rPr>
          <w:rFonts w:ascii="Times New Roman" w:eastAsia="Times New Roman" w:hAnsi="Times New Roman" w:cs="Times New Roman"/>
          <w:sz w:val="28"/>
          <w:szCs w:val="28"/>
        </w:rPr>
        <w:t xml:space="preserve"> года.  </w:t>
      </w:r>
      <w:r w:rsidRPr="007C0F0D" w:rsidR="001B0864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в полном объеме в электронном виде по телекоммуникационным каналам связи посредством электронного документооборота за отчетный период представлены </w:t>
      </w:r>
      <w:r w:rsidRPr="007C0F0D" w:rsidR="00351C4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C0F0D" w:rsidR="00351C4B">
        <w:rPr>
          <w:rFonts w:ascii="Times New Roman" w:eastAsia="Times New Roman" w:hAnsi="Times New Roman" w:cs="Times New Roman"/>
          <w:sz w:val="28"/>
          <w:szCs w:val="28"/>
        </w:rPr>
        <w:t xml:space="preserve"> января 2023 года. </w:t>
      </w:r>
    </w:p>
    <w:p w:rsidR="007C0F0D" w:rsidP="007C0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</w:t>
      </w: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лиц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ООО «Синтез-Юг</w:t>
      </w: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477C1A">
        <w:rPr>
          <w:rFonts w:ascii="Times New Roman" w:eastAsia="Times New Roman" w:hAnsi="Times New Roman" w:cs="Times New Roman"/>
          <w:sz w:val="28"/>
          <w:szCs w:val="28"/>
        </w:rPr>
        <w:t>Чеканов А.В</w:t>
      </w: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C18FF" w:rsidRPr="007C0F0D" w:rsidP="007C0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0D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</w:t>
      </w:r>
      <w:r w:rsidRPr="007C0F0D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х, является именно </w:t>
      </w:r>
      <w:r w:rsidRPr="00477C1A" w:rsidR="007C0F0D">
        <w:rPr>
          <w:rFonts w:ascii="Times New Roman" w:eastAsia="Times New Roman" w:hAnsi="Times New Roman" w:cs="Times New Roman"/>
          <w:sz w:val="28"/>
          <w:szCs w:val="28"/>
        </w:rPr>
        <w:t>Чеканов А.В</w:t>
      </w:r>
      <w:r w:rsidRPr="007C2355" w:rsidR="007C0F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7C0F0D" w:rsidP="007C0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477C1A" w:rsidR="007C0F0D">
        <w:rPr>
          <w:rFonts w:ascii="Times New Roman" w:eastAsia="Times New Roman" w:hAnsi="Times New Roman" w:cs="Times New Roman"/>
          <w:sz w:val="28"/>
          <w:szCs w:val="28"/>
        </w:rPr>
        <w:t>Чеканов</w:t>
      </w:r>
      <w:r w:rsidR="007C0F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77C1A" w:rsidR="007C0F0D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 w:rsidRPr="007C2355" w:rsidR="007C0F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C0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</w:t>
      </w:r>
      <w:r w:rsidRPr="007C0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протоколом об административном правонарушении №</w:t>
      </w:r>
      <w:r w:rsidR="007C0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520</w:t>
      </w:r>
      <w:r w:rsidRPr="007C0F0D"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0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Pr="007C0F0D" w:rsidR="00351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0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Pr="007C0F0D" w:rsidR="00351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июня </w:t>
      </w:r>
      <w:r w:rsidRPr="007C0F0D"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  <w:r w:rsidRPr="007C0F0D" w:rsidR="00351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7C0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Pr="007C0F0D"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7C0F0D" w:rsidR="00FB0A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7C0F0D" w:rsidR="00351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февраля </w:t>
      </w:r>
      <w:r w:rsidRPr="007C0F0D"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Pr="007C0F0D" w:rsidR="00351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7C0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Pr="007C0F0D"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7C0F0D" w:rsidR="00FB0A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7C0F0D" w:rsidR="00351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марта </w:t>
      </w:r>
      <w:r w:rsidRPr="007C0F0D"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  <w:r w:rsidRPr="007C0F0D" w:rsidR="00351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7C0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7C0F0D" w:rsidP="007C0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477C1A" w:rsidR="007C0F0D">
        <w:rPr>
          <w:rFonts w:ascii="Times New Roman" w:eastAsia="Times New Roman" w:hAnsi="Times New Roman" w:cs="Times New Roman"/>
          <w:sz w:val="28"/>
          <w:szCs w:val="28"/>
        </w:rPr>
        <w:t>Чеканов А.В</w:t>
      </w:r>
      <w:r w:rsidRPr="007C2355" w:rsidR="007C0F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 1 ст.15.33.2 Кодекса Российской Федерации об административных правонарушениях, а 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>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7C0F0D" w:rsidP="007C0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0D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>вышеуказанного ли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7C0F0D" w:rsidP="007C0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F0D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</w:t>
      </w:r>
      <w:r w:rsidRPr="007C0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 с соблюдением требований закона, противоречий не содержит. Права и законные интересы </w:t>
      </w:r>
      <w:r w:rsidRPr="00477C1A" w:rsidR="007C0F0D">
        <w:rPr>
          <w:rFonts w:ascii="Times New Roman" w:eastAsia="Times New Roman" w:hAnsi="Times New Roman" w:cs="Times New Roman"/>
          <w:sz w:val="28"/>
          <w:szCs w:val="28"/>
        </w:rPr>
        <w:t>Чеканов</w:t>
      </w:r>
      <w:r w:rsidR="007C0F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77C1A" w:rsidR="007C0F0D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 w:rsidRPr="007C2355" w:rsidR="007C0F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C0F0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7C0F0D" w:rsidP="007C0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F0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</w:t>
      </w:r>
      <w:r w:rsidRPr="007C0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</w:t>
      </w:r>
      <w:r w:rsidRPr="007C0F0D"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или отягчающих административную ответственность.</w:t>
      </w:r>
    </w:p>
    <w:p w:rsidR="00E13A59" w:rsidRPr="007C0F0D" w:rsidP="007C0F0D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0D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3042B8" w:rsidRPr="007C0F0D" w:rsidP="007C0F0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0D">
        <w:rPr>
          <w:rFonts w:ascii="Times New Roman" w:eastAsia="Times New Roman" w:hAnsi="Times New Roman" w:cs="Times New Roman"/>
          <w:sz w:val="28"/>
          <w:szCs w:val="28"/>
        </w:rPr>
        <w:t>Согласно ч. 1 ст. 4.1.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>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>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042B8" w:rsidRPr="007C0F0D" w:rsidP="007C0F0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0D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>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3042B8" w:rsidRPr="007C0F0D" w:rsidP="007C0F0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0D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>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042B8" w:rsidRPr="007C0F0D" w:rsidP="007C0F0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0D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замене на предупреждение в 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>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3042B8" w:rsidRPr="007C0F0D" w:rsidP="007C0F0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0D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3042B8" w:rsidRPr="007C0F0D" w:rsidP="007C0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F0D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</w:t>
      </w:r>
      <w:r w:rsidRPr="007C0F0D" w:rsidR="008E08D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 возбуждено производство по делу об административном правонарушении, котор</w:t>
      </w:r>
      <w:r w:rsidRPr="007C0F0D" w:rsidR="008E08DA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Pr="007C0F0D" w:rsidR="008E08DA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нных ст. ст. 4.2, 4.3 Кодекса Российской Федерации об административных правонарушениях, то обстоятельство, что допущенные </w:t>
      </w:r>
      <w:r w:rsidRPr="007C0F0D" w:rsidR="008E08DA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едствий, считаю возможным назначить </w:t>
      </w:r>
      <w:r w:rsidRPr="00477C1A" w:rsidR="007C0F0D">
        <w:rPr>
          <w:rFonts w:ascii="Times New Roman" w:eastAsia="Times New Roman" w:hAnsi="Times New Roman" w:cs="Times New Roman"/>
          <w:sz w:val="28"/>
          <w:szCs w:val="28"/>
        </w:rPr>
        <w:t>Чеканов</w:t>
      </w:r>
      <w:r w:rsidR="007C0F0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77C1A" w:rsidR="007C0F0D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 w:rsidRPr="007C2355" w:rsidR="007C0F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E13A59" w:rsidRPr="007C0F0D" w:rsidP="007C0F0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F0D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7C0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</w:t>
      </w:r>
      <w:r w:rsidRPr="007C0F0D">
        <w:rPr>
          <w:rFonts w:ascii="Times New Roman" w:eastAsia="Times New Roman" w:hAnsi="Times New Roman" w:cs="Times New Roman"/>
          <w:sz w:val="28"/>
          <w:szCs w:val="28"/>
        </w:rPr>
        <w:t>ениях</w:t>
      </w:r>
      <w:r w:rsidRPr="007C0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7C0F0D" w:rsidP="007C0F0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RPr="007C0F0D" w:rsidP="007C0F0D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0F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7C0F0D" w:rsidP="007C0F0D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72845" w:rsidRPr="007C0F0D" w:rsidP="007C0F0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F0D">
        <w:rPr>
          <w:rFonts w:ascii="Times New Roman" w:hAnsi="Times New Roman" w:cs="Times New Roman"/>
          <w:sz w:val="28"/>
          <w:szCs w:val="28"/>
        </w:rPr>
        <w:t xml:space="preserve">Чеканова Андрея Владимировича </w:t>
      </w:r>
      <w:r w:rsidRPr="007C0F0D" w:rsidR="004F2072">
        <w:rPr>
          <w:rFonts w:ascii="Times New Roman" w:hAnsi="Times New Roman" w:cs="Times New Roman"/>
          <w:sz w:val="28"/>
          <w:szCs w:val="28"/>
        </w:rPr>
        <w:t>признать виновн</w:t>
      </w:r>
      <w:r w:rsidRPr="007C0F0D" w:rsidR="008E08DA">
        <w:rPr>
          <w:rFonts w:ascii="Times New Roman" w:hAnsi="Times New Roman" w:cs="Times New Roman"/>
          <w:sz w:val="28"/>
          <w:szCs w:val="28"/>
        </w:rPr>
        <w:t>ым</w:t>
      </w:r>
      <w:r w:rsidRPr="007C0F0D" w:rsidR="004F207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C0F0D"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7C0F0D" w:rsidR="004F2072">
        <w:rPr>
          <w:rFonts w:ascii="Times New Roman" w:hAnsi="Times New Roman" w:cs="Times New Roman"/>
          <w:sz w:val="28"/>
          <w:szCs w:val="28"/>
        </w:rPr>
        <w:t>ст.</w:t>
      </w:r>
      <w:r w:rsidRPr="007C0F0D"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7C0F0D" w:rsidR="004F2072">
        <w:rPr>
          <w:rFonts w:ascii="Times New Roman" w:hAnsi="Times New Roman" w:cs="Times New Roman"/>
          <w:sz w:val="28"/>
          <w:szCs w:val="28"/>
        </w:rPr>
        <w:t>15.33.2  Кодекса Российской Федерации об административных правонарушениях, и назначить е</w:t>
      </w:r>
      <w:r w:rsidRPr="007C0F0D" w:rsidR="008E08DA">
        <w:rPr>
          <w:rFonts w:ascii="Times New Roman" w:hAnsi="Times New Roman" w:cs="Times New Roman"/>
          <w:sz w:val="28"/>
          <w:szCs w:val="28"/>
        </w:rPr>
        <w:t>му</w:t>
      </w:r>
      <w:r w:rsidRPr="007C0F0D" w:rsidR="004F2072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845" w:rsidRPr="007C0F0D" w:rsidP="007C0F0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F0D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351C4B" w:rsidRPr="007C0F0D" w:rsidP="007C0F0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F0D">
        <w:rPr>
          <w:rFonts w:ascii="Times New Roman" w:hAnsi="Times New Roman" w:cs="Times New Roman"/>
          <w:sz w:val="28"/>
          <w:szCs w:val="28"/>
        </w:rPr>
        <w:t>Постановление мо</w:t>
      </w:r>
      <w:r w:rsidRPr="007C0F0D">
        <w:rPr>
          <w:rFonts w:ascii="Times New Roman" w:hAnsi="Times New Roman" w:cs="Times New Roman"/>
          <w:sz w:val="28"/>
          <w:szCs w:val="28"/>
        </w:rPr>
        <w:t xml:space="preserve">жет быть обжаловано в апелляционном порядке в Центральный районный суд города Симферополя Республики Крым через </w:t>
      </w:r>
      <w:r w:rsidRPr="007C0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мирового судью </w:t>
      </w:r>
      <w:r w:rsidRPr="007C0F0D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7C0F0D" w:rsidR="00BD11FE">
        <w:rPr>
          <w:rFonts w:ascii="Times New Roman" w:hAnsi="Times New Roman" w:cs="Times New Roman"/>
          <w:sz w:val="28"/>
          <w:szCs w:val="28"/>
        </w:rPr>
        <w:t>9</w:t>
      </w:r>
      <w:r w:rsidRPr="007C0F0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</w:t>
      </w:r>
      <w:r w:rsidRPr="007C0F0D">
        <w:rPr>
          <w:rFonts w:ascii="Times New Roman" w:hAnsi="Times New Roman" w:cs="Times New Roman"/>
          <w:sz w:val="28"/>
          <w:szCs w:val="28"/>
        </w:rPr>
        <w:t>публики Крым в течение 10 суток со дня вручения или получения копии постановления.</w:t>
      </w:r>
    </w:p>
    <w:p w:rsidR="00351C4B" w:rsidRPr="007C0F0D" w:rsidP="007C0F0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1C4B" w:rsidRPr="007C0F0D" w:rsidP="007C0F0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F0D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А.Н. Ляхович</w:t>
      </w:r>
    </w:p>
    <w:p w:rsidR="00E13A59" w:rsidRPr="007C0F0D" w:rsidP="007C0F0D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7C0F0D" w:rsidP="007C0F0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sectPr w:rsidSect="007C0F0D">
      <w:footerReference w:type="default" r:id="rId6"/>
      <w:pgSz w:w="11906" w:h="16838" w:code="9"/>
      <w:pgMar w:top="851" w:right="709" w:bottom="993" w:left="155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7EA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35588"/>
    <w:rsid w:val="00045FF2"/>
    <w:rsid w:val="0005200C"/>
    <w:rsid w:val="00055068"/>
    <w:rsid w:val="00065A1F"/>
    <w:rsid w:val="00070FE7"/>
    <w:rsid w:val="0007439C"/>
    <w:rsid w:val="000A3A6F"/>
    <w:rsid w:val="000A3D4A"/>
    <w:rsid w:val="000B43B7"/>
    <w:rsid w:val="000C359F"/>
    <w:rsid w:val="000D3E75"/>
    <w:rsid w:val="000F0E4D"/>
    <w:rsid w:val="000F150E"/>
    <w:rsid w:val="000F4D7C"/>
    <w:rsid w:val="00101152"/>
    <w:rsid w:val="001237DA"/>
    <w:rsid w:val="0012692F"/>
    <w:rsid w:val="00131C92"/>
    <w:rsid w:val="00142C45"/>
    <w:rsid w:val="001448BA"/>
    <w:rsid w:val="0018519F"/>
    <w:rsid w:val="00190BC9"/>
    <w:rsid w:val="001B0864"/>
    <w:rsid w:val="001B33BA"/>
    <w:rsid w:val="001C264E"/>
    <w:rsid w:val="001D0C19"/>
    <w:rsid w:val="001D7180"/>
    <w:rsid w:val="001E426C"/>
    <w:rsid w:val="00203352"/>
    <w:rsid w:val="0022071B"/>
    <w:rsid w:val="002271C3"/>
    <w:rsid w:val="00245FAB"/>
    <w:rsid w:val="00266225"/>
    <w:rsid w:val="00280A3C"/>
    <w:rsid w:val="00295AFA"/>
    <w:rsid w:val="00297A01"/>
    <w:rsid w:val="002A22C1"/>
    <w:rsid w:val="002B27AA"/>
    <w:rsid w:val="002B6AC5"/>
    <w:rsid w:val="002C5A43"/>
    <w:rsid w:val="00302280"/>
    <w:rsid w:val="003042B8"/>
    <w:rsid w:val="00311990"/>
    <w:rsid w:val="00313FD7"/>
    <w:rsid w:val="003174BF"/>
    <w:rsid w:val="00326552"/>
    <w:rsid w:val="00335C0C"/>
    <w:rsid w:val="00351C4B"/>
    <w:rsid w:val="003600B6"/>
    <w:rsid w:val="00364307"/>
    <w:rsid w:val="0038190C"/>
    <w:rsid w:val="003932AB"/>
    <w:rsid w:val="003C18FF"/>
    <w:rsid w:val="003D05DB"/>
    <w:rsid w:val="003E0DEB"/>
    <w:rsid w:val="003E1942"/>
    <w:rsid w:val="003E29DA"/>
    <w:rsid w:val="00400E36"/>
    <w:rsid w:val="00414AE5"/>
    <w:rsid w:val="00421E0A"/>
    <w:rsid w:val="0042796E"/>
    <w:rsid w:val="004419A0"/>
    <w:rsid w:val="00447E72"/>
    <w:rsid w:val="00471A4E"/>
    <w:rsid w:val="00472845"/>
    <w:rsid w:val="00477C1A"/>
    <w:rsid w:val="004979EE"/>
    <w:rsid w:val="004A1F28"/>
    <w:rsid w:val="004A5E01"/>
    <w:rsid w:val="004A698D"/>
    <w:rsid w:val="004B20C9"/>
    <w:rsid w:val="004C0222"/>
    <w:rsid w:val="004D2327"/>
    <w:rsid w:val="004D359B"/>
    <w:rsid w:val="004D3BFB"/>
    <w:rsid w:val="004D7CE5"/>
    <w:rsid w:val="004E166E"/>
    <w:rsid w:val="004E71C0"/>
    <w:rsid w:val="004F1E93"/>
    <w:rsid w:val="004F2072"/>
    <w:rsid w:val="004F2AD3"/>
    <w:rsid w:val="004F6D30"/>
    <w:rsid w:val="004F71A8"/>
    <w:rsid w:val="00534135"/>
    <w:rsid w:val="005510FA"/>
    <w:rsid w:val="0055230E"/>
    <w:rsid w:val="005573F9"/>
    <w:rsid w:val="0057704E"/>
    <w:rsid w:val="00585745"/>
    <w:rsid w:val="00591340"/>
    <w:rsid w:val="005C0FD4"/>
    <w:rsid w:val="005C3996"/>
    <w:rsid w:val="005C75D4"/>
    <w:rsid w:val="005D7498"/>
    <w:rsid w:val="005E5A76"/>
    <w:rsid w:val="00600C9C"/>
    <w:rsid w:val="00607559"/>
    <w:rsid w:val="006106B3"/>
    <w:rsid w:val="00611346"/>
    <w:rsid w:val="00615977"/>
    <w:rsid w:val="006167F4"/>
    <w:rsid w:val="00622A58"/>
    <w:rsid w:val="00630951"/>
    <w:rsid w:val="00635B63"/>
    <w:rsid w:val="006479DD"/>
    <w:rsid w:val="00660B4E"/>
    <w:rsid w:val="006755AF"/>
    <w:rsid w:val="00684BC7"/>
    <w:rsid w:val="00695B43"/>
    <w:rsid w:val="006C1473"/>
    <w:rsid w:val="006D6078"/>
    <w:rsid w:val="007116A6"/>
    <w:rsid w:val="00730C60"/>
    <w:rsid w:val="00734462"/>
    <w:rsid w:val="007453A4"/>
    <w:rsid w:val="00745DBF"/>
    <w:rsid w:val="00746B2B"/>
    <w:rsid w:val="00747597"/>
    <w:rsid w:val="00761665"/>
    <w:rsid w:val="00766BDE"/>
    <w:rsid w:val="00770151"/>
    <w:rsid w:val="00771D2F"/>
    <w:rsid w:val="00781827"/>
    <w:rsid w:val="00792AB0"/>
    <w:rsid w:val="007B0AED"/>
    <w:rsid w:val="007B4753"/>
    <w:rsid w:val="007B71AF"/>
    <w:rsid w:val="007C0F0D"/>
    <w:rsid w:val="007C2355"/>
    <w:rsid w:val="007C2C8B"/>
    <w:rsid w:val="007C2D71"/>
    <w:rsid w:val="007C30C3"/>
    <w:rsid w:val="007C76B0"/>
    <w:rsid w:val="007F0B2C"/>
    <w:rsid w:val="007F5387"/>
    <w:rsid w:val="00840C32"/>
    <w:rsid w:val="00850A6E"/>
    <w:rsid w:val="00851979"/>
    <w:rsid w:val="00853131"/>
    <w:rsid w:val="00855F84"/>
    <w:rsid w:val="00865AD8"/>
    <w:rsid w:val="0089434E"/>
    <w:rsid w:val="008A32F7"/>
    <w:rsid w:val="008B70CE"/>
    <w:rsid w:val="008C3997"/>
    <w:rsid w:val="008D6F3B"/>
    <w:rsid w:val="008E08DA"/>
    <w:rsid w:val="008E23BD"/>
    <w:rsid w:val="008F5ADC"/>
    <w:rsid w:val="008F672F"/>
    <w:rsid w:val="009054A2"/>
    <w:rsid w:val="00915F27"/>
    <w:rsid w:val="00931CD2"/>
    <w:rsid w:val="00974714"/>
    <w:rsid w:val="00992268"/>
    <w:rsid w:val="009C0267"/>
    <w:rsid w:val="009C37C7"/>
    <w:rsid w:val="009D6AF5"/>
    <w:rsid w:val="009E14E2"/>
    <w:rsid w:val="009F01DA"/>
    <w:rsid w:val="009F14DE"/>
    <w:rsid w:val="00A21F55"/>
    <w:rsid w:val="00A30365"/>
    <w:rsid w:val="00A42C37"/>
    <w:rsid w:val="00A54558"/>
    <w:rsid w:val="00A75356"/>
    <w:rsid w:val="00A971E2"/>
    <w:rsid w:val="00AD2EFB"/>
    <w:rsid w:val="00AD4555"/>
    <w:rsid w:val="00AD4F31"/>
    <w:rsid w:val="00AE282A"/>
    <w:rsid w:val="00B20CC7"/>
    <w:rsid w:val="00B274C0"/>
    <w:rsid w:val="00B334FF"/>
    <w:rsid w:val="00B42A07"/>
    <w:rsid w:val="00B50714"/>
    <w:rsid w:val="00B55E4C"/>
    <w:rsid w:val="00B63CA2"/>
    <w:rsid w:val="00B866E1"/>
    <w:rsid w:val="00B94471"/>
    <w:rsid w:val="00BA67EA"/>
    <w:rsid w:val="00BC1A74"/>
    <w:rsid w:val="00BC4756"/>
    <w:rsid w:val="00BD11FE"/>
    <w:rsid w:val="00BD229E"/>
    <w:rsid w:val="00C175E7"/>
    <w:rsid w:val="00C47A17"/>
    <w:rsid w:val="00C47FBE"/>
    <w:rsid w:val="00C545A0"/>
    <w:rsid w:val="00C545F8"/>
    <w:rsid w:val="00C630AF"/>
    <w:rsid w:val="00C831ED"/>
    <w:rsid w:val="00C834F2"/>
    <w:rsid w:val="00C84BB5"/>
    <w:rsid w:val="00C903BF"/>
    <w:rsid w:val="00C91309"/>
    <w:rsid w:val="00CA27D7"/>
    <w:rsid w:val="00CB4301"/>
    <w:rsid w:val="00CD189A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6277E"/>
    <w:rsid w:val="00D76855"/>
    <w:rsid w:val="00DB06EF"/>
    <w:rsid w:val="00DF2980"/>
    <w:rsid w:val="00E05290"/>
    <w:rsid w:val="00E105A2"/>
    <w:rsid w:val="00E13A59"/>
    <w:rsid w:val="00E1726A"/>
    <w:rsid w:val="00E220B8"/>
    <w:rsid w:val="00E26459"/>
    <w:rsid w:val="00E30067"/>
    <w:rsid w:val="00E413BD"/>
    <w:rsid w:val="00E5601D"/>
    <w:rsid w:val="00E6582D"/>
    <w:rsid w:val="00E679DF"/>
    <w:rsid w:val="00E91CC4"/>
    <w:rsid w:val="00EA0B45"/>
    <w:rsid w:val="00EA4F38"/>
    <w:rsid w:val="00EB5BEF"/>
    <w:rsid w:val="00ED4350"/>
    <w:rsid w:val="00ED6F44"/>
    <w:rsid w:val="00EE597B"/>
    <w:rsid w:val="00EF4FD2"/>
    <w:rsid w:val="00F106CF"/>
    <w:rsid w:val="00F20B57"/>
    <w:rsid w:val="00F212AA"/>
    <w:rsid w:val="00F27900"/>
    <w:rsid w:val="00F516A1"/>
    <w:rsid w:val="00F539EE"/>
    <w:rsid w:val="00F5634C"/>
    <w:rsid w:val="00F66B0C"/>
    <w:rsid w:val="00F70F7C"/>
    <w:rsid w:val="00FB0AD8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5488E-BD68-402C-8143-CD6680E9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