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5834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270FE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3E5609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6E6331" w:rsidR="00F6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2728E3" w:rsidRPr="006E6331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633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01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D5834">
        <w:rPr>
          <w:rFonts w:ascii="Times New Roman" w:eastAsia="Times New Roman" w:hAnsi="Times New Roman" w:cs="Times New Roman"/>
          <w:sz w:val="28"/>
          <w:szCs w:val="28"/>
        </w:rPr>
        <w:t xml:space="preserve">Шпак А.М., </w:t>
      </w:r>
      <w:r w:rsidR="003E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E6331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E633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70FE" w:rsidRPr="006E6331" w:rsidP="001164B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Анастасии Михайловны</w:t>
      </w:r>
      <w:r w:rsidRPr="006E6331">
        <w:rPr>
          <w:rFonts w:ascii="Times New Roman" w:hAnsi="Times New Roman" w:cs="Times New Roman"/>
          <w:sz w:val="28"/>
          <w:szCs w:val="28"/>
        </w:rPr>
        <w:t xml:space="preserve">, </w:t>
      </w:r>
      <w:r w:rsidR="009171A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ч.2.1 ст.14.16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А.М</w:t>
      </w:r>
      <w:r w:rsidRPr="006E6331" w:rsidR="00017E83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осуществила розничную продажу несовершеннолетнему алкогольной прод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укции при следующих обстоятельствах.</w:t>
      </w:r>
    </w:p>
    <w:p w:rsidR="00BF1D41" w:rsidP="006E6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>Шпак А.М</w:t>
      </w:r>
      <w:r w:rsidRPr="00BF1D41">
        <w:rPr>
          <w:rFonts w:ascii="Times New Roman" w:hAnsi="Times New Roman" w:cs="Times New Roman"/>
          <w:sz w:val="28"/>
          <w:szCs w:val="28"/>
        </w:rPr>
        <w:t>., являясь продавцом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>магазина «</w:t>
      </w:r>
      <w:r>
        <w:rPr>
          <w:rFonts w:ascii="Times New Roman" w:hAnsi="Times New Roman" w:cs="Times New Roman"/>
          <w:sz w:val="28"/>
          <w:szCs w:val="28"/>
        </w:rPr>
        <w:t>Пивасов</w:t>
      </w:r>
      <w:r w:rsidR="003E5609">
        <w:rPr>
          <w:rFonts w:ascii="Times New Roman" w:hAnsi="Times New Roman" w:cs="Times New Roman"/>
          <w:sz w:val="28"/>
          <w:szCs w:val="28"/>
        </w:rPr>
        <w:t xml:space="preserve">» ИП </w:t>
      </w:r>
      <w:r>
        <w:rPr>
          <w:rFonts w:ascii="Times New Roman" w:hAnsi="Times New Roman" w:cs="Times New Roman"/>
          <w:sz w:val="28"/>
          <w:szCs w:val="28"/>
        </w:rPr>
        <w:t>Белоусова</w:t>
      </w:r>
      <w:r w:rsidRPr="00BF1D41">
        <w:rPr>
          <w:rFonts w:ascii="Times New Roman" w:hAnsi="Times New Roman" w:cs="Times New Roman"/>
          <w:sz w:val="28"/>
          <w:szCs w:val="28"/>
        </w:rPr>
        <w:t xml:space="preserve">, расположенного по адресу г. Симферополе по ул. </w:t>
      </w:r>
      <w:r>
        <w:rPr>
          <w:rFonts w:ascii="Times New Roman" w:hAnsi="Times New Roman" w:cs="Times New Roman"/>
          <w:sz w:val="28"/>
          <w:szCs w:val="28"/>
        </w:rPr>
        <w:t>Залесская, 77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находясь в помещении указанного магазина, </w:t>
      </w:r>
      <w:r>
        <w:rPr>
          <w:rFonts w:ascii="Times New Roman" w:hAnsi="Times New Roman" w:cs="Times New Roman"/>
          <w:sz w:val="28"/>
          <w:szCs w:val="28"/>
        </w:rPr>
        <w:t>28.05</w:t>
      </w:r>
      <w:r w:rsidR="007B7A73">
        <w:rPr>
          <w:rFonts w:ascii="Times New Roman" w:hAnsi="Times New Roman" w:cs="Times New Roman"/>
          <w:sz w:val="28"/>
          <w:szCs w:val="28"/>
        </w:rPr>
        <w:t>.2021</w:t>
      </w:r>
      <w:r w:rsidRPr="00BF1D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B7A7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B7A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Pr="00BF1D41">
        <w:rPr>
          <w:rFonts w:ascii="Times New Roman" w:hAnsi="Times New Roman" w:cs="Times New Roman"/>
          <w:sz w:val="28"/>
          <w:szCs w:val="28"/>
        </w:rPr>
        <w:t>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№171-</w:t>
      </w:r>
      <w:r w:rsidRPr="00BF1D41">
        <w:rPr>
          <w:rFonts w:ascii="Times New Roman" w:hAnsi="Times New Roman" w:cs="Times New Roman"/>
          <w:sz w:val="28"/>
          <w:szCs w:val="28"/>
        </w:rPr>
        <w:t xml:space="preserve">ФЗ, осуществила розничную продажу алкогольной продукции: </w:t>
      </w:r>
      <w:r>
        <w:rPr>
          <w:rFonts w:ascii="Times New Roman" w:hAnsi="Times New Roman" w:cs="Times New Roman"/>
          <w:sz w:val="28"/>
          <w:szCs w:val="28"/>
        </w:rPr>
        <w:t>пиво на разлив «Вкусное»</w:t>
      </w:r>
      <w:r w:rsidR="003E5609">
        <w:rPr>
          <w:rFonts w:ascii="Times New Roman" w:hAnsi="Times New Roman" w:cs="Times New Roman"/>
          <w:sz w:val="28"/>
          <w:szCs w:val="28"/>
        </w:rPr>
        <w:t xml:space="preserve"> объемом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560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итра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 xml:space="preserve">с содержанием этилового спирта </w:t>
      </w:r>
      <w:r>
        <w:rPr>
          <w:rFonts w:ascii="Times New Roman" w:hAnsi="Times New Roman" w:cs="Times New Roman"/>
          <w:sz w:val="28"/>
          <w:szCs w:val="28"/>
        </w:rPr>
        <w:t xml:space="preserve">4,2 % оборота </w:t>
      </w:r>
      <w:r w:rsidRPr="00BF1D41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3E5609">
        <w:rPr>
          <w:rFonts w:ascii="Times New Roman" w:hAnsi="Times New Roman" w:cs="Times New Roman"/>
          <w:sz w:val="28"/>
          <w:szCs w:val="28"/>
        </w:rPr>
        <w:t>му</w:t>
      </w:r>
      <w:r w:rsidRPr="00BF1D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Дунину В.О</w:t>
      </w:r>
      <w:r w:rsidRPr="00BF1D4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16.10.2004</w:t>
      </w:r>
      <w:r w:rsidRPr="00BF1D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</w:t>
      </w:r>
      <w:r w:rsidRPr="006E6331" w:rsidR="0097581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 w:rsidRPr="006E6331" w:rsidR="009758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834" w:rsidR="003D5834">
        <w:rPr>
          <w:rFonts w:ascii="Times New Roman" w:hAnsi="Times New Roman" w:cs="Times New Roman"/>
          <w:sz w:val="28"/>
          <w:szCs w:val="28"/>
        </w:rPr>
        <w:t>Шпак А.М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 w:rsidRPr="006E6331" w:rsidR="00975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признала, </w:t>
      </w:r>
      <w:r w:rsidR="007B7A73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обстоятельства, изложенные в протоколе об административном правонарушении не оспаривала, </w:t>
      </w:r>
      <w:r w:rsidRPr="006E6331" w:rsidR="003D215A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просила у</w:t>
      </w:r>
      <w:r w:rsidRPr="006E6331" w:rsidR="0013699F">
        <w:rPr>
          <w:rFonts w:ascii="Times New Roman" w:eastAsia="Times New Roman" w:hAnsi="Times New Roman" w:cs="Times New Roman"/>
          <w:sz w:val="28"/>
          <w:szCs w:val="28"/>
        </w:rPr>
        <w:t>честь ее материальное положение, поскольку она имеет небольшой доход</w:t>
      </w:r>
      <w:r w:rsidRPr="006E6331" w:rsidR="003D21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215A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D215A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В соответствии с п. 7 ст. 2 Федерального закона от 22.11.1995 N 171-ФЗ "О государственном регулировании производств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под алкогольной продукцией понимается пищевая продукция, которая произведена с исполь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ечнем, установленным Правительством Российской Федерации. Алкогольная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ливаемые на основе пива, сидр, пуаре, медовуха.</w:t>
      </w:r>
    </w:p>
    <w:p w:rsidR="00791DE7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абз. 8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п. 2 ст. 16 Федерального закона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п. 3 ст.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Розничная продажа несовершеннолетнему алкоголь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ной продукции, если это действие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тивного штрафа на граждан от тридцати тысяч до пятидесяти тысяч рублей.</w:t>
      </w:r>
    </w:p>
    <w:p w:rsidR="003D5834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подтверждается материалами дела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834">
        <w:rPr>
          <w:rFonts w:ascii="Times New Roman" w:eastAsia="Times New Roman" w:hAnsi="Times New Roman" w:cs="Times New Roman"/>
          <w:sz w:val="28"/>
          <w:szCs w:val="28"/>
        </w:rPr>
        <w:t>Шпак А.М., являясь продавцом магазина «Пивасов» ИП Белоусова, расположенного по адресу г. Симферополе по ул. Зал</w:t>
      </w:r>
      <w:r w:rsidRPr="003D5834">
        <w:rPr>
          <w:rFonts w:ascii="Times New Roman" w:eastAsia="Times New Roman" w:hAnsi="Times New Roman" w:cs="Times New Roman"/>
          <w:sz w:val="28"/>
          <w:szCs w:val="28"/>
        </w:rPr>
        <w:t>есская, 77, находясь в помещении указанного магазина, 28.05.2021 в 20 часов 06 минут,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</w:t>
      </w:r>
      <w:r w:rsidRPr="003D5834">
        <w:rPr>
          <w:rFonts w:ascii="Times New Roman" w:eastAsia="Times New Roman" w:hAnsi="Times New Roman" w:cs="Times New Roman"/>
          <w:sz w:val="28"/>
          <w:szCs w:val="28"/>
        </w:rPr>
        <w:t>жащей продукции и об ограничении потребления (распития) алкогольной продукции" от 22.11.1995 №171-ФЗ, осуществила розничную продажу алкогольной продукции: пиво на разлив «Вкусное» объемом 4 литра с содержанием этилового спирта 4,2 % оборота несовершеннолет</w:t>
      </w:r>
      <w:r w:rsidRPr="003D5834">
        <w:rPr>
          <w:rFonts w:ascii="Times New Roman" w:eastAsia="Times New Roman" w:hAnsi="Times New Roman" w:cs="Times New Roman"/>
          <w:sz w:val="28"/>
          <w:szCs w:val="28"/>
        </w:rPr>
        <w:t>нему – Дунину В.О., 16.10.2004 года рождения.</w:t>
      </w:r>
    </w:p>
    <w:p w:rsidR="00366AF6" w:rsidRPr="006E6331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B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№РК </w:t>
      </w:r>
      <w:r w:rsidR="003D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402773</w:t>
      </w:r>
      <w:r w:rsidR="007B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D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10.06</w:t>
      </w:r>
      <w:r w:rsidR="007B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E6331" w:rsidR="008D2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должностного лица отдела МВД России,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 несовершеннолетне</w:t>
      </w:r>
      <w:r w:rsidR="003E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Дунина В.О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подтвердивше</w:t>
      </w:r>
      <w:r w:rsidR="003E5609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приобретение </w:t>
      </w:r>
      <w:r w:rsidR="003E5609">
        <w:rPr>
          <w:rFonts w:ascii="Times New Roman" w:hAnsi="Times New Roman" w:eastAsiaTheme="minorHAnsi" w:cs="Times New Roman"/>
          <w:sz w:val="28"/>
          <w:szCs w:val="28"/>
          <w:lang w:eastAsia="en-US"/>
        </w:rPr>
        <w:t>им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алкогольной продукции в названном магазине. При этом указанн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ое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6E6331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r w:rsidR="007B7A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за дачу заведомо ложных объяснений по признакам правонарушения, предусмотренного ст. 17.9  Кодекса Российской Федерации об административных правонарушениях.</w:t>
      </w:r>
    </w:p>
    <w:p w:rsidR="00366AF6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Процессуальные документы составлены в рамках производства по д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елу об административном правонарушении с соблюдением требований Кодекса Российской Федерации об административных правонарушениях. Указанные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доказательства согласуются между собой, противоречий не содержат, получены в соответствии с требованиями действующег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 законодательства и в совокупности являются достаточными для вывода о виновности </w:t>
      </w:r>
      <w:r w:rsidRPr="003D5834" w:rsidR="003D5834">
        <w:rPr>
          <w:rFonts w:ascii="Times New Roman" w:hAnsi="Times New Roman" w:cs="Times New Roman"/>
          <w:sz w:val="28"/>
          <w:szCs w:val="28"/>
        </w:rPr>
        <w:t>Шпак А.М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3D5834" w:rsidR="003D5834">
        <w:rPr>
          <w:rFonts w:ascii="Times New Roman" w:eastAsia="Times New Roman" w:hAnsi="Times New Roman" w:cs="Times New Roman"/>
          <w:sz w:val="28"/>
          <w:szCs w:val="28"/>
        </w:rPr>
        <w:t>Шпак А.М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ч.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правонарушениях, а именн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осуществила розничную продажу несовершеннолетнему алкогольной продукции, если это действие не содержит уголовно наказуемого деяния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освобождения </w:t>
      </w:r>
      <w:r w:rsidRPr="003D5834" w:rsidR="003D5834">
        <w:rPr>
          <w:rFonts w:ascii="Times New Roman" w:eastAsia="Times New Roman" w:hAnsi="Times New Roman" w:cs="Times New Roman"/>
          <w:sz w:val="28"/>
          <w:szCs w:val="28"/>
        </w:rPr>
        <w:t>Шпак А.М</w:t>
      </w:r>
      <w:r w:rsidRPr="006E6331" w:rsidR="00904B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административной ответственности, предусмотренных </w:t>
      </w:r>
      <w:r w:rsidRPr="006E6331" w:rsidR="0079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2.9 Кодекса Российской Феде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об административных правонарушениях, не имеется.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ит. Права и законные интересы </w:t>
      </w:r>
      <w:r w:rsidRPr="003D5834" w:rsidR="003D5834">
        <w:rPr>
          <w:rFonts w:ascii="Times New Roman" w:eastAsia="Times New Roman" w:hAnsi="Times New Roman" w:cs="Times New Roman"/>
          <w:sz w:val="28"/>
          <w:szCs w:val="28"/>
        </w:rPr>
        <w:t>Шпак А.М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венность.</w:t>
      </w:r>
    </w:p>
    <w:p w:rsidR="00904BC5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791DE7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2.2 ст. 4.1 Кодекса Российской Федерации об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рублей, а для должностных лиц - не менее пятидесяти тысяч рублей.</w:t>
      </w:r>
    </w:p>
    <w:p w:rsidR="00791DE7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ч. 2.3 ст. 4.1 Кодекса Российской Федерации об административных правонарушениях, при назначении административного наказания в соответствии с частью 2.2 настоящей статьи размер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штрафа не может составлять менее половины минимального размера административного штрафа, предусмотренного для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или должностных лиц соответствующей статьей или частью статьи раздела II настоящего Кодекса.</w:t>
      </w:r>
    </w:p>
    <w:p w:rsidR="008D0F0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характ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ер совершенного административного правонарушения, отсутствие негативных последствий, личность и имущественное положение привлекаемого к административной ответственности физического лица, а также положения ч. ч. 2.2, 2.3 ст. 4.1 Кодекса Российской Федерации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правонарушениях, считаю возможным назначить </w:t>
      </w:r>
      <w:r w:rsidRPr="003D5834" w:rsidR="003D5834">
        <w:rPr>
          <w:rFonts w:ascii="Times New Roman" w:eastAsia="Times New Roman" w:hAnsi="Times New Roman" w:cs="Times New Roman"/>
          <w:color w:val="000000"/>
          <w:sz w:val="28"/>
          <w:szCs w:val="28"/>
        </w:rPr>
        <w:t>Шпак А.М</w:t>
      </w:r>
      <w:r w:rsidRPr="006E6331" w:rsidR="00904B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с применением ч. ч. 2.2, 2.3 ст. 4.1 Кодекса Российской Федерации об административных правонарушениях.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изложенное, исходя из общих принципов назначения наказания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6E6331" w:rsidR="00904BC5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обстоятельств, отягчающих и смягчающих ответственность, предусмотренных ст. ст. 4.2, 4.3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прихожу к выводу, что </w:t>
      </w:r>
      <w:r w:rsidRPr="003D5834" w:rsidR="003D5834">
        <w:rPr>
          <w:rFonts w:ascii="Times New Roman" w:eastAsia="Times New Roman" w:hAnsi="Times New Roman" w:cs="Times New Roman"/>
          <w:color w:val="000000"/>
          <w:sz w:val="28"/>
          <w:szCs w:val="28"/>
        </w:rPr>
        <w:t>Шпак А.М</w:t>
      </w:r>
      <w:r w:rsidRPr="006E6331" w:rsidR="008D0F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подвергнуть наказанию в виде штрафа в пределах санкции, пред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усмотренной ч. </w:t>
      </w:r>
      <w:r w:rsidRPr="006E6331" w:rsidR="008D0F0E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 w:rsidRPr="006E6331" w:rsidR="008D0F0E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6 Кодекса Российской Федерации об административных правонарушениях</w:t>
      </w:r>
      <w:r w:rsidRPr="006E6331" w:rsidR="001001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331" w:rsidR="008D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ч. ч. 2.2, 2.3 ст. 4.1 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8270FE" w:rsidRPr="006E6331" w:rsidP="00BF1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4">
        <w:rPr>
          <w:rFonts w:ascii="Times New Roman" w:hAnsi="Times New Roman" w:cs="Times New Roman"/>
          <w:sz w:val="28"/>
          <w:szCs w:val="28"/>
        </w:rPr>
        <w:t>Шпак Анастаси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5834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5834">
        <w:rPr>
          <w:rFonts w:ascii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15000 (пятнадцать тысяч)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B7A73" w:rsidP="006E6331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7B7A73">
        <w:rPr>
          <w:rStyle w:val="s4"/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рополь, БИК: 013510002, Единый казначейский счет: 40102810645370000035, Казначейский счет: 03100643000000017500, УИН 0, ОКТМО 35701000, КБК 828 1 16 01143 01 </w:t>
      </w:r>
      <w:r>
        <w:rPr>
          <w:rStyle w:val="s4"/>
          <w:rFonts w:ascii="Times New Roman" w:hAnsi="Times New Roman" w:cs="Times New Roman"/>
          <w:sz w:val="28"/>
          <w:szCs w:val="28"/>
        </w:rPr>
        <w:t>9000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140, постановление по делу №05-0</w:t>
      </w:r>
      <w:r w:rsidR="003D5834">
        <w:rPr>
          <w:rStyle w:val="s4"/>
          <w:rFonts w:ascii="Times New Roman" w:hAnsi="Times New Roman" w:cs="Times New Roman"/>
          <w:sz w:val="28"/>
          <w:szCs w:val="28"/>
        </w:rPr>
        <w:t>336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/19/2021 от </w:t>
      </w:r>
      <w:r w:rsidR="003D5834">
        <w:rPr>
          <w:rStyle w:val="s4"/>
          <w:rFonts w:ascii="Times New Roman" w:hAnsi="Times New Roman" w:cs="Times New Roman"/>
          <w:sz w:val="28"/>
          <w:szCs w:val="28"/>
        </w:rPr>
        <w:t>30</w:t>
      </w:r>
      <w:r w:rsidR="003E5609">
        <w:rPr>
          <w:rStyle w:val="s4"/>
          <w:rFonts w:ascii="Times New Roman" w:hAnsi="Times New Roman" w:cs="Times New Roman"/>
          <w:sz w:val="28"/>
          <w:szCs w:val="28"/>
        </w:rPr>
        <w:t>.06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.2021 в отношении </w:t>
      </w:r>
      <w:r w:rsidRPr="003D5834" w:rsidR="003D5834">
        <w:rPr>
          <w:rStyle w:val="s4"/>
          <w:rFonts w:ascii="Times New Roman" w:hAnsi="Times New Roman" w:cs="Times New Roman"/>
          <w:sz w:val="28"/>
          <w:szCs w:val="28"/>
        </w:rPr>
        <w:t>Шпак Анастасии Михайловны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2728E3">
        <w:rPr>
          <w:rFonts w:ascii="Times New Roman" w:eastAsia="Times New Roman" w:hAnsi="Times New Roman" w:cs="Times New Roman"/>
          <w:sz w:val="28"/>
          <w:szCs w:val="28"/>
        </w:rPr>
        <w:t>дус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мотренных статьей 31.5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влечёт наложение административного штраф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а в двукратном размере суммы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1D04" w:rsidRPr="003D0992" w:rsidP="0025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</w:t>
      </w:r>
      <w:r w:rsidRPr="003D0992">
        <w:rPr>
          <w:rFonts w:ascii="Times New Roman" w:hAnsi="Times New Roman" w:cs="Times New Roman"/>
          <w:sz w:val="28"/>
          <w:szCs w:val="28"/>
        </w:rPr>
        <w:t>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</w:p>
    <w:p w:rsidR="00251D04" w:rsidRPr="003D0992" w:rsidP="0025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728E3" w:rsidP="006E633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6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A43" w:rsidRPr="006E6331" w:rsidP="006E6331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ировой судья:                      </w:t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="003E560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728E3">
      <w:footerReference w:type="default" r:id="rId5"/>
      <w:pgSz w:w="11906" w:h="16838"/>
      <w:pgMar w:top="568" w:right="707" w:bottom="851" w:left="1560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726371"/>
      <w:docPartObj>
        <w:docPartGallery w:val="Page Numbers (Bottom of Page)"/>
        <w:docPartUnique/>
      </w:docPartObj>
    </w:sdtPr>
    <w:sdtContent>
      <w:p w:rsidR="00366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A3">
          <w:rPr>
            <w:noProof/>
          </w:rPr>
          <w:t>1</w:t>
        </w:r>
        <w:r>
          <w:fldChar w:fldCharType="end"/>
        </w:r>
      </w:p>
    </w:sdtContent>
  </w:sdt>
  <w:p w:rsidR="00366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17E83"/>
    <w:rsid w:val="00017F5A"/>
    <w:rsid w:val="000353BF"/>
    <w:rsid w:val="000521E0"/>
    <w:rsid w:val="00100193"/>
    <w:rsid w:val="001164BF"/>
    <w:rsid w:val="00131503"/>
    <w:rsid w:val="00131F67"/>
    <w:rsid w:val="0013699F"/>
    <w:rsid w:val="001540C5"/>
    <w:rsid w:val="00251D04"/>
    <w:rsid w:val="002728E3"/>
    <w:rsid w:val="002C5A43"/>
    <w:rsid w:val="00326552"/>
    <w:rsid w:val="00366AF6"/>
    <w:rsid w:val="003A34A1"/>
    <w:rsid w:val="003D0992"/>
    <w:rsid w:val="003D215A"/>
    <w:rsid w:val="003D5834"/>
    <w:rsid w:val="003E5609"/>
    <w:rsid w:val="0050282C"/>
    <w:rsid w:val="005850D5"/>
    <w:rsid w:val="00616764"/>
    <w:rsid w:val="006224DA"/>
    <w:rsid w:val="00651BD2"/>
    <w:rsid w:val="006C5B29"/>
    <w:rsid w:val="006E6331"/>
    <w:rsid w:val="00791DE7"/>
    <w:rsid w:val="007B7A73"/>
    <w:rsid w:val="008270FE"/>
    <w:rsid w:val="008D0F0E"/>
    <w:rsid w:val="008D29D1"/>
    <w:rsid w:val="00904BC5"/>
    <w:rsid w:val="009171A3"/>
    <w:rsid w:val="0095179B"/>
    <w:rsid w:val="0097581D"/>
    <w:rsid w:val="00BB1F5D"/>
    <w:rsid w:val="00BF1D41"/>
    <w:rsid w:val="00C545F8"/>
    <w:rsid w:val="00C816B1"/>
    <w:rsid w:val="00C832D5"/>
    <w:rsid w:val="00D27D93"/>
    <w:rsid w:val="00F63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6AF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6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72A7-4508-4790-8F97-1F1ED172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