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D76274">
        <w:rPr>
          <w:rFonts w:ascii="Times New Roman" w:hAnsi="Times New Roman" w:cs="Times New Roman"/>
          <w:sz w:val="24"/>
          <w:szCs w:val="24"/>
          <w:lang w:val="ru-RU" w:eastAsia="ru-RU"/>
        </w:rPr>
        <w:t>50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7627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274">
        <w:rPr>
          <w:rFonts w:ascii="Times New Roman" w:hAnsi="Times New Roman" w:cs="Times New Roman"/>
          <w:sz w:val="24"/>
          <w:szCs w:val="24"/>
          <w:lang w:val="ru-RU" w:eastAsia="ru-RU"/>
        </w:rPr>
        <w:t>Леженцева</w:t>
      </w:r>
      <w:r w:rsidR="00D762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Владимировича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3D2C3D">
        <w:rPr>
          <w:lang w:val="ru-RU" w:eastAsia="ru-RU"/>
        </w:rPr>
        <w:t xml:space="preserve"> </w:t>
      </w:r>
      <w:r w:rsidR="003D2C3D">
        <w:rPr>
          <w:lang w:val="ru-RU" w:eastAsia="ru-RU"/>
        </w:rPr>
        <w:t>Леженцев</w:t>
      </w:r>
      <w:r w:rsidR="003D2C3D">
        <w:rPr>
          <w:lang w:val="ru-RU" w:eastAsia="ru-RU"/>
        </w:rPr>
        <w:t xml:space="preserve"> </w:t>
      </w:r>
      <w:r w:rsidR="003D2C3D">
        <w:rPr>
          <w:lang w:val="ru-RU" w:eastAsia="ru-RU"/>
        </w:rPr>
        <w:t>Серге</w:t>
      </w:r>
      <w:r w:rsidR="003D2C3D">
        <w:t>й</w:t>
      </w:r>
      <w:r w:rsidR="003D2C3D">
        <w:rPr>
          <w:lang w:val="ru-RU" w:eastAsia="ru-RU"/>
        </w:rPr>
        <w:t xml:space="preserve"> Владимирович</w:t>
      </w:r>
      <w:r w:rsidRPr="007A6D8E" w:rsidR="00135F4D">
        <w:t xml:space="preserve"> (</w:t>
      </w:r>
      <w:r w:rsidRPr="007A6D8E" w:rsidR="00135F4D">
        <w:t>далее</w:t>
      </w:r>
      <w:r w:rsidRPr="007A6D8E" w:rsidR="00135F4D"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A6D8E" w:rsidR="00135F4D">
        <w:t xml:space="preserve">) </w:t>
      </w:r>
      <w:r w:rsidRPr="007A6D8E">
        <w:t>допустил</w:t>
      </w:r>
      <w:r w:rsidRPr="007A6D8E">
        <w:t xml:space="preserve"> </w:t>
      </w:r>
      <w:r w:rsidRPr="007A6D8E">
        <w:t>административное</w:t>
      </w:r>
      <w:r w:rsidRPr="007A6D8E">
        <w:t xml:space="preserve"> </w:t>
      </w:r>
      <w:r w:rsidRPr="007A6D8E">
        <w:t>правонарушение</w:t>
      </w:r>
      <w:r w:rsidRPr="007A6D8E">
        <w:t xml:space="preserve">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3D2C3D">
        <w:rPr>
          <w:rStyle w:val="32"/>
          <w:sz w:val="24"/>
          <w:szCs w:val="24"/>
          <w:u w:val="none"/>
        </w:rPr>
        <w:t>сентябрь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отчетность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по форме СЗВ-М за 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сентябрь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почтовым конвертом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16.10.2018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</w:pPr>
      <w:r w:rsidRPr="007A6D8E">
        <w:t xml:space="preserve">Временем совершения правонарушения является </w:t>
      </w:r>
      <w:r w:rsidRPr="007A6D8E" w:rsidR="00FD5762">
        <w:t>16.</w:t>
      </w:r>
      <w:r w:rsidRPr="007A6D8E" w:rsidR="00576AC3">
        <w:t>1</w:t>
      </w:r>
      <w:r w:rsidR="003D2C3D">
        <w:t>0</w:t>
      </w:r>
      <w:r w:rsidRPr="007A6D8E">
        <w:t xml:space="preserve">.2018г. Местом </w:t>
      </w:r>
      <w:r w:rsidRPr="007A6D8E">
        <w:t>совершения</w:t>
      </w:r>
      <w:r w:rsidRPr="007A6D8E">
        <w:t xml:space="preserve"> </w:t>
      </w:r>
      <w:r w:rsidRPr="007A6D8E">
        <w:t>правонарушения</w:t>
      </w:r>
      <w:r w:rsidRPr="007A6D8E">
        <w:t xml:space="preserve"> </w:t>
      </w:r>
      <w:r w:rsidRPr="007A6D8E">
        <w:t>является</w:t>
      </w:r>
      <w:r w:rsidRPr="007A6D8E">
        <w:t xml:space="preserve">: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7A6D8E">
        <w:t>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D2C3D">
        <w:rPr>
          <w:rFonts w:ascii="Times New Roman" w:hAnsi="Times New Roman" w:cs="Times New Roman"/>
          <w:sz w:val="24"/>
          <w:szCs w:val="24"/>
          <w:lang w:val="ru-RU" w:eastAsia="ru-RU"/>
        </w:rPr>
        <w:t>Леженцев</w:t>
      </w:r>
      <w:r w:rsidR="003D2C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>вину в совершенном правонарушении признал полностью, раскаялся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 w:rsidR="003D2C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D2C3D">
        <w:rPr>
          <w:rFonts w:ascii="Times New Roman" w:hAnsi="Times New Roman" w:cs="Times New Roman"/>
          <w:sz w:val="24"/>
          <w:szCs w:val="24"/>
          <w:lang w:val="ru-RU" w:eastAsia="ru-RU"/>
        </w:rPr>
        <w:t>Леженцева</w:t>
      </w:r>
      <w:r w:rsidR="003D2C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="003D2C3D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="001D7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 w:rsidR="00DE72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>Леженцев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административную ответственность</w:t>
      </w:r>
      <w:r w:rsidR="00DE7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>Леженцева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</w:p>
    <w:p w:rsidR="00DE7223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Обстоятельством, смягчающим административную ответственность </w:t>
      </w:r>
      <w:r w:rsidR="00384F16">
        <w:t>&lt;</w:t>
      </w:r>
      <w:r w:rsidR="00384F16">
        <w:t>данные</w:t>
      </w:r>
      <w:r w:rsidR="00384F16">
        <w:t xml:space="preserve"> </w:t>
      </w:r>
      <w:r w:rsidR="00384F16">
        <w:t>изъяты</w:t>
      </w:r>
      <w:r w:rsidR="00384F16">
        <w:t>&gt;</w:t>
      </w:r>
      <w:r w:rsidRP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Леженцева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 является его раскаяние.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DE72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>Леженцева</w:t>
      </w:r>
      <w:r w:rsidR="00DE72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Владимировича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DE7223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</w:t>
      </w:r>
      <w:r w:rsidR="00DE7223">
        <w:t>19</w:t>
      </w:r>
      <w:r w:rsidRPr="007A6D8E">
        <w:t xml:space="preserve">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E722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0DD6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D7B8E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4F16"/>
    <w:rsid w:val="00387289"/>
    <w:rsid w:val="0038742E"/>
    <w:rsid w:val="0039407D"/>
    <w:rsid w:val="00394E52"/>
    <w:rsid w:val="003C21F5"/>
    <w:rsid w:val="003C6C57"/>
    <w:rsid w:val="003D1FFE"/>
    <w:rsid w:val="003D2C3D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6274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E7223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FE5C17-F76D-4A5F-8856-FC9E899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