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450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ноября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7E5C" w:rsidP="00DF7E5C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DF7E5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«Спецснабинвест» </w:t>
      </w:r>
      <w:r w:rsidRPr="00DF7E5C">
        <w:rPr>
          <w:rFonts w:ascii="Times New Roman" w:hAnsi="Times New Roman" w:cs="Times New Roman"/>
          <w:sz w:val="28"/>
          <w:szCs w:val="28"/>
        </w:rPr>
        <w:t>Грихина</w:t>
      </w:r>
      <w:r w:rsidRPr="00DF7E5C">
        <w:rPr>
          <w:rFonts w:ascii="Times New Roman" w:hAnsi="Times New Roman" w:cs="Times New Roman"/>
          <w:sz w:val="28"/>
          <w:szCs w:val="28"/>
        </w:rPr>
        <w:t xml:space="preserve"> Сергея Александровича, </w:t>
      </w:r>
      <w:r w:rsidRPr="00D256D3" w:rsidR="00D256D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eastAsia="Times New Roman" w:hAnsi="Times New Roman" w:cs="Times New Roman"/>
          <w:sz w:val="28"/>
          <w:szCs w:val="28"/>
        </w:rPr>
        <w:t xml:space="preserve">Грихин С.А., являясь директором Общества с ограниченной ответственностью «Спецснабинвест»  (далее ООО «Спецснабинвест»), зарегистрированного по адресу: </w:t>
      </w:r>
      <w:r w:rsidRPr="00D256D3" w:rsidR="00D256D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06.06.2023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E5C" w:rsidRPr="00DF7E5C" w:rsidP="00DF7E5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eastAsia="Times New Roman" w:hAnsi="Times New Roman" w:cs="Times New Roman"/>
          <w:sz w:val="28"/>
          <w:szCs w:val="28"/>
        </w:rPr>
        <w:t>В судебное заседание Грихин С.А.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 xml:space="preserve">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DF7E5C" w:rsidRPr="00DF7E5C" w:rsidP="00DF7E5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>овления Пленума Верховного Суда Российской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правонарушениях, Грихин С.А. считается надлежаще извещенным о времени и месте рассмотрения дела об административном правонарушении.</w:t>
      </w:r>
    </w:p>
    <w:p w:rsidR="00DF7E5C" w:rsidP="00DF7E5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считаю возможным рассмотреть дело в отсутствие Грихина С.А.  </w:t>
      </w:r>
    </w:p>
    <w:p w:rsidR="00D64F5D" w:rsidP="00DF7E5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 исполняет его в течение 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DF7E5C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129.1 Налог</w:t>
      </w:r>
      <w:r>
        <w:rPr>
          <w:rFonts w:ascii="Times New Roman" w:eastAsia="Times New Roman" w:hAnsi="Times New Roman" w:cs="Times New Roman"/>
          <w:sz w:val="28"/>
          <w:szCs w:val="28"/>
        </w:rPr>
        <w:t>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нарушения законодательства о налогах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сборах, предусмотренных статьей 126 настоящего Кодекса, влечет взыскание штрафа с организации в размере 5 000,00 рублей.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на основании п.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документов №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15-08/2963 от 12.04.2023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Спецснабинвест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12.04.2023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22.05.2023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06.06.2023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Грихин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15/17594 от 19.07.2023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обстоятельства стали основанием для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оставления в отношении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Грихин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Спецснабинвест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F7E5C" w:rsidR="00DF7E5C">
        <w:rPr>
          <w:rFonts w:ascii="Times New Roman" w:hAnsi="Times New Roman" w:cs="Times New Roman"/>
          <w:sz w:val="28"/>
          <w:szCs w:val="28"/>
        </w:rPr>
        <w:t>Грихин</w:t>
      </w:r>
      <w:r w:rsidR="00DF7E5C">
        <w:rPr>
          <w:rFonts w:ascii="Times New Roman" w:hAnsi="Times New Roman" w:cs="Times New Roman"/>
          <w:sz w:val="28"/>
          <w:szCs w:val="28"/>
        </w:rPr>
        <w:t>а</w:t>
      </w:r>
      <w:r w:rsidRPr="00DF7E5C" w:rsidR="00DF7E5C">
        <w:rPr>
          <w:rFonts w:ascii="Times New Roman" w:hAnsi="Times New Roman" w:cs="Times New Roman"/>
          <w:sz w:val="28"/>
          <w:szCs w:val="28"/>
        </w:rPr>
        <w:t xml:space="preserve"> С.А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56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91022321400348000002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6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03.10.2023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56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15/17594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6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19.07.2023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3D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15-08/2963 от 12.04.2023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70884" w:rsidR="00270884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70884" w:rsidR="00270884">
        <w:rPr>
          <w:rFonts w:ascii="Times New Roman" w:eastAsia="Times New Roman" w:hAnsi="Times New Roman" w:cs="Times New Roman"/>
          <w:color w:val="000000"/>
          <w:sz w:val="28"/>
          <w:szCs w:val="28"/>
        </w:rPr>
        <w:t>Грихин</w:t>
      </w:r>
      <w:r w:rsidR="002708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0884" w:rsidR="0027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ьи 3.4 настоящего Кодекса, за исключением случаев, предусмотренных частью 2 настоящей статьи.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 порицании физического или юридического лица. Предупреждение выносится в письменной форме.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 ст. 3.4 Кодекса Российской Федерации об административных правонарушениях).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ных ст.ст.3.1, 4.1 Кодекса Российской Федерации об административных правонарушениях, принимая во внимание обстоятельства дела, данные о личности Грихина С.А., который ранее (на момент совершения вмененного правонарушения) к административной ответственности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 не привлекался (иные данные в материалах дела отсутствуют), отсутствие обстоятельств, отягчающих и смягчающих ответственность, то обстоятельство, 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что допущенные им нарушения не повлекли негативных последствий, предусмотренных ч. 2 ст. 3.4 Кодекса Российск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считаю возможным назначить Грихин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 С.А. наказание с применением ч. 1 ст. 4.1.1 Кодекса Российской Федерации об административных правонарушениях. </w:t>
      </w:r>
    </w:p>
    <w:p w:rsidR="006F3D58" w:rsidRPr="004B1261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884">
        <w:rPr>
          <w:rFonts w:ascii="Times New Roman" w:hAnsi="Times New Roman" w:cs="Times New Roman"/>
          <w:sz w:val="28"/>
          <w:szCs w:val="28"/>
        </w:rPr>
        <w:t xml:space="preserve">Грихина Сергея Александровича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D3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A70BF"/>
    <w:rsid w:val="001B52BE"/>
    <w:rsid w:val="00256DDF"/>
    <w:rsid w:val="00270884"/>
    <w:rsid w:val="00286140"/>
    <w:rsid w:val="002C5A43"/>
    <w:rsid w:val="00326552"/>
    <w:rsid w:val="003C6CB6"/>
    <w:rsid w:val="003D0C7D"/>
    <w:rsid w:val="003D463D"/>
    <w:rsid w:val="003D74CA"/>
    <w:rsid w:val="004220D3"/>
    <w:rsid w:val="0042512F"/>
    <w:rsid w:val="00451B06"/>
    <w:rsid w:val="00491181"/>
    <w:rsid w:val="004B1261"/>
    <w:rsid w:val="00567A3F"/>
    <w:rsid w:val="00581AC0"/>
    <w:rsid w:val="006F3D58"/>
    <w:rsid w:val="00786758"/>
    <w:rsid w:val="007F1DEA"/>
    <w:rsid w:val="00863C5B"/>
    <w:rsid w:val="008B5CDE"/>
    <w:rsid w:val="009130A0"/>
    <w:rsid w:val="009F0F1D"/>
    <w:rsid w:val="00A039C2"/>
    <w:rsid w:val="00A65DDD"/>
    <w:rsid w:val="00A902EE"/>
    <w:rsid w:val="00B10879"/>
    <w:rsid w:val="00B72C26"/>
    <w:rsid w:val="00C545F8"/>
    <w:rsid w:val="00C81508"/>
    <w:rsid w:val="00CA71D7"/>
    <w:rsid w:val="00CE2477"/>
    <w:rsid w:val="00D256D3"/>
    <w:rsid w:val="00D4721E"/>
    <w:rsid w:val="00D64F5D"/>
    <w:rsid w:val="00D733C1"/>
    <w:rsid w:val="00D874FA"/>
    <w:rsid w:val="00DA2FB7"/>
    <w:rsid w:val="00DA7B9E"/>
    <w:rsid w:val="00DF7E5C"/>
    <w:rsid w:val="00EA56EA"/>
    <w:rsid w:val="00EB0B4B"/>
    <w:rsid w:val="00EB2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