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9054A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№ 05-</w:t>
      </w:r>
      <w:r w:rsidRPr="009054A2" w:rsidR="003932AB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453</w:t>
      </w:r>
      <w:r w:rsidRPr="009054A2" w:rsidR="003932AB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9054A2" w:rsidR="00FD6953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13A59" w:rsidRPr="009054A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C4756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07 сентября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9054A2" w:rsidR="00E13A5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г. Симферополь</w:t>
      </w:r>
    </w:p>
    <w:p w:rsidR="009054A2" w:rsidRPr="009054A2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13A59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№19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13A59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054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054A2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Симферополь, по адресу: </w:t>
      </w:r>
      <w:r w:rsidRPr="009054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054A2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D3BFB" w:rsidRPr="009054A2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hAnsi="Times New Roman" w:cs="Times New Roman"/>
          <w:sz w:val="27"/>
          <w:szCs w:val="27"/>
        </w:rPr>
        <w:t xml:space="preserve">ликвидатора Общества с ограниченной ответственностью «Агисея» </w:t>
      </w:r>
      <w:r w:rsidRPr="009054A2">
        <w:rPr>
          <w:rFonts w:ascii="Times New Roman" w:hAnsi="Times New Roman" w:cs="Times New Roman"/>
          <w:sz w:val="27"/>
          <w:szCs w:val="27"/>
        </w:rPr>
        <w:t>Ярчиковской</w:t>
      </w:r>
      <w:r w:rsidRPr="009054A2">
        <w:rPr>
          <w:rFonts w:ascii="Times New Roman" w:hAnsi="Times New Roman" w:cs="Times New Roman"/>
          <w:sz w:val="27"/>
          <w:szCs w:val="27"/>
        </w:rPr>
        <w:t xml:space="preserve"> Ирины Станиславовны, </w:t>
      </w:r>
      <w:r w:rsidR="006F1B8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054A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13A59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9054A2" w:rsidR="00FD6953">
        <w:rPr>
          <w:rFonts w:ascii="Times New Roman" w:eastAsia="Times New Roman" w:hAnsi="Times New Roman" w:cs="Times New Roman"/>
          <w:sz w:val="27"/>
          <w:szCs w:val="27"/>
        </w:rPr>
        <w:t>33.2</w:t>
      </w:r>
      <w:r w:rsidRPr="009054A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стративных правонарушениях,</w:t>
      </w:r>
    </w:p>
    <w:p w:rsidR="00E13A59" w:rsidRPr="009054A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3C18FF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Ярчиковская И.С</w:t>
      </w:r>
      <w:r w:rsidRPr="009054A2" w:rsidR="00E13A59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ликвидатором</w:t>
      </w:r>
      <w:r w:rsidRPr="009054A2" w:rsidR="00E13A59">
        <w:rPr>
          <w:rFonts w:ascii="Times New Roman" w:eastAsia="Times New Roman" w:hAnsi="Times New Roman" w:cs="Times New Roman"/>
          <w:sz w:val="27"/>
          <w:szCs w:val="27"/>
        </w:rPr>
        <w:t xml:space="preserve">  Общества с ограниченной ответственности </w:t>
      </w:r>
      <w:r w:rsidRPr="009054A2" w:rsidR="003932AB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Агисея</w:t>
      </w:r>
      <w:r w:rsidRPr="009054A2" w:rsidR="007C2C8B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054A2" w:rsidR="00E13A59">
        <w:rPr>
          <w:rFonts w:ascii="Times New Roman" w:eastAsia="Times New Roman" w:hAnsi="Times New Roman" w:cs="Times New Roman"/>
          <w:sz w:val="27"/>
          <w:szCs w:val="27"/>
        </w:rPr>
        <w:t xml:space="preserve"> (далее ООО </w:t>
      </w:r>
      <w:r w:rsidRPr="009054A2" w:rsidR="003932AB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Агисея</w:t>
      </w:r>
      <w:r w:rsidRPr="009054A2" w:rsidR="00E13A59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</w:t>
      </w:r>
      <w:r w:rsidRPr="009054A2" w:rsidR="004D3BFB"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г. Симферополь, ул.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Залесская, 72, кв. 37</w:t>
      </w:r>
      <w:r w:rsidRPr="009054A2" w:rsidR="007C2C8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054A2" w:rsidR="00E13A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ведения индивидуального (персонифицированного) учета в системе обязательного пенсионного страхования за</w:t>
      </w:r>
      <w:r w:rsidRPr="009054A2" w:rsidR="004A69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декабрь</w:t>
      </w:r>
      <w:r w:rsidRPr="009054A2" w:rsidR="00B20CC7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года по сроку предоставления не позднее 15.01.2021, фактически расчет предоставлен 16.01.2021.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Ярчиковская И.С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не яви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лась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образом. О причинах неявки не сообщил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, ходатайств мировому судье об отложении рассмотрения дела не направил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Почтовая корреспонденция, направленная по адресу места жительства лица, в отношен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ab/>
        <w:t xml:space="preserve"> Федерации от 24 марта 2005 года №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Ярчиковская И.С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считается надлежаще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извещенн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Ярчиковской И.С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C18FF" w:rsidRPr="009054A2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9054A2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hyperlink r:id="rId5" w:history="1">
        <w:r w:rsidRPr="009054A2">
          <w:rPr>
            <w:rStyle w:val="Hyperlink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>Федерального</w:t>
        </w:r>
        <w:r w:rsidRPr="009054A2">
          <w:rPr>
            <w:rStyle w:val="Hyperlink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 xml:space="preserve">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9054A2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страхователь ежемесячно не позднее 15-го числа 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месяца, следующего за отчетным периодом - месяцем, представляет о каждом работающем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застрахованного лица).</w:t>
      </w:r>
    </w:p>
    <w:p w:rsidR="00781827" w:rsidRPr="009054A2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545A0" w:rsidRPr="009054A2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9054A2" w:rsidR="00781827">
        <w:rPr>
          <w:rFonts w:ascii="Times New Roman" w:hAnsi="Times New Roman" w:cs="Times New Roman"/>
          <w:sz w:val="27"/>
          <w:szCs w:val="27"/>
        </w:rPr>
        <w:t>Ярчиковская И.С</w:t>
      </w:r>
      <w:r w:rsidRPr="009054A2" w:rsidR="004D359B">
        <w:rPr>
          <w:rFonts w:ascii="Times New Roman" w:hAnsi="Times New Roman" w:cs="Times New Roman"/>
          <w:sz w:val="27"/>
          <w:szCs w:val="27"/>
        </w:rPr>
        <w:t>.</w:t>
      </w:r>
      <w:r w:rsidRPr="009054A2" w:rsidR="00AD2EFB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hAnsi="Times New Roman" w:cs="Times New Roman"/>
          <w:sz w:val="27"/>
          <w:szCs w:val="27"/>
        </w:rPr>
        <w:t>допустил</w:t>
      </w:r>
      <w:r w:rsidRPr="009054A2" w:rsidR="00781827">
        <w:rPr>
          <w:rFonts w:ascii="Times New Roman" w:hAnsi="Times New Roman" w:cs="Times New Roman"/>
          <w:sz w:val="27"/>
          <w:szCs w:val="27"/>
        </w:rPr>
        <w:t>а</w:t>
      </w:r>
      <w:r w:rsidRPr="009054A2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выразившееся в непредставлении в установленный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ахования за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декабрь</w:t>
      </w:r>
      <w:r w:rsidRPr="009054A2" w:rsidR="004D23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4A2" w:rsidR="006479DD"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года. Граничный срок предоставления сведений за </w:t>
      </w:r>
      <w:r w:rsidRPr="009054A2" w:rsidR="00766BDE">
        <w:rPr>
          <w:rFonts w:ascii="Times New Roman" w:eastAsia="Times New Roman" w:hAnsi="Times New Roman" w:cs="Times New Roman"/>
          <w:sz w:val="27"/>
          <w:szCs w:val="27"/>
        </w:rPr>
        <w:t>сентябрь</w:t>
      </w:r>
      <w:r w:rsidRPr="009054A2" w:rsidR="006479DD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9054A2" w:rsidR="004D359B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4A2" w:rsidR="00766BDE">
        <w:rPr>
          <w:rFonts w:ascii="Times New Roman" w:eastAsia="Times New Roman" w:hAnsi="Times New Roman" w:cs="Times New Roman"/>
          <w:sz w:val="27"/>
          <w:szCs w:val="27"/>
        </w:rPr>
        <w:t>15.10</w:t>
      </w:r>
      <w:r w:rsidRPr="009054A2" w:rsidR="006479DD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Фактически сведения в полном объеме по форме СЗВ-М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почтой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за отчетный период предоставлены </w:t>
      </w:r>
      <w:r w:rsidRPr="009054A2" w:rsidR="00766BDE">
        <w:rPr>
          <w:rFonts w:ascii="Times New Roman" w:eastAsia="Times New Roman" w:hAnsi="Times New Roman" w:cs="Times New Roman"/>
          <w:sz w:val="27"/>
          <w:szCs w:val="27"/>
        </w:rPr>
        <w:t>16.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01.2021</w:t>
      </w:r>
      <w:r w:rsidRPr="009054A2" w:rsidR="00FD695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4D3BFB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ликвидатором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Агисея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Ярчиковская И.С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При этом в силу абзаца 1 пункта 4 статьи 5 Федерального закона от 08 августа 2001 года №129-ФЗ «О государственной регистрации юридиче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ции является лицо, указанное в реестре.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 xml:space="preserve"> ч.1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ст. 15.33.2 Кодекса Российской Федерации об административных правонарушениях, является им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енно </w:t>
      </w:r>
      <w:r w:rsidRPr="009054A2" w:rsidR="00781827">
        <w:rPr>
          <w:rFonts w:ascii="Times New Roman" w:hAnsi="Times New Roman" w:cs="Times New Roman"/>
          <w:sz w:val="27"/>
          <w:szCs w:val="27"/>
        </w:rPr>
        <w:t>Ярчиковская И.С</w:t>
      </w:r>
      <w:r w:rsidRPr="009054A2" w:rsidR="003E29DA">
        <w:rPr>
          <w:rFonts w:ascii="Times New Roman" w:hAnsi="Times New Roman" w:cs="Times New Roman"/>
          <w:sz w:val="27"/>
          <w:szCs w:val="27"/>
        </w:rPr>
        <w:t>.</w:t>
      </w:r>
      <w:r w:rsidRPr="009054A2" w:rsidR="00AD2EFB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9054A2" w:rsidR="0078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Ярчиковской И.С</w:t>
      </w:r>
      <w:r w:rsidRPr="009054A2" w:rsidR="004D35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9054A2" w:rsidR="0018519F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9054A2" w:rsidR="0078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601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9054A2" w:rsidR="0078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02.08</w:t>
      </w:r>
      <w:r w:rsidRPr="009054A2" w:rsidR="00FB55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скриншотом реестра полученных документов, копией акта от </w:t>
      </w:r>
      <w:r w:rsidRPr="009054A2" w:rsidR="00766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9054A2" w:rsidR="0078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9054A2" w:rsidR="00766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.03.2021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9054A2" w:rsidR="006167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извещением о доставке,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 от </w:t>
      </w:r>
      <w:r w:rsidRPr="009054A2" w:rsidR="00766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9054A2" w:rsidR="00781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9054A2" w:rsidR="00766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.04.2021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 выпиской из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781827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 к выводу, что Ярчиковская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И.С. совершила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в системе обязательного пенсионного страхования. 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054A2" w:rsidR="00781827">
        <w:rPr>
          <w:rFonts w:ascii="Times New Roman" w:eastAsia="Times New Roman" w:hAnsi="Times New Roman" w:cs="Times New Roman"/>
          <w:color w:val="000000"/>
          <w:sz w:val="27"/>
          <w:szCs w:val="27"/>
        </w:rPr>
        <w:t>Ярчиковской И.С</w:t>
      </w:r>
      <w:r w:rsidRPr="009054A2" w:rsidR="003E29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054A2" w:rsidR="00B55E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ении производства по делу соблюдены.</w:t>
      </w:r>
    </w:p>
    <w:p w:rsidR="003C18FF" w:rsidRPr="009054A2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9054A2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вии со ст. ст. 4.2, 4.3 Кодекса Российской Федерации об административных правонарушениях по делу не установлено.</w:t>
      </w:r>
    </w:p>
    <w:p w:rsidR="00766BDE" w:rsidRPr="009054A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смягчающих и отягчающих ответственность, считаю возм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ожным назначить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Ярчиковской И.С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 наказание в виде штрафа в пределах санкции статьи, по которой квалифицировано ее бездействие.  </w:t>
      </w:r>
    </w:p>
    <w:p w:rsidR="00E13A59" w:rsidRPr="009054A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E13A59" w:rsidRPr="009054A2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E13A59" w:rsidRPr="009054A2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hAnsi="Times New Roman" w:cs="Times New Roman"/>
          <w:sz w:val="27"/>
          <w:szCs w:val="27"/>
        </w:rPr>
        <w:t>Ярчиковску</w:t>
      </w:r>
      <w:r w:rsidRPr="009054A2" w:rsidR="009054A2">
        <w:rPr>
          <w:rFonts w:ascii="Times New Roman" w:hAnsi="Times New Roman" w:cs="Times New Roman"/>
          <w:sz w:val="27"/>
          <w:szCs w:val="27"/>
        </w:rPr>
        <w:t>ю</w:t>
      </w:r>
      <w:r w:rsidRPr="009054A2">
        <w:rPr>
          <w:rFonts w:ascii="Times New Roman" w:hAnsi="Times New Roman" w:cs="Times New Roman"/>
          <w:sz w:val="27"/>
          <w:szCs w:val="27"/>
        </w:rPr>
        <w:t xml:space="preserve"> Ирину Станиславовну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ч. 1 ст.15.33.2  Кодекса Российской Федерации об административных правонарушениях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, и назначить ей наказание в виде штрафа в размере 300</w:t>
      </w:r>
      <w:r w:rsidRPr="009054A2" w:rsidR="00766BDE">
        <w:rPr>
          <w:rFonts w:ascii="Times New Roman" w:eastAsia="Times New Roman" w:hAnsi="Times New Roman" w:cs="Times New Roman"/>
          <w:sz w:val="27"/>
          <w:szCs w:val="27"/>
        </w:rPr>
        <w:t xml:space="preserve"> (триста)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766BDE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Получатель:  УФК по Республике Крым (Государственное учреждение – Отделение Пенсионного фонда Российской Федерации по Республике Крым), 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>единый казначейский счет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№40102810645370000035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>, номер казначейского счета №03100643000000017500,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Отделени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>Республика Крым Банка России//УФК по Республике Крым г. Симферополь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, БИК 013510002, ОКТМО 35701000, ИНН:7706808265, КПП:910201001, УИН 0,  КБК 39211601230060000140; пос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тановление №05-0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>453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/19/2021 от 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>07.09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.2021 в отношении 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>Ярчиковской Ирины Станиславовны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66BDE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66BDE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на срок до пятидесяти часов (ч.1 ст.20.25 Кодекса Российской Федерации об административных правонарушениях).</w:t>
      </w:r>
    </w:p>
    <w:p w:rsidR="00766BDE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3A59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9054A2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054A2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054A2">
        <w:rPr>
          <w:rFonts w:ascii="Times New Roman" w:hAnsi="Times New Roman"/>
          <w:sz w:val="27"/>
          <w:szCs w:val="27"/>
        </w:rPr>
        <w:t>судебного участка №1</w:t>
      </w:r>
      <w:r w:rsidRPr="009054A2" w:rsidR="00BD11FE">
        <w:rPr>
          <w:rFonts w:ascii="Times New Roman" w:hAnsi="Times New Roman"/>
          <w:sz w:val="27"/>
          <w:szCs w:val="27"/>
        </w:rPr>
        <w:t>9</w:t>
      </w:r>
      <w:r w:rsidRPr="009054A2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</w:t>
      </w:r>
      <w:r w:rsidRPr="009054A2">
        <w:rPr>
          <w:rFonts w:ascii="Times New Roman" w:hAnsi="Times New Roman"/>
          <w:sz w:val="27"/>
          <w:szCs w:val="27"/>
        </w:rPr>
        <w:t>Симферополь) Республики Крым в течение 10 суток со дня вручения или получения копии постановления.</w:t>
      </w:r>
    </w:p>
    <w:p w:rsidR="00E13A59" w:rsidRPr="009054A2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E13A59" w:rsidRPr="009054A2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hAnsi="Times New Roman" w:cs="Times New Roman"/>
          <w:sz w:val="27"/>
          <w:szCs w:val="27"/>
        </w:rPr>
        <w:t xml:space="preserve">   Мировой судья                                                   </w:t>
      </w:r>
      <w:r w:rsidRPr="009054A2" w:rsidR="00766BDE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E13A59" w:rsidRPr="009054A2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</w:p>
    <w:p w:rsidR="002C5A43" w:rsidRPr="009054A2" w:rsidP="003C18FF">
      <w:pPr>
        <w:ind w:firstLine="851"/>
        <w:rPr>
          <w:sz w:val="27"/>
          <w:szCs w:val="27"/>
        </w:rPr>
      </w:pPr>
    </w:p>
    <w:sectPr w:rsidSect="009054A2">
      <w:footerReference w:type="default" r:id="rId6"/>
      <w:pgSz w:w="11906" w:h="16838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8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6F1B85"/>
    <w:rsid w:val="00734462"/>
    <w:rsid w:val="00747597"/>
    <w:rsid w:val="00761665"/>
    <w:rsid w:val="00766BDE"/>
    <w:rsid w:val="00770151"/>
    <w:rsid w:val="00781827"/>
    <w:rsid w:val="007C2C8B"/>
    <w:rsid w:val="007F0B2C"/>
    <w:rsid w:val="00850A6E"/>
    <w:rsid w:val="00851979"/>
    <w:rsid w:val="00853131"/>
    <w:rsid w:val="00865AD8"/>
    <w:rsid w:val="008A32F7"/>
    <w:rsid w:val="008D6F3B"/>
    <w:rsid w:val="008F5ADC"/>
    <w:rsid w:val="009054A2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DF2980"/>
    <w:rsid w:val="00E13A59"/>
    <w:rsid w:val="00E220B8"/>
    <w:rsid w:val="00E55008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70F2-BC82-4B5B-9EB7-E22E1702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