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C43513" w:rsidP="00C55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E72412">
        <w:rPr>
          <w:rFonts w:ascii="Times New Roman" w:hAnsi="Times New Roman" w:cs="Times New Roman"/>
          <w:sz w:val="24"/>
          <w:szCs w:val="24"/>
          <w:lang w:val="ru-RU" w:eastAsia="ru-RU"/>
        </w:rPr>
        <w:t>464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E72412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C43513" w:rsidR="00980C65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6760B8" w:rsidRPr="00C43513" w:rsidP="005B3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</w:t>
      </w:r>
    </w:p>
    <w:p w:rsidR="00AF4BB7" w:rsidRPr="00C43513" w:rsidP="005B3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C43513" w:rsidP="00490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 августа</w:t>
            </w:r>
            <w:r w:rsidRPr="00C43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</w:t>
            </w:r>
            <w:r w:rsidRPr="00C43513" w:rsidR="009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43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C43513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3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</w:t>
            </w:r>
            <w:r w:rsidRPr="00C43513" w:rsidR="00237F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C43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F44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C43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C43513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C43513" w:rsidP="005B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F4BB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4351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E724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C43513" w:rsidR="00E724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E724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C43513" w:rsidR="00E724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724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C4351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4351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72412">
        <w:rPr>
          <w:rFonts w:ascii="Times New Roman" w:eastAsia="Times New Roman" w:hAnsi="Times New Roman"/>
          <w:sz w:val="24"/>
          <w:szCs w:val="24"/>
          <w:lang w:val="ru-RU" w:eastAsia="ru-RU"/>
        </w:rPr>
        <w:t>Гусева Игоря Николаевича</w:t>
      </w:r>
      <w:r w:rsidRPr="00C43513" w:rsidR="00DD4A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5143B4">
        <w:t>&lt;данные изъяты&gt;</w:t>
      </w:r>
      <w:r w:rsidRPr="00C43513" w:rsidR="00DD4A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 </w:t>
      </w:r>
      <w:r w:rsidR="005143B4">
        <w:t>&lt;данные изъяты&gt;</w:t>
      </w:r>
      <w:r w:rsidRPr="00C43513" w:rsidR="00DD4A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43513" w:rsidR="00727739">
        <w:rPr>
          <w:rFonts w:ascii="Times New Roman" w:eastAsia="Times New Roman" w:hAnsi="Times New Roman"/>
          <w:sz w:val="24"/>
          <w:szCs w:val="24"/>
          <w:lang w:val="ru-RU" w:eastAsia="ru-RU"/>
        </w:rPr>
        <w:t>владеющего русским языком,</w:t>
      </w:r>
      <w:r w:rsidR="00E724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гражданина Российской Федерации,</w:t>
      </w:r>
      <w:r w:rsidRPr="00C43513" w:rsidR="007277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43513" w:rsidR="00DD4ADD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зарегистрированного</w:t>
      </w:r>
      <w:r w:rsidR="00E724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проживающего</w:t>
      </w:r>
      <w:r w:rsidRPr="00C43513" w:rsidR="00DD4A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5143B4">
        <w:t>&lt;данные изъяты&gt;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46A21" w:rsidRPr="00A125FF" w:rsidP="00A46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46A21" w:rsidRPr="00A125FF" w:rsidP="00A46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6A21" w:rsidRPr="00A125FF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 июля</w:t>
      </w:r>
      <w:r w:rsidRPr="00A125FF" w:rsidR="004C7477">
        <w:rPr>
          <w:rFonts w:ascii="Times New Roman" w:hAnsi="Times New Roman" w:cs="Times New Roman"/>
          <w:sz w:val="24"/>
          <w:szCs w:val="24"/>
          <w:lang w:val="ru-RU"/>
        </w:rPr>
        <w:t xml:space="preserve"> 2019 года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A125FF" w:rsidR="004C7477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мин. на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водитель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Гусев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управлял транспортным средством </w:t>
      </w:r>
      <w:r w:rsidR="005143B4">
        <w:t>&lt;данные изъяты&gt;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знак </w:t>
      </w:r>
      <w:r w:rsidR="005143B4">
        <w:t>&lt;данные изъяты&gt;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 w:rsidR="004C7477">
        <w:rPr>
          <w:rFonts w:ascii="Times New Roman" w:hAnsi="Times New Roman" w:cs="Times New Roman"/>
          <w:sz w:val="24"/>
          <w:szCs w:val="24"/>
          <w:lang w:val="ru-RU"/>
        </w:rPr>
        <w:t>с признаками опьянения (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 xml:space="preserve">запах алкоголя изо рта, </w:t>
      </w:r>
      <w:r w:rsidRPr="00A125FF" w:rsidR="004C7477">
        <w:rPr>
          <w:rFonts w:ascii="Times New Roman" w:hAnsi="Times New Roman" w:cs="Times New Roman"/>
          <w:sz w:val="24"/>
          <w:szCs w:val="24"/>
          <w:lang w:val="ru-RU"/>
        </w:rPr>
        <w:t>поведение не соответствующее обстановке</w:t>
      </w:r>
      <w:r w:rsidRPr="00A125FF" w:rsidR="006C1820">
        <w:rPr>
          <w:rFonts w:ascii="Times New Roman" w:hAnsi="Times New Roman" w:cs="Times New Roman"/>
          <w:sz w:val="24"/>
          <w:szCs w:val="24"/>
          <w:lang w:val="ru-RU"/>
        </w:rPr>
        <w:t>), отказался от прохождения освидетельствования на состояние алкогольного опьянения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прибора Алуотектор Драгер 6810 (поверка до 31.07.2019г.)</w:t>
      </w:r>
      <w:r w:rsidRPr="00A125FF" w:rsidR="006C18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>изъявил желание пройти освидетельствование на состояние опьянения в медицинском учреждении</w:t>
      </w:r>
      <w:r w:rsidRPr="00A125FF" w:rsidR="006C182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84C2D">
        <w:rPr>
          <w:rFonts w:ascii="Times New Roman" w:hAnsi="Times New Roman" w:cs="Times New Roman"/>
          <w:sz w:val="24"/>
          <w:szCs w:val="24"/>
          <w:lang w:val="ru-RU"/>
        </w:rPr>
        <w:t xml:space="preserve"> Для прохождения медицинского освидетельствования на состояние опьянения Гусев И.Н. был доставлен в ГБУЗ РК «Крымский научно-практический центр наркологии», где прошел медицинское освидетельствование. Медицинским заключением</w:t>
      </w:r>
      <w:r w:rsidR="00A930DA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 состояние опьянения (акт № </w:t>
      </w:r>
      <w:r w:rsidR="005143B4">
        <w:t>&lt;данные изъяты&gt;</w:t>
      </w:r>
      <w:r w:rsidR="00A930D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25FF" w:rsidR="006C1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При этом действия  </w:t>
      </w:r>
      <w:r w:rsidR="00A930DA">
        <w:rPr>
          <w:rFonts w:ascii="Times New Roman" w:hAnsi="Times New Roman" w:cs="Times New Roman"/>
          <w:sz w:val="24"/>
          <w:szCs w:val="24"/>
          <w:lang w:val="ru-RU"/>
        </w:rPr>
        <w:t>(бездействие) Гусева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содержат признаков уголовно наказуемого деяния.</w:t>
      </w:r>
    </w:p>
    <w:p w:rsidR="00A46A21" w:rsidRPr="003F2B02" w:rsidP="003F2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Гусев И.Н.</w:t>
      </w:r>
      <w:r w:rsidRPr="003F2B02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раскаялся</w:t>
      </w:r>
      <w:r w:rsidRPr="003F2B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Pr="003F2B02">
        <w:rPr>
          <w:rFonts w:ascii="Times New Roman" w:hAnsi="Times New Roman" w:cs="Times New Roman"/>
          <w:sz w:val="24"/>
          <w:szCs w:val="24"/>
          <w:lang w:val="ru-RU"/>
        </w:rPr>
        <w:t>поясни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F2B02" w:rsidR="00F93D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F2B02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3F2B02" w:rsidR="003F2B02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21 июля 2019 года в 00 час. 33 мин. на пер. Русский управлял автомобилем </w:t>
      </w:r>
      <w:r w:rsidR="005143B4">
        <w:t>&lt;данные изъяты&gt;</w:t>
      </w:r>
      <w:r w:rsidR="005143B4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состоянии опьянения (выпил 100 грамм коньяка). Был остановлен сотрудниками ГАИ, после чего был направлен на медицинское освидетельствование на состояние опьянения. С административным протоколом по ч. 1 ст. 12.8 КоАП РФ и актом освидетельствования согласен</w:t>
      </w:r>
      <w:r w:rsidR="00517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6A21" w:rsidRPr="00A125FF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Гусева И.Н.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кроме его признательных объяснений,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подтверждается следующими материалами дела: протоколом  об административном правонарушении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протоколом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 отстранении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 управления транспортным средством; 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протоколом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о направлении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на медицинское освидетельствование на состояние опьянения;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протоколом </w:t>
      </w:r>
      <w:r w:rsidR="005143B4"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задержании транспортного средства; 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актом №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освидетельствования на состояние опьянения (алкогольного, наркотического или иного токсического), которым установлено состояние опьянения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  <w:r w:rsidRPr="00A125FF" w:rsidR="005E4A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объяснениями </w:t>
      </w:r>
      <w:r w:rsidR="005143B4">
        <w:t>&lt;</w:t>
      </w:r>
      <w:r w:rsidR="005143B4">
        <w:rPr>
          <w:lang w:val="ru-RU"/>
        </w:rPr>
        <w:t>ФИО1</w:t>
      </w:r>
      <w:r w:rsidR="005143B4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21.07.2019г.; докладной </w:t>
      </w:r>
      <w:r w:rsidR="005143B4"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3B4">
        <w:t>&lt;</w:t>
      </w:r>
      <w:r w:rsidR="005143B4">
        <w:rPr>
          <w:lang w:val="ru-RU"/>
        </w:rPr>
        <w:t>ФИО2</w:t>
      </w:r>
      <w:r w:rsidR="005143B4">
        <w:t>&gt;</w:t>
      </w:r>
      <w:r w:rsidR="00FD056B">
        <w:rPr>
          <w:rFonts w:ascii="Times New Roman" w:hAnsi="Times New Roman" w:cs="Times New Roman"/>
          <w:sz w:val="24"/>
          <w:szCs w:val="24"/>
          <w:lang w:val="ru-RU"/>
        </w:rPr>
        <w:t xml:space="preserve"> от 21.07.2019г.; заявлением Гусева И.Н. от 28.08.2019г.</w:t>
      </w:r>
      <w:r w:rsidRPr="00A125FF" w:rsidR="00C75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6A21" w:rsidRPr="00A125FF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Исследовав материалы дела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мировой судья приходит к выводу о том, что в  действиях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A125FF">
          <w:rPr>
            <w:rFonts w:ascii="Times New Roman" w:hAnsi="Times New Roman" w:cs="Times New Roman"/>
            <w:sz w:val="24"/>
            <w:szCs w:val="24"/>
            <w:lang w:val="ru-RU" w:eastAsia="ru-RU"/>
          </w:rPr>
          <w:t xml:space="preserve">статьи 12.8 </w:t>
        </w:r>
        <w:r w:rsidRPr="00A125FF">
          <w:rPr>
            <w:rFonts w:ascii="Times New Roman" w:hAnsi="Times New Roman" w:cs="Times New Roman"/>
            <w:sz w:val="24"/>
            <w:szCs w:val="24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– у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A125FF" w:rsid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6A21" w:rsidRPr="00A125FF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назначении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Гусеву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который </w:t>
      </w:r>
      <w:r w:rsidR="00063D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Pr="00A125FF" w:rsid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женат, </w:t>
      </w:r>
      <w:r w:rsidR="00063D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работает </w:t>
      </w:r>
      <w:r w:rsidR="005143B4">
        <w:t>&lt;данные изъяты&gt;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его имущественное положение, отсутствие 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которые отягчают административную ответственность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</w:p>
    <w:p w:rsidR="00A125FF" w:rsidRPr="00A125FF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Гусева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его раскаяние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6A21" w:rsidRPr="00A125FF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С учетом вышеизложенного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>, считаю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Гусеву И.Н.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административное наказание в виде </w:t>
      </w:r>
      <w:r w:rsidRPr="00A125F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административного штрафа </w:t>
      </w:r>
      <w:r w:rsidRPr="00A125FF">
        <w:rPr>
          <w:rFonts w:ascii="Times New Roman" w:hAnsi="Times New Roman" w:cs="Times New Roman"/>
          <w:sz w:val="24"/>
          <w:szCs w:val="24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AF4BB7" w:rsidRPr="00C43513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>Руководствуясь ч.1 ст.12.8, ст.ст.29.9, 29.10 КоАП РФ, мировой судья,-</w:t>
      </w:r>
    </w:p>
    <w:p w:rsidR="00727739" w:rsidRPr="00C43513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B7" w:rsidRPr="00C43513" w:rsidP="0088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F4BB7" w:rsidRPr="00C43513" w:rsidP="0088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BB7" w:rsidRPr="00C43513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Гусева Игоря Николаевича</w:t>
      </w:r>
      <w:r w:rsidRPr="00C435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полтора года.</w:t>
      </w:r>
    </w:p>
    <w:p w:rsidR="00AF4BB7" w:rsidRPr="00C43513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УФК по Республике Крым (УМВД России по г. Симферополю)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БИК 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043510001; ИНН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9102003230; КПП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910201001; номер счета получателя платежа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40101810335100010001; ОКТМО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35701000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Отделение по Республике Крым ЮГУ ЦБ РФ; код бюджетной классификации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188 1 16 30020 01 6000 140; УИН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188104911</w:t>
      </w:r>
      <w:r w:rsidRPr="00C43513" w:rsidR="00C200E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43513" w:rsidR="00C4084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0000</w:t>
      </w:r>
      <w:r w:rsidR="00063DFA">
        <w:rPr>
          <w:rFonts w:ascii="Times New Roman" w:hAnsi="Times New Roman" w:cs="Times New Roman"/>
          <w:sz w:val="24"/>
          <w:szCs w:val="24"/>
          <w:lang w:val="ru-RU"/>
        </w:rPr>
        <w:t>11285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, протокол </w:t>
      </w:r>
      <w:r w:rsidR="005143B4">
        <w:t>&lt;данные изъяты&gt;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4BB7" w:rsidRPr="00C43513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>Оригинал банковской квитанции об оплате административного штрафа должен быть предъявлен в судебный участок №</w:t>
      </w:r>
      <w:r w:rsidR="0010622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судебного района города Симферопол</w:t>
      </w:r>
      <w:r w:rsidR="001062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435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4BB7" w:rsidRPr="00C43513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C43513" w:rsidP="005B3DF5">
      <w:pPr>
        <w:pStyle w:val="s1"/>
        <w:spacing w:before="0" w:beforeAutospacing="0" w:after="0" w:afterAutospacing="0"/>
        <w:jc w:val="both"/>
      </w:pPr>
      <w:r w:rsidRPr="00C43513"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C43513" w:rsidP="005B3DF5">
      <w:pPr>
        <w:pStyle w:val="s1"/>
        <w:spacing w:before="0" w:beforeAutospacing="0" w:after="0" w:afterAutospacing="0"/>
        <w:ind w:firstLine="720"/>
        <w:jc w:val="both"/>
      </w:pPr>
      <w:r w:rsidRPr="00C43513"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C43513" w:rsidP="005B3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C43513" w:rsidP="005B3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13">
        <w:rPr>
          <w:rFonts w:ascii="Times New Roman" w:hAnsi="Times New Roman" w:cs="Times New Roman"/>
          <w:sz w:val="24"/>
          <w:szCs w:val="24"/>
          <w:lang w:val="ru-RU"/>
        </w:rPr>
        <w:t xml:space="preserve">           В соответствии с ч. 1.1 ст. 32.7 КоАП РФ в</w:t>
      </w:r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C435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частями 1</w:t>
        </w:r>
      </w:hyperlink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</w:t>
      </w:r>
      <w:hyperlink r:id="rId6" w:history="1">
        <w:r w:rsidRPr="00C435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3.1 статьи 32.6</w:t>
        </w:r>
      </w:hyperlink>
      <w:r w:rsidRPr="00C435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4BB7" w:rsidRPr="00C43513" w:rsidP="001C22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3513">
        <w:rPr>
          <w:rFonts w:ascii="Times New Roman" w:hAnsi="Times New Roman"/>
          <w:sz w:val="24"/>
          <w:szCs w:val="24"/>
        </w:rPr>
        <w:t>Ж</w:t>
      </w:r>
      <w:r w:rsidRPr="00C43513">
        <w:rPr>
          <w:rFonts w:ascii="Times New Roman" w:hAnsi="Times New Roman"/>
          <w:color w:val="000000"/>
          <w:sz w:val="24"/>
          <w:szCs w:val="24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43513">
        <w:rPr>
          <w:rFonts w:ascii="Times New Roman" w:hAnsi="Times New Roman"/>
          <w:sz w:val="24"/>
          <w:szCs w:val="24"/>
        </w:rPr>
        <w:t>.</w:t>
      </w:r>
    </w:p>
    <w:p w:rsidR="00AF4BB7" w:rsidRPr="00C43513" w:rsidP="001C22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351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46A21" w:rsidRPr="00301E04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A46A21">
        <w:rPr>
          <w:rFonts w:ascii="Times New Roman" w:hAnsi="Times New Roman" w:cs="Times New Roman"/>
          <w:sz w:val="24"/>
          <w:szCs w:val="24"/>
          <w:lang w:val="ru-RU"/>
        </w:rPr>
        <w:t>Мировой судья:</w:t>
      </w:r>
      <w:r w:rsidRPr="00301E04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301E0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Pr="00301E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A46A2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sectPr w:rsidSect="00DB196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970EB"/>
    <w:rsid w:val="000A17DF"/>
    <w:rsid w:val="000B5441"/>
    <w:rsid w:val="000C2A0E"/>
    <w:rsid w:val="000C3893"/>
    <w:rsid w:val="000C7CA4"/>
    <w:rsid w:val="000E0745"/>
    <w:rsid w:val="000E117B"/>
    <w:rsid w:val="000F44B3"/>
    <w:rsid w:val="0010622C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603D4"/>
    <w:rsid w:val="002677B9"/>
    <w:rsid w:val="00287F90"/>
    <w:rsid w:val="00294D44"/>
    <w:rsid w:val="002A01DD"/>
    <w:rsid w:val="002D3ADC"/>
    <w:rsid w:val="00301E04"/>
    <w:rsid w:val="003209E4"/>
    <w:rsid w:val="00322946"/>
    <w:rsid w:val="003321C5"/>
    <w:rsid w:val="0033297A"/>
    <w:rsid w:val="00342625"/>
    <w:rsid w:val="00344701"/>
    <w:rsid w:val="00345A7D"/>
    <w:rsid w:val="00352B80"/>
    <w:rsid w:val="00357337"/>
    <w:rsid w:val="00367168"/>
    <w:rsid w:val="00371B48"/>
    <w:rsid w:val="00373C83"/>
    <w:rsid w:val="003B3318"/>
    <w:rsid w:val="003C10BD"/>
    <w:rsid w:val="003C76CB"/>
    <w:rsid w:val="003D057D"/>
    <w:rsid w:val="003D44CA"/>
    <w:rsid w:val="003F2B02"/>
    <w:rsid w:val="004105E6"/>
    <w:rsid w:val="0041220B"/>
    <w:rsid w:val="0042347A"/>
    <w:rsid w:val="00427832"/>
    <w:rsid w:val="0048323C"/>
    <w:rsid w:val="00490598"/>
    <w:rsid w:val="004B741F"/>
    <w:rsid w:val="004B7E9C"/>
    <w:rsid w:val="004C7477"/>
    <w:rsid w:val="004D1EC2"/>
    <w:rsid w:val="004F4F42"/>
    <w:rsid w:val="00503D38"/>
    <w:rsid w:val="00504075"/>
    <w:rsid w:val="005055CD"/>
    <w:rsid w:val="005143B4"/>
    <w:rsid w:val="00517F06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79C8"/>
    <w:rsid w:val="005A7A38"/>
    <w:rsid w:val="005B3DF5"/>
    <w:rsid w:val="005B6095"/>
    <w:rsid w:val="005C3947"/>
    <w:rsid w:val="005D6231"/>
    <w:rsid w:val="005E4ABB"/>
    <w:rsid w:val="005E7720"/>
    <w:rsid w:val="00607B41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0576F"/>
    <w:rsid w:val="00717F9C"/>
    <w:rsid w:val="0072174F"/>
    <w:rsid w:val="00727739"/>
    <w:rsid w:val="007356CB"/>
    <w:rsid w:val="0074112C"/>
    <w:rsid w:val="00754D8A"/>
    <w:rsid w:val="00792386"/>
    <w:rsid w:val="007D38F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9725F"/>
    <w:rsid w:val="008A68C5"/>
    <w:rsid w:val="008A6994"/>
    <w:rsid w:val="008A7260"/>
    <w:rsid w:val="008B7E3E"/>
    <w:rsid w:val="008C2109"/>
    <w:rsid w:val="008C503A"/>
    <w:rsid w:val="008C5F4A"/>
    <w:rsid w:val="008D04AE"/>
    <w:rsid w:val="008D369D"/>
    <w:rsid w:val="008D464E"/>
    <w:rsid w:val="008E4370"/>
    <w:rsid w:val="00900CFD"/>
    <w:rsid w:val="00915044"/>
    <w:rsid w:val="009321D5"/>
    <w:rsid w:val="00932FCF"/>
    <w:rsid w:val="00942C97"/>
    <w:rsid w:val="00945A84"/>
    <w:rsid w:val="00946B31"/>
    <w:rsid w:val="00960B92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A0143C"/>
    <w:rsid w:val="00A0675D"/>
    <w:rsid w:val="00A11B79"/>
    <w:rsid w:val="00A125FF"/>
    <w:rsid w:val="00A16E83"/>
    <w:rsid w:val="00A31F60"/>
    <w:rsid w:val="00A46541"/>
    <w:rsid w:val="00A46A21"/>
    <w:rsid w:val="00A60A00"/>
    <w:rsid w:val="00A665E8"/>
    <w:rsid w:val="00A766CF"/>
    <w:rsid w:val="00A8594A"/>
    <w:rsid w:val="00A930DA"/>
    <w:rsid w:val="00A95774"/>
    <w:rsid w:val="00AA4130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44B0F"/>
    <w:rsid w:val="00B46ADF"/>
    <w:rsid w:val="00B5038A"/>
    <w:rsid w:val="00B74C72"/>
    <w:rsid w:val="00B77E7F"/>
    <w:rsid w:val="00B84C2D"/>
    <w:rsid w:val="00B90E20"/>
    <w:rsid w:val="00BC1279"/>
    <w:rsid w:val="00BD23D3"/>
    <w:rsid w:val="00BD3CA4"/>
    <w:rsid w:val="00BE62BE"/>
    <w:rsid w:val="00BE64C9"/>
    <w:rsid w:val="00BE6625"/>
    <w:rsid w:val="00BE7205"/>
    <w:rsid w:val="00BF718F"/>
    <w:rsid w:val="00C0457C"/>
    <w:rsid w:val="00C200EE"/>
    <w:rsid w:val="00C2128B"/>
    <w:rsid w:val="00C36E11"/>
    <w:rsid w:val="00C40841"/>
    <w:rsid w:val="00C43513"/>
    <w:rsid w:val="00C44EE0"/>
    <w:rsid w:val="00C55874"/>
    <w:rsid w:val="00C75EDB"/>
    <w:rsid w:val="00C91A48"/>
    <w:rsid w:val="00C924B5"/>
    <w:rsid w:val="00C974F1"/>
    <w:rsid w:val="00CC6E3C"/>
    <w:rsid w:val="00CC7997"/>
    <w:rsid w:val="00CD0F0F"/>
    <w:rsid w:val="00D128FC"/>
    <w:rsid w:val="00D36F05"/>
    <w:rsid w:val="00D37371"/>
    <w:rsid w:val="00D670BC"/>
    <w:rsid w:val="00D72C94"/>
    <w:rsid w:val="00D875FC"/>
    <w:rsid w:val="00D87CA8"/>
    <w:rsid w:val="00DB196E"/>
    <w:rsid w:val="00DB7394"/>
    <w:rsid w:val="00DD1133"/>
    <w:rsid w:val="00DD4ADD"/>
    <w:rsid w:val="00DE6306"/>
    <w:rsid w:val="00E04158"/>
    <w:rsid w:val="00E1687B"/>
    <w:rsid w:val="00E32402"/>
    <w:rsid w:val="00E423EF"/>
    <w:rsid w:val="00E43898"/>
    <w:rsid w:val="00E507EA"/>
    <w:rsid w:val="00E72412"/>
    <w:rsid w:val="00E76226"/>
    <w:rsid w:val="00E86C6B"/>
    <w:rsid w:val="00EA1B8E"/>
    <w:rsid w:val="00EA2E72"/>
    <w:rsid w:val="00EB06D2"/>
    <w:rsid w:val="00EC6C48"/>
    <w:rsid w:val="00ED40D2"/>
    <w:rsid w:val="00F06449"/>
    <w:rsid w:val="00F31C15"/>
    <w:rsid w:val="00F43C7D"/>
    <w:rsid w:val="00F456E5"/>
    <w:rsid w:val="00F4694E"/>
    <w:rsid w:val="00F47D81"/>
    <w:rsid w:val="00F83391"/>
    <w:rsid w:val="00F84990"/>
    <w:rsid w:val="00F93D41"/>
    <w:rsid w:val="00F96C9D"/>
    <w:rsid w:val="00FA6A19"/>
    <w:rsid w:val="00FD056B"/>
    <w:rsid w:val="00FD6F05"/>
    <w:rsid w:val="00FE0BA8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E9DC073-ABAF-4F5F-9CAC-01749964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