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5E11" w:rsidRPr="00A06177" w:rsidP="002B5E11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A06177" w:rsidR="00CA272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A06177" w:rsidR="00A84F03">
        <w:rPr>
          <w:rFonts w:ascii="Times New Roman" w:eastAsia="Times New Roman" w:hAnsi="Times New Roman" w:cs="Times New Roman"/>
          <w:sz w:val="28"/>
          <w:szCs w:val="28"/>
          <w:lang w:eastAsia="uk-UA"/>
        </w:rPr>
        <w:t>464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A06177" w:rsidR="00806183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A06177" w:rsidR="00CA272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A06177" w:rsidR="00A84F03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2B5E11" w:rsidRPr="00A06177" w:rsidP="002B5E11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2B5E11" w:rsidRPr="00A06177" w:rsidP="002B5E11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3BD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028C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06177" w:rsidR="00A84F03">
        <w:rPr>
          <w:rFonts w:ascii="Times New Roman" w:eastAsia="Calibri" w:hAnsi="Times New Roman" w:cs="Times New Roman"/>
          <w:sz w:val="28"/>
          <w:szCs w:val="28"/>
        </w:rPr>
        <w:t>20 октября 2023</w:t>
      </w:r>
      <w:r w:rsidRPr="00A06177" w:rsidR="00C0647D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028C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A06177" w:rsidR="00C0647D">
        <w:rPr>
          <w:rFonts w:ascii="Times New Roman" w:eastAsia="Calibri" w:hAnsi="Times New Roman" w:cs="Times New Roman"/>
          <w:sz w:val="28"/>
          <w:szCs w:val="28"/>
        </w:rPr>
        <w:t xml:space="preserve"> город Симферополь</w:t>
      </w:r>
    </w:p>
    <w:p w:rsidR="002B5E11" w:rsidRPr="00A06177" w:rsidP="002B5E11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061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5E11" w:rsidRPr="00A06177" w:rsidP="002B5E11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06177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A06177" w:rsidR="00806183">
        <w:rPr>
          <w:rFonts w:ascii="Times New Roman" w:eastAsia="Calibri" w:hAnsi="Times New Roman" w:cs="Times New Roman"/>
          <w:sz w:val="28"/>
          <w:szCs w:val="28"/>
        </w:rPr>
        <w:t>М</w:t>
      </w:r>
      <w:r w:rsidRPr="00A06177">
        <w:rPr>
          <w:rFonts w:ascii="Times New Roman" w:eastAsia="Calibri" w:hAnsi="Times New Roman" w:cs="Times New Roman"/>
          <w:sz w:val="28"/>
          <w:szCs w:val="28"/>
        </w:rPr>
        <w:t>ировой судья судебного участка №1</w:t>
      </w:r>
      <w:r w:rsidRPr="00A06177" w:rsidR="00CA2723">
        <w:rPr>
          <w:rFonts w:ascii="Times New Roman" w:eastAsia="Calibri" w:hAnsi="Times New Roman" w:cs="Times New Roman"/>
          <w:sz w:val="28"/>
          <w:szCs w:val="28"/>
        </w:rPr>
        <w:t>9</w:t>
      </w:r>
      <w:r w:rsidRPr="00A06177">
        <w:rPr>
          <w:rFonts w:ascii="Times New Roman" w:eastAsia="Calibri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A06177" w:rsidR="00CA2723">
        <w:rPr>
          <w:rFonts w:ascii="Times New Roman" w:eastAsia="Calibri" w:hAnsi="Times New Roman" w:cs="Times New Roman"/>
          <w:sz w:val="28"/>
          <w:szCs w:val="28"/>
        </w:rPr>
        <w:t xml:space="preserve">Шуб Л.А., </w:t>
      </w:r>
      <w:r w:rsidRPr="00A061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5E11" w:rsidRPr="00A06177" w:rsidP="002B5E11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06177">
        <w:rPr>
          <w:rFonts w:ascii="Times New Roman" w:eastAsia="Calibri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A06177" w:rsidR="00A84F03">
        <w:rPr>
          <w:rFonts w:ascii="Times New Roman" w:eastAsia="Calibri" w:hAnsi="Times New Roman" w:cs="Times New Roman"/>
          <w:sz w:val="28"/>
          <w:szCs w:val="28"/>
        </w:rPr>
        <w:t>Летучего А.В</w:t>
      </w:r>
      <w:r w:rsidRPr="00A06177" w:rsidR="00806183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A06177" w:rsidR="00CA27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5E11" w:rsidRPr="00A06177" w:rsidP="002B5E11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06177">
        <w:rPr>
          <w:rFonts w:ascii="Times New Roman" w:eastAsia="Calibri" w:hAnsi="Times New Roman" w:cs="Times New Roman"/>
          <w:sz w:val="28"/>
          <w:szCs w:val="28"/>
        </w:rPr>
        <w:t>рассмо</w:t>
      </w:r>
      <w:r w:rsidRPr="00A06177">
        <w:rPr>
          <w:rFonts w:ascii="Times New Roman" w:eastAsia="Calibri" w:hAnsi="Times New Roman" w:cs="Times New Roman"/>
          <w:sz w:val="28"/>
          <w:szCs w:val="28"/>
        </w:rPr>
        <w:t>трев в помещении судебн</w:t>
      </w:r>
      <w:r w:rsidRPr="00A06177" w:rsidR="00CA2723">
        <w:rPr>
          <w:rFonts w:ascii="Times New Roman" w:eastAsia="Calibri" w:hAnsi="Times New Roman" w:cs="Times New Roman"/>
          <w:sz w:val="28"/>
          <w:szCs w:val="28"/>
        </w:rPr>
        <w:t>ых</w:t>
      </w:r>
      <w:r w:rsidRPr="00A06177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Pr="00A06177" w:rsidR="00CA2723">
        <w:rPr>
          <w:rFonts w:ascii="Times New Roman" w:eastAsia="Calibri" w:hAnsi="Times New Roman" w:cs="Times New Roman"/>
          <w:sz w:val="28"/>
          <w:szCs w:val="28"/>
        </w:rPr>
        <w:t>ов</w:t>
      </w:r>
      <w:r w:rsidRPr="00A06177">
        <w:rPr>
          <w:rFonts w:ascii="Times New Roman" w:eastAsia="Calibri" w:hAnsi="Times New Roman" w:cs="Times New Roman"/>
          <w:sz w:val="28"/>
          <w:szCs w:val="28"/>
        </w:rPr>
        <w:t xml:space="preserve"> Центрального судебного района г. Симферополь, по адресу: г. Симферополь, ул. Крымских Партизан, 3а, дело об административном правонарушении в отношении:</w:t>
      </w:r>
    </w:p>
    <w:p w:rsidR="00CA2723" w:rsidRPr="00B028CA" w:rsidP="00CA2723">
      <w:pPr>
        <w:shd w:val="clear" w:color="auto" w:fill="FFFFFF"/>
        <w:spacing w:before="100" w:beforeAutospacing="1" w:after="100" w:afterAutospacing="1" w:line="240" w:lineRule="auto"/>
        <w:ind w:left="1701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06177">
        <w:rPr>
          <w:rFonts w:ascii="Times New Roman" w:eastAsia="Calibri" w:hAnsi="Times New Roman" w:cs="Times New Roman"/>
          <w:sz w:val="28"/>
          <w:szCs w:val="28"/>
        </w:rPr>
        <w:t>Летучего Александра Владимировича</w:t>
      </w:r>
      <w:r w:rsidRPr="00A06177" w:rsidR="00C064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028CA" w:rsidR="00B028CA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</w:p>
    <w:p w:rsidR="002B5E11" w:rsidRPr="00A06177" w:rsidP="00CA2723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06177">
        <w:rPr>
          <w:rFonts w:ascii="Times New Roman" w:eastAsia="Calibri" w:hAnsi="Times New Roman" w:cs="Times New Roman"/>
          <w:sz w:val="28"/>
          <w:szCs w:val="28"/>
        </w:rPr>
        <w:t xml:space="preserve">по признакам состава правонарушения, предусмотренного ч.1 ст.6.8 Кодекса </w:t>
      </w:r>
      <w:r w:rsidRPr="00A06177">
        <w:rPr>
          <w:rFonts w:ascii="Times New Roman" w:eastAsia="Calibri" w:hAnsi="Times New Roman" w:cs="Times New Roman"/>
          <w:sz w:val="28"/>
          <w:szCs w:val="28"/>
        </w:rPr>
        <w:t>Российской Федерации об административных правонарушениях,</w:t>
      </w:r>
    </w:p>
    <w:p w:rsidR="002B5E11" w:rsidRPr="00A06177" w:rsidP="00B6608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2B5E11" w:rsidRPr="00A06177" w:rsidP="002B5E11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Летучий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А.В.</w:t>
      </w:r>
      <w:r w:rsidRPr="00A06177" w:rsidR="00C064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53BD9"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незаконно хранил без цели сбыта наркотическ</w:t>
      </w:r>
      <w:r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ие</w:t>
      </w:r>
      <w:r w:rsidRPr="00C53BD9"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средств</w:t>
      </w:r>
      <w:r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- </w:t>
      </w:r>
      <w:r w:rsidRPr="00B028CA" w:rsidR="00B02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изъяты» </w:t>
      </w:r>
      <w:r w:rsidRPr="00C53BD9"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следующих обстоятельствах</w:t>
      </w:r>
      <w:r w:rsidRPr="00A06177" w:rsidR="00C0647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640F1" w:rsidRPr="00A06177" w:rsidP="002B5E11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15.08.2023</w:t>
      </w:r>
      <w:r w:rsidRPr="00A06177" w:rsidR="00C064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в 15 часов 00 минут</w:t>
      </w:r>
      <w:r w:rsidRPr="00A06177" w:rsidR="00C064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06177" w:rsidR="00CA27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 w:rsidRPr="00B028CA" w:rsidR="00B028CA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A06177" w:rsidR="00CA2723">
        <w:rPr>
          <w:rFonts w:ascii="Times New Roman" w:eastAsia="Times New Roman" w:hAnsi="Times New Roman" w:cs="Times New Roman"/>
          <w:sz w:val="28"/>
          <w:szCs w:val="28"/>
          <w:lang w:eastAsia="uk-UA"/>
        </w:rPr>
        <w:t>, был выявлен</w:t>
      </w:r>
      <w:r w:rsidRPr="00A06177" w:rsidR="00C064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Летучий А.В</w:t>
      </w:r>
      <w:r w:rsidRPr="00A06177" w:rsidR="00CA27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в ходе личного досмотра сотрудниками полиции</w:t>
      </w:r>
      <w:r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автомобиля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028CA" w:rsidR="00B028CA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государственный регистрационный знак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028CA" w:rsidR="00B028CA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принадлежаще</w:t>
      </w:r>
      <w:r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Летучему А.В.</w:t>
      </w:r>
      <w:r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обнаружено 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вещество се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ро-зеленного цвета с характерным </w:t>
      </w:r>
      <w:r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резким запахом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Согласно заключению эксперта №1/147</w:t>
      </w:r>
      <w:r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18.08.2023 вещество массой 0,53 </w:t>
      </w:r>
      <w:r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грамма 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является наркотическим средством </w:t>
      </w:r>
      <w:r w:rsidRPr="00B028CA" w:rsidR="00B02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изъяты» </w:t>
      </w:r>
      <w:r w:rsidRPr="00C53BD9"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Согласно заключению эксперта №1/147</w:t>
      </w:r>
      <w:r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C53BD9"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18.08.2023 вещество массой 0,</w:t>
      </w:r>
      <w:r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Pr="00C53BD9"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грамм является наркотическим средством </w:t>
      </w:r>
      <w:r w:rsidRPr="00B028CA" w:rsidR="00B028CA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C53BD9" w:rsidP="002B5E11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судебном заседании </w:t>
      </w: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Летучий</w:t>
      </w: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А.В. вину в совершении вмененного правонарушения признал, в содеянном раскаялся, обстоятельства, установленные в протоколе об а</w:t>
      </w: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дминистративном правонарушении не оспаривал.</w:t>
      </w:r>
    </w:p>
    <w:p w:rsidR="00C53BD9" w:rsidP="002B5E11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C53BD9" w:rsidRPr="00C53BD9" w:rsidP="00C53BD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Частью 1 статьи 6.8 Кодекса Российской Федерации об</w:t>
      </w: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административных правонарушениях установлена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</w:t>
      </w: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C53BD9" w:rsidRPr="00C53BD9" w:rsidP="00C53BD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В Российской Федерации запрещается потребление наркотических средс</w:t>
      </w: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тв или психотропных веществ без назначения врача либо новых потенциально опасных </w:t>
      </w: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психоактивных</w:t>
      </w: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веществ (статья 40 Федерального закона </w:t>
      </w: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от 08.01.1998 №3-ФЗ «О наркотических средствах и психотропных веществах» далее Федеральный закон от 08.01.1998 №3-ФЗ).</w:t>
      </w:r>
    </w:p>
    <w:p w:rsidR="00C53BD9" w:rsidP="00C53BD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В с</w:t>
      </w: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оответствии с Перечнем наркотических средств, психотропных веществ и их </w:t>
      </w: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прекурсоров</w:t>
      </w: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г. №681, </w:t>
      </w: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каннабис</w:t>
      </w: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(марихуана) </w:t>
      </w: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относится к наркот</w:t>
      </w: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ическим средствам. </w:t>
      </w:r>
    </w:p>
    <w:p w:rsidR="00B66088" w:rsidRPr="00A06177" w:rsidP="00C53BD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Из материалов дела усматривается, что </w:t>
      </w:r>
      <w:r w:rsidRPr="00A06177" w:rsid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Летучий</w:t>
      </w:r>
      <w:r w:rsidRPr="00A06177" w:rsid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А.В</w:t>
      </w:r>
      <w:r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06177" w:rsid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15.08.2023</w:t>
      </w: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незаконно хранил без цели сбыта </w:t>
      </w:r>
      <w:r w:rsidRPr="00C53BD9" w:rsidR="00C5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наркотическ</w:t>
      </w:r>
      <w:r w:rsidR="00C5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ие</w:t>
      </w:r>
      <w:r w:rsidRPr="00C53BD9" w:rsidR="00C5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5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средство - </w:t>
      </w:r>
      <w:r w:rsidRPr="00B028CA" w:rsidR="00B028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C5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 также </w:t>
      </w:r>
      <w:r w:rsidRPr="00B028CA" w:rsidR="00B028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</w:p>
    <w:p w:rsidR="002B5E11" w:rsidRPr="00A06177" w:rsidP="001549D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Вина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06177" w:rsidR="008640F1">
        <w:rPr>
          <w:rFonts w:ascii="Times New Roman" w:eastAsia="Times New Roman" w:hAnsi="Times New Roman" w:cs="Times New Roman"/>
          <w:sz w:val="28"/>
          <w:szCs w:val="28"/>
          <w:lang w:eastAsia="uk-UA"/>
        </w:rPr>
        <w:t>Летуч</w:t>
      </w:r>
      <w:r w:rsidRPr="00A06177" w:rsid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его</w:t>
      </w:r>
      <w:r w:rsidRPr="00A06177" w:rsidR="008640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А.В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совершении инкриминируемого </w:t>
      </w: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правонарушения подтверждается установленными в судебном заседании обстоятельствами и исследованными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доказательствами: протоколом об административном правонарушении </w:t>
      </w:r>
      <w:r w:rsidRPr="00A06177" w:rsidR="00806183">
        <w:rPr>
          <w:rFonts w:ascii="Times New Roman" w:eastAsia="Times New Roman" w:hAnsi="Times New Roman" w:cs="Times New Roman"/>
          <w:sz w:val="28"/>
          <w:szCs w:val="28"/>
          <w:lang w:eastAsia="uk-UA"/>
        </w:rPr>
        <w:t>82 01 №</w:t>
      </w:r>
      <w:r w:rsidRPr="00A06177" w:rsidR="008640F1">
        <w:rPr>
          <w:rFonts w:ascii="Times New Roman" w:eastAsia="Times New Roman" w:hAnsi="Times New Roman" w:cs="Times New Roman"/>
          <w:sz w:val="28"/>
          <w:szCs w:val="28"/>
          <w:lang w:eastAsia="uk-UA"/>
        </w:rPr>
        <w:t>107540</w:t>
      </w:r>
      <w:r w:rsidRPr="00A06177" w:rsidR="00806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 w:rsidRPr="00A06177" w:rsidR="008640F1">
        <w:rPr>
          <w:rFonts w:ascii="Times New Roman" w:eastAsia="Times New Roman" w:hAnsi="Times New Roman" w:cs="Times New Roman"/>
          <w:sz w:val="28"/>
          <w:szCs w:val="28"/>
          <w:lang w:eastAsia="uk-UA"/>
        </w:rPr>
        <w:t>14.09.2023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40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письменными объяснениями Летучего А.В., отобранными в день составления протокола об административном правонарушении, </w:t>
      </w:r>
      <w:r w:rsidRPr="00F402A3" w:rsidR="00F402A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заключением эксперта №1/147</w:t>
      </w:r>
      <w:r w:rsidR="00F402A3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F402A3" w:rsidR="00F40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18.08.2023</w:t>
      </w:r>
      <w:r w:rsidR="00F40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заключением эксперта </w:t>
      </w:r>
      <w:r w:rsidRPr="00A06177" w:rsidR="007737E5">
        <w:rPr>
          <w:rFonts w:ascii="Times New Roman" w:eastAsia="Times New Roman" w:hAnsi="Times New Roman" w:cs="Times New Roman"/>
          <w:sz w:val="28"/>
          <w:szCs w:val="28"/>
          <w:lang w:eastAsia="uk-UA"/>
        </w:rPr>
        <w:t>№1/</w:t>
      </w:r>
      <w:r w:rsidRPr="00A06177" w:rsidR="008640F1">
        <w:rPr>
          <w:rFonts w:ascii="Times New Roman" w:eastAsia="Times New Roman" w:hAnsi="Times New Roman" w:cs="Times New Roman"/>
          <w:sz w:val="28"/>
          <w:szCs w:val="28"/>
          <w:lang w:eastAsia="uk-UA"/>
        </w:rPr>
        <w:t>1478</w:t>
      </w:r>
      <w:r w:rsidRPr="00A06177" w:rsidR="00773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Pr="00A06177" w:rsidR="008640F1">
        <w:rPr>
          <w:rFonts w:ascii="Times New Roman" w:eastAsia="Times New Roman" w:hAnsi="Times New Roman" w:cs="Times New Roman"/>
          <w:sz w:val="28"/>
          <w:szCs w:val="28"/>
          <w:lang w:eastAsia="uk-UA"/>
        </w:rPr>
        <w:t>18.08.2023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пояснениями, данными </w:t>
      </w:r>
      <w:r w:rsidRPr="00A06177" w:rsid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Летучим А.В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. в судебном заседании, которые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полностью согласуются с фактическими обстоятельств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ами, установленными в судебном заседании, и исследованными доказательствами.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 </w:t>
      </w:r>
      <w:r w:rsidRPr="00A06177" w:rsid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Летучего А.В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. в совершении административного правонарушения.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A06177" w:rsid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Летучего А.В</w:t>
      </w:r>
      <w:r w:rsidRPr="00A06177" w:rsidR="009D493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ч. 1 ст. 6.8 Кодекса Российской Федерации об административных правонарушениях, а именно:</w:t>
      </w:r>
      <w:r w:rsidRPr="00A06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незаконное хранение без цели сбыта наркотического средства.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06177" w:rsid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Летучего А.В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при возбужд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ении дела об административном правонарушении нарушены не были.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Обстоятельством, смягчающим ответственнос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ть, в соответствии с ч. 1 ст. 4.2 Кодекса Российской Федерации об административных правонарушениях является раскаяние лица, в отношении которого ведется производство по делу об административном правонарушении.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Обстоятельств, отягчающих ответственность, в с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оответствии со ст. 4.3 Кодекса Российской Федерации об административных правонарушениях, по делу не установлено.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предусмотренных ч. 1 ст. 4.2 Кодекса Российской Федерации об ад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министративных правонарушениях, смягчающих ответственность, отсутствие обстоятельств, предусмотренных ст. 4.3 Кодекса Российской Федерации об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административных правонарушениях, отягчающих ответственность, прихожу к выводу, что </w:t>
      </w:r>
      <w:r w:rsidRPr="00A06177" w:rsid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Летучего А.В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. следует подвергн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уть наказанию в виде административного штрафа в 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минимальном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размере в пределах санкции, предусмотренной ч. 1 ст. 6.8 Кодекса Российской Федерации об административных правонарушениях.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Руководствуясь ст.с.29.9-29.10, 30.1 КоАП РФ, мировой судья –</w:t>
      </w:r>
    </w:p>
    <w:p w:rsidR="002B5E11" w:rsidRPr="00A06177" w:rsidP="002B5E11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ПОСТАНОВИЛ: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A06177" w:rsid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Летучего Александра Владимировича</w:t>
      </w:r>
      <w:r w:rsidRPr="00A06177" w:rsidR="00773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виновным в совершении правонарушения, предусмотренного ч. 1 ст. 6.8 Кодекса Российской Федерации об административных правонарушениях и назначить ему 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административное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наказание в виде административного штрафа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размере </w:t>
      </w:r>
      <w:r w:rsidRPr="00A06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4000  (четыре тысячи) рублей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</w:p>
    <w:p w:rsidR="00D94937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Реквизиты для оплаты штрафа: Получатель:  </w:t>
      </w: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УФК по Республике Крым (Министерство юстиции Республики Крым, л/с 04752203230, почтовый адрес:</w:t>
      </w: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Россия, Республика Крым, 295000,  г. Симферополь, ул. Набережная им.60-летия СССР, 28), ИНН: 9102013284, КПП: 91020100</w:t>
      </w: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1, Банк получателя:</w:t>
      </w: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F402A3" w:rsidR="00F402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0410760300195004642306121</w:t>
      </w: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ОКТМО 35701000, КБК 8</w:t>
      </w: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28 1 16 01063 01 0008 140, постановление по делу №05-0</w:t>
      </w:r>
      <w:r w:rsidR="00F402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464</w:t>
      </w: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 w:rsidRPr="00A06177" w:rsidR="007737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19</w:t>
      </w: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/202</w:t>
      </w:r>
      <w:r w:rsidR="00F402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от </w:t>
      </w:r>
      <w:r w:rsidR="00F402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20.10.2023</w:t>
      </w: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отношении </w:t>
      </w:r>
      <w:r w:rsidRPr="00A06177" w:rsid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Летучего Александра Владимировича</w:t>
      </w: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 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Административный штраф должен быть уплачен лицом, привлечённым к административной ответственности, не позднее 60 дней со дня вс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Неуплата административного штрафа в срок, предусм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пятнадцати суток, либо обязательные работы на срок до пятидесяти часов (ч.1 ст.20.25 КоАП РФ).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A06177" w:rsidR="007737E5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апелляционном порядке в Центральный районный суд г</w:t>
      </w:r>
      <w:r w:rsidRPr="00A06177" w:rsidR="0076088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орода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Симфе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рополя через мирового судью судебного участка №</w:t>
      </w:r>
      <w:r w:rsidRPr="00A06177" w:rsidR="007737E5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дья                                                         </w:t>
      </w:r>
      <w:r w:rsidRPr="00A06177" w:rsidR="00D949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Л.А. Шуб 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B5E11" w:rsidRPr="00B66088" w:rsidP="002B5E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</w:p>
    <w:p w:rsidR="002B5E11" w:rsidRPr="00B66088" w:rsidP="002B5E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</w:p>
    <w:p w:rsidR="00C54817" w:rsidRPr="00B66088">
      <w:pPr>
        <w:rPr>
          <w:sz w:val="27"/>
          <w:szCs w:val="27"/>
        </w:rPr>
      </w:pPr>
    </w:p>
    <w:sectPr w:rsidSect="00B66088">
      <w:footerReference w:type="even" r:id="rId4"/>
      <w:footerReference w:type="default" r:id="rId5"/>
      <w:pgSz w:w="11906" w:h="16838"/>
      <w:pgMar w:top="1135" w:right="707" w:bottom="993" w:left="1418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8CA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11"/>
    <w:rsid w:val="00046F35"/>
    <w:rsid w:val="0014255A"/>
    <w:rsid w:val="001549DA"/>
    <w:rsid w:val="002B5E11"/>
    <w:rsid w:val="003A5E25"/>
    <w:rsid w:val="00422A52"/>
    <w:rsid w:val="006A2163"/>
    <w:rsid w:val="00760882"/>
    <w:rsid w:val="00773016"/>
    <w:rsid w:val="007737E5"/>
    <w:rsid w:val="007E762B"/>
    <w:rsid w:val="00806183"/>
    <w:rsid w:val="008640F1"/>
    <w:rsid w:val="00893E8F"/>
    <w:rsid w:val="008C2B74"/>
    <w:rsid w:val="009D493F"/>
    <w:rsid w:val="00A06177"/>
    <w:rsid w:val="00A07BF0"/>
    <w:rsid w:val="00A84F03"/>
    <w:rsid w:val="00AB6A34"/>
    <w:rsid w:val="00B028CA"/>
    <w:rsid w:val="00B163EE"/>
    <w:rsid w:val="00B66088"/>
    <w:rsid w:val="00B7654E"/>
    <w:rsid w:val="00BD35D3"/>
    <w:rsid w:val="00C0647D"/>
    <w:rsid w:val="00C53BD9"/>
    <w:rsid w:val="00C54817"/>
    <w:rsid w:val="00CA2723"/>
    <w:rsid w:val="00D94937"/>
    <w:rsid w:val="00DF7315"/>
    <w:rsid w:val="00F402A3"/>
    <w:rsid w:val="00F94E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B5E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2B5E1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B5E11"/>
  </w:style>
  <w:style w:type="paragraph" w:styleId="Header">
    <w:name w:val="header"/>
    <w:basedOn w:val="Normal"/>
    <w:link w:val="a0"/>
    <w:uiPriority w:val="99"/>
    <w:unhideWhenUsed/>
    <w:rsid w:val="00B66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6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