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94BB6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D7766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894B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 сентября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94BB6">
        <w:rPr>
          <w:rFonts w:ascii="Times New Roman" w:hAnsi="Times New Roman" w:cs="Times New Roman"/>
          <w:sz w:val="24"/>
          <w:szCs w:val="24"/>
          <w:lang w:val="ru-RU" w:eastAsia="ru-RU"/>
        </w:rPr>
        <w:t>Елютина Дмитрия Вячеславовича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7A6D8E" w:rsidP="00FD5762">
      <w:pPr>
        <w:pStyle w:val="31"/>
        <w:spacing w:line="240" w:lineRule="auto"/>
        <w:ind w:left="-360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792261">
        <w:rPr>
          <w:lang w:val="ru-RU" w:eastAsia="ru-RU"/>
        </w:rPr>
        <w:t xml:space="preserve"> </w:t>
      </w:r>
      <w:r w:rsidR="00792261">
        <w:rPr>
          <w:lang w:val="ru-RU" w:eastAsia="ru-RU"/>
        </w:rPr>
        <w:t xml:space="preserve">Елютин </w:t>
      </w:r>
      <w:r w:rsidR="00792261">
        <w:rPr>
          <w:lang w:val="ru-RU" w:eastAsia="ru-RU"/>
        </w:rPr>
        <w:t>Дмитри</w:t>
      </w:r>
      <w:r w:rsidR="00792261">
        <w:t>й</w:t>
      </w:r>
      <w:r w:rsidR="00792261">
        <w:rPr>
          <w:lang w:val="ru-RU" w:eastAsia="ru-RU"/>
        </w:rPr>
        <w:t xml:space="preserve"> Вячеславович</w:t>
      </w:r>
      <w:r w:rsidRPr="007A6D8E" w:rsidR="00135F4D">
        <w:t xml:space="preserve"> (</w:t>
      </w:r>
      <w:r w:rsidRPr="007A6D8E" w:rsidR="00135F4D">
        <w:t>далее</w:t>
      </w:r>
      <w:r w:rsidRPr="007A6D8E" w:rsidR="00135F4D"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A6D8E" w:rsidR="00135F4D">
        <w:t xml:space="preserve">) </w:t>
      </w:r>
      <w:r w:rsidRPr="007A6D8E">
        <w:t>допустил</w:t>
      </w:r>
      <w:r w:rsidRPr="007A6D8E">
        <w:t xml:space="preserve"> </w:t>
      </w:r>
      <w:r w:rsidRPr="007A6D8E">
        <w:t>административное</w:t>
      </w:r>
      <w:r w:rsidRPr="007A6D8E">
        <w:t xml:space="preserve"> </w:t>
      </w:r>
      <w:r w:rsidRPr="007A6D8E">
        <w:t>правонарушение</w:t>
      </w:r>
      <w:r w:rsidRPr="007A6D8E">
        <w:t xml:space="preserve">, </w:t>
      </w:r>
      <w:r w:rsidRPr="007A6D8E">
        <w:t>выразившееся</w:t>
      </w:r>
      <w:r w:rsidRPr="007A6D8E">
        <w:t xml:space="preserve"> в </w:t>
      </w:r>
      <w:r w:rsidRPr="007A6D8E">
        <w:t>непредставлении</w:t>
      </w:r>
      <w:r w:rsidRPr="007A6D8E">
        <w:t xml:space="preserve"> в </w:t>
      </w:r>
      <w:r w:rsidRPr="007A6D8E">
        <w:t>органы</w:t>
      </w:r>
      <w:r w:rsidRPr="007A6D8E">
        <w:t xml:space="preserve"> </w:t>
      </w:r>
      <w:r w:rsidRPr="007A6D8E">
        <w:t>Пенсионного</w:t>
      </w:r>
      <w:r w:rsidRPr="007A6D8E">
        <w:t xml:space="preserve"> </w:t>
      </w:r>
      <w:r w:rsidRPr="007A6D8E">
        <w:t>фонда</w:t>
      </w:r>
      <w:r w:rsidRPr="007A6D8E">
        <w:t xml:space="preserve"> </w:t>
      </w:r>
      <w:r w:rsidRPr="007A6D8E">
        <w:t>Российской</w:t>
      </w:r>
      <w:r w:rsidRPr="007A6D8E">
        <w:t xml:space="preserve"> </w:t>
      </w:r>
      <w:r w:rsidRPr="007A6D8E">
        <w:t>Федерации</w:t>
      </w:r>
      <w:r w:rsidRPr="007A6D8E">
        <w:t xml:space="preserve"> в </w:t>
      </w:r>
      <w:r w:rsidRPr="007A6D8E">
        <w:t>установленный</w:t>
      </w:r>
      <w:r w:rsidRPr="007A6D8E">
        <w:t xml:space="preserve"> </w:t>
      </w:r>
      <w:r w:rsidRPr="007A6D8E">
        <w:t>законодательством</w:t>
      </w:r>
      <w:r w:rsidRPr="007A6D8E">
        <w:t xml:space="preserve"> </w:t>
      </w:r>
      <w:r w:rsidRPr="007A6D8E">
        <w:t>Российской</w:t>
      </w:r>
      <w:r w:rsidRPr="007A6D8E">
        <w:t xml:space="preserve"> </w:t>
      </w:r>
      <w:r w:rsidRPr="007A6D8E">
        <w:t>Федерации</w:t>
      </w:r>
      <w:r w:rsidRPr="007A6D8E">
        <w:t xml:space="preserve"> об </w:t>
      </w:r>
      <w:r w:rsidRPr="007A6D8E">
        <w:t>индивидуальном</w:t>
      </w:r>
      <w:r w:rsidRPr="007A6D8E">
        <w:t xml:space="preserve"> (</w:t>
      </w:r>
      <w:r w:rsidRPr="007A6D8E">
        <w:t>персонифицированном</w:t>
      </w:r>
      <w:r w:rsidRPr="007A6D8E">
        <w:t xml:space="preserve">) </w:t>
      </w:r>
      <w:r w:rsidRPr="007A6D8E">
        <w:t>учете</w:t>
      </w:r>
      <w:r w:rsidRPr="007A6D8E">
        <w:t xml:space="preserve"> в </w:t>
      </w:r>
      <w:r w:rsidRPr="007A6D8E">
        <w:t>системе</w:t>
      </w:r>
      <w:r w:rsidRPr="007A6D8E">
        <w:t xml:space="preserve"> </w:t>
      </w:r>
      <w:r w:rsidRPr="007A6D8E">
        <w:t>обязательного</w:t>
      </w:r>
      <w:r w:rsidRPr="007A6D8E">
        <w:t xml:space="preserve"> </w:t>
      </w:r>
      <w:r w:rsidRPr="007A6D8E">
        <w:t>пенсионного</w:t>
      </w:r>
      <w:r w:rsidRPr="007A6D8E">
        <w:t xml:space="preserve"> </w:t>
      </w:r>
      <w:r w:rsidRPr="007A6D8E">
        <w:t>страхования</w:t>
      </w:r>
      <w:r w:rsidRPr="007A6D8E">
        <w:t xml:space="preserve"> </w:t>
      </w:r>
      <w:r w:rsidRPr="007A6D8E">
        <w:t>срок</w:t>
      </w:r>
      <w:r w:rsidRPr="007A6D8E">
        <w:t xml:space="preserve">, </w:t>
      </w:r>
      <w:r w:rsidRPr="007A6D8E">
        <w:t>сведений</w:t>
      </w:r>
      <w:r w:rsidRPr="007A6D8E">
        <w:t xml:space="preserve"> (</w:t>
      </w:r>
      <w:r w:rsidRPr="007A6D8E">
        <w:t>документов</w:t>
      </w:r>
      <w:r w:rsidRPr="007A6D8E">
        <w:t xml:space="preserve">), </w:t>
      </w:r>
      <w:r w:rsidRPr="007A6D8E">
        <w:t>необходимых</w:t>
      </w:r>
      <w:r w:rsidRPr="007A6D8E">
        <w:t xml:space="preserve"> для </w:t>
      </w:r>
      <w:r w:rsidRPr="007A6D8E">
        <w:t>ведения</w:t>
      </w:r>
      <w:r w:rsidRPr="007A6D8E">
        <w:t xml:space="preserve"> </w:t>
      </w:r>
      <w:r w:rsidRPr="007A6D8E">
        <w:t>индивидуального</w:t>
      </w:r>
      <w:r w:rsidRPr="007A6D8E">
        <w:t xml:space="preserve"> (</w:t>
      </w:r>
      <w:r w:rsidRPr="007A6D8E">
        <w:t>персонифицированного</w:t>
      </w:r>
      <w:r w:rsidRPr="007A6D8E">
        <w:t xml:space="preserve">) </w:t>
      </w:r>
      <w:r w:rsidRPr="007A6D8E">
        <w:t>учета</w:t>
      </w:r>
      <w:r w:rsidRPr="007A6D8E">
        <w:t xml:space="preserve"> в </w:t>
      </w:r>
      <w:r w:rsidRPr="007A6D8E">
        <w:t>системе</w:t>
      </w:r>
      <w:r w:rsidRPr="007A6D8E">
        <w:t xml:space="preserve"> </w:t>
      </w:r>
      <w:r w:rsidRPr="007A6D8E">
        <w:t>обязательного</w:t>
      </w:r>
      <w:r w:rsidRPr="007A6D8E">
        <w:t xml:space="preserve"> </w:t>
      </w:r>
      <w:r w:rsidRPr="007A6D8E">
        <w:t>пенсионного</w:t>
      </w:r>
      <w:r w:rsidRPr="007A6D8E">
        <w:t xml:space="preserve"> </w:t>
      </w:r>
      <w:r w:rsidRPr="007A6D8E">
        <w:t>страхования</w:t>
      </w:r>
      <w:r w:rsidRPr="007A6D8E">
        <w:t xml:space="preserve">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="00D77667">
        <w:rPr>
          <w:rStyle w:val="32"/>
          <w:sz w:val="24"/>
          <w:szCs w:val="24"/>
          <w:u w:val="none"/>
          <w:lang w:val="ru-RU"/>
        </w:rPr>
        <w:t>октябрь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</w:t>
      </w:r>
      <w:r w:rsidRPr="007A6D8E">
        <w:rPr>
          <w:rStyle w:val="32"/>
          <w:sz w:val="24"/>
          <w:szCs w:val="24"/>
          <w:u w:val="none"/>
        </w:rPr>
        <w:t>года</w:t>
      </w:r>
      <w:r w:rsidRPr="007A6D8E">
        <w:rPr>
          <w:rStyle w:val="32"/>
          <w:sz w:val="24"/>
          <w:szCs w:val="24"/>
          <w:u w:val="none"/>
        </w:rPr>
        <w:t xml:space="preserve">, </w:t>
      </w:r>
      <w:r w:rsidRPr="007A6D8E">
        <w:t xml:space="preserve">в результате </w:t>
      </w:r>
      <w:r w:rsidRPr="007A6D8E">
        <w:t>чего</w:t>
      </w:r>
      <w:r w:rsidRPr="007A6D8E">
        <w:t xml:space="preserve"> </w:t>
      </w:r>
      <w:r w:rsidRPr="007A6D8E">
        <w:t>был</w:t>
      </w:r>
      <w:r w:rsidRPr="007A6D8E">
        <w:t xml:space="preserve"> </w:t>
      </w:r>
      <w:r w:rsidRPr="007A6D8E">
        <w:t>нарушен</w:t>
      </w:r>
      <w:r w:rsidRPr="007A6D8E">
        <w:t xml:space="preserve"> пункт 2.2 </w:t>
      </w:r>
      <w:r w:rsidRPr="007A6D8E">
        <w:t>статьи</w:t>
      </w:r>
      <w:r w:rsidRPr="007A6D8E">
        <w:t xml:space="preserve"> 11 </w:t>
      </w:r>
      <w:r w:rsidRPr="007A6D8E">
        <w:t>Закона</w:t>
      </w:r>
      <w:r w:rsidRPr="007A6D8E">
        <w:t xml:space="preserve"> 27-ФЗ, а </w:t>
      </w:r>
      <w:r w:rsidRPr="007A6D8E">
        <w:t>именно</w:t>
      </w:r>
      <w:r w:rsidRPr="007A6D8E">
        <w:t xml:space="preserve"> </w:t>
      </w:r>
      <w:r w:rsidRPr="007A6D8E">
        <w:t>страхователь</w:t>
      </w:r>
      <w:r w:rsidRPr="007A6D8E">
        <w:t xml:space="preserve"> </w:t>
      </w:r>
      <w:r w:rsidRPr="007A6D8E">
        <w:t>ежемесячно</w:t>
      </w:r>
      <w:r w:rsidRPr="007A6D8E">
        <w:t xml:space="preserve"> не </w:t>
      </w:r>
      <w:r w:rsidRPr="007A6D8E">
        <w:t>позднее</w:t>
      </w:r>
      <w:r w:rsidRPr="007A6D8E">
        <w:t xml:space="preserve"> 15-го числа </w:t>
      </w:r>
      <w:r w:rsidRPr="007A6D8E">
        <w:t>месяца</w:t>
      </w:r>
      <w:r w:rsidRPr="007A6D8E">
        <w:t xml:space="preserve">, </w:t>
      </w:r>
      <w:r w:rsidRPr="007A6D8E">
        <w:t>следующего</w:t>
      </w:r>
      <w:r w:rsidRPr="007A6D8E">
        <w:t xml:space="preserve"> за </w:t>
      </w:r>
      <w:r w:rsidRPr="007A6D8E">
        <w:t>отчетным</w:t>
      </w:r>
      <w:r w:rsidRPr="007A6D8E">
        <w:t xml:space="preserve"> </w:t>
      </w:r>
      <w:r w:rsidRPr="007A6D8E">
        <w:t>периодом</w:t>
      </w:r>
      <w:r w:rsidRPr="007A6D8E">
        <w:t xml:space="preserve"> - </w:t>
      </w:r>
      <w:r w:rsidRPr="007A6D8E">
        <w:t>месяцем</w:t>
      </w:r>
      <w:r w:rsidRPr="007A6D8E">
        <w:t xml:space="preserve">, </w:t>
      </w:r>
      <w:r w:rsidRPr="007A6D8E">
        <w:t>представляет</w:t>
      </w:r>
      <w:r w:rsidRPr="007A6D8E">
        <w:t xml:space="preserve"> о </w:t>
      </w:r>
      <w:r w:rsidRPr="007A6D8E">
        <w:t>каждом</w:t>
      </w:r>
      <w:r w:rsidRPr="007A6D8E">
        <w:t xml:space="preserve"> </w:t>
      </w:r>
      <w:r w:rsidRPr="007A6D8E">
        <w:t>работающем</w:t>
      </w:r>
      <w:r w:rsidRPr="007A6D8E">
        <w:t xml:space="preserve"> у </w:t>
      </w:r>
      <w:r w:rsidRPr="007A6D8E">
        <w:t>него</w:t>
      </w:r>
      <w:r w:rsidRPr="007A6D8E">
        <w:t xml:space="preserve"> </w:t>
      </w:r>
      <w:r w:rsidRPr="007A6D8E">
        <w:t>застрахованном</w:t>
      </w:r>
      <w:r w:rsidRPr="007A6D8E">
        <w:t xml:space="preserve"> лице (</w:t>
      </w:r>
      <w:r w:rsidRPr="007A6D8E">
        <w:t>включая</w:t>
      </w:r>
      <w:r w:rsidRPr="007A6D8E">
        <w:t xml:space="preserve"> </w:t>
      </w:r>
      <w:r w:rsidRPr="007A6D8E">
        <w:t>лиц</w:t>
      </w:r>
      <w:r w:rsidRPr="007A6D8E">
        <w:t xml:space="preserve">, </w:t>
      </w:r>
      <w:r w:rsidRPr="007A6D8E">
        <w:t>заключивших</w:t>
      </w:r>
      <w:r w:rsidRPr="007A6D8E">
        <w:t xml:space="preserve"> </w:t>
      </w:r>
      <w:r w:rsidRPr="007A6D8E">
        <w:t>договоры</w:t>
      </w:r>
      <w:r w:rsidRPr="007A6D8E">
        <w:t xml:space="preserve"> </w:t>
      </w:r>
      <w:r w:rsidRPr="007A6D8E">
        <w:t>гражданско</w:t>
      </w:r>
      <w:r w:rsidRPr="007A6D8E">
        <w:t xml:space="preserve">-правового </w:t>
      </w:r>
      <w:r w:rsidRPr="007A6D8E">
        <w:t>характера</w:t>
      </w:r>
      <w:r w:rsidRPr="007A6D8E">
        <w:t xml:space="preserve">, предметом </w:t>
      </w:r>
      <w:r w:rsidRPr="007A6D8E">
        <w:t>которых</w:t>
      </w:r>
      <w:r w:rsidRPr="007A6D8E">
        <w:t xml:space="preserve"> </w:t>
      </w:r>
      <w:r w:rsidRPr="007A6D8E">
        <w:t>являются</w:t>
      </w:r>
      <w:r w:rsidRPr="007A6D8E">
        <w:t xml:space="preserve"> </w:t>
      </w:r>
      <w:r w:rsidRPr="007A6D8E">
        <w:t>выполнение</w:t>
      </w:r>
      <w:r w:rsidRPr="007A6D8E">
        <w:t xml:space="preserve"> </w:t>
      </w:r>
      <w:r w:rsidRPr="007A6D8E">
        <w:t>работ</w:t>
      </w:r>
      <w:r w:rsidRPr="007A6D8E">
        <w:t xml:space="preserve">, </w:t>
      </w:r>
      <w:r w:rsidRPr="007A6D8E">
        <w:t>оказание</w:t>
      </w:r>
      <w:r w:rsidRPr="007A6D8E">
        <w:t xml:space="preserve"> услуг, </w:t>
      </w:r>
      <w:r w:rsidRPr="007A6D8E">
        <w:t>договоры</w:t>
      </w:r>
      <w:r w:rsidRPr="007A6D8E">
        <w:t xml:space="preserve"> </w:t>
      </w:r>
      <w:r w:rsidRPr="007A6D8E">
        <w:t>авторского</w:t>
      </w:r>
      <w:r w:rsidRPr="007A6D8E">
        <w:t xml:space="preserve"> </w:t>
      </w:r>
      <w:r w:rsidRPr="007A6D8E">
        <w:t>заказа</w:t>
      </w:r>
      <w:r w:rsidRPr="007A6D8E">
        <w:t xml:space="preserve">, </w:t>
      </w:r>
      <w:r w:rsidRPr="007A6D8E">
        <w:t>договоры</w:t>
      </w:r>
      <w:r w:rsidRPr="007A6D8E">
        <w:t xml:space="preserve"> об </w:t>
      </w:r>
      <w:r w:rsidRPr="007A6D8E">
        <w:t>отчуждении</w:t>
      </w:r>
      <w:r w:rsidRPr="007A6D8E">
        <w:t xml:space="preserve"> </w:t>
      </w:r>
      <w:r w:rsidRPr="007A6D8E">
        <w:t>исключительного</w:t>
      </w:r>
      <w:r w:rsidRPr="007A6D8E">
        <w:t xml:space="preserve"> права на </w:t>
      </w:r>
      <w:r w:rsidRPr="007A6D8E">
        <w:t>произведения</w:t>
      </w:r>
      <w:r w:rsidRPr="007A6D8E">
        <w:t xml:space="preserve"> науки, </w:t>
      </w:r>
      <w:r w:rsidRPr="007A6D8E">
        <w:t>литературы</w:t>
      </w:r>
      <w:r w:rsidRPr="007A6D8E">
        <w:t xml:space="preserve">, </w:t>
      </w:r>
      <w:r w:rsidRPr="007A6D8E">
        <w:t>искусства</w:t>
      </w:r>
      <w:r w:rsidRPr="007A6D8E">
        <w:t xml:space="preserve">, </w:t>
      </w:r>
      <w:r w:rsidRPr="007A6D8E">
        <w:t>издательские</w:t>
      </w:r>
      <w:r w:rsidRPr="007A6D8E">
        <w:t xml:space="preserve"> </w:t>
      </w:r>
      <w:r w:rsidRPr="007A6D8E">
        <w:t>лицензионные</w:t>
      </w:r>
      <w:r w:rsidRPr="007A6D8E">
        <w:t xml:space="preserve"> </w:t>
      </w:r>
      <w:r w:rsidRPr="007A6D8E">
        <w:t>договоры</w:t>
      </w:r>
      <w:r w:rsidRPr="007A6D8E">
        <w:t xml:space="preserve">, </w:t>
      </w:r>
      <w:r w:rsidRPr="007A6D8E">
        <w:t>лицензионные</w:t>
      </w:r>
      <w:r w:rsidRPr="007A6D8E">
        <w:t xml:space="preserve"> </w:t>
      </w:r>
      <w:r w:rsidRPr="007A6D8E">
        <w:t>договоры</w:t>
      </w:r>
      <w:r w:rsidRPr="007A6D8E">
        <w:t xml:space="preserve"> о </w:t>
      </w:r>
      <w:r w:rsidRPr="007A6D8E">
        <w:t>предоставлении</w:t>
      </w:r>
      <w:r w:rsidRPr="007A6D8E">
        <w:t xml:space="preserve"> права </w:t>
      </w:r>
      <w:r w:rsidRPr="007A6D8E">
        <w:t>использования</w:t>
      </w:r>
      <w:r w:rsidRPr="007A6D8E">
        <w:t xml:space="preserve"> </w:t>
      </w:r>
      <w:r w:rsidRPr="007A6D8E">
        <w:t>произведения</w:t>
      </w:r>
      <w:r w:rsidRPr="007A6D8E">
        <w:t xml:space="preserve"> науки, </w:t>
      </w:r>
      <w:r w:rsidRPr="007A6D8E">
        <w:t>литературы</w:t>
      </w:r>
      <w:r w:rsidRPr="007A6D8E">
        <w:t xml:space="preserve">, </w:t>
      </w:r>
      <w:r w:rsidRPr="007A6D8E">
        <w:t>искусства</w:t>
      </w:r>
      <w:r w:rsidRPr="007A6D8E">
        <w:t xml:space="preserve">, в том </w:t>
      </w:r>
      <w:r w:rsidRPr="007A6D8E">
        <w:t>числе</w:t>
      </w:r>
      <w:r w:rsidRPr="007A6D8E">
        <w:t xml:space="preserve"> </w:t>
      </w:r>
      <w:r w:rsidRPr="007A6D8E">
        <w:t>договоры</w:t>
      </w:r>
      <w:r w:rsidRPr="007A6D8E">
        <w:t xml:space="preserve"> о передаче </w:t>
      </w:r>
      <w:r w:rsidRPr="007A6D8E">
        <w:t>полномочий</w:t>
      </w:r>
      <w:r w:rsidRPr="007A6D8E">
        <w:t xml:space="preserve"> по </w:t>
      </w:r>
      <w:r w:rsidRPr="007A6D8E">
        <w:t>управлению</w:t>
      </w:r>
      <w:r w:rsidRPr="007A6D8E">
        <w:t xml:space="preserve"> правами, </w:t>
      </w:r>
      <w:r w:rsidRPr="007A6D8E">
        <w:t>заключенные</w:t>
      </w:r>
      <w:r w:rsidRPr="007A6D8E">
        <w:t xml:space="preserve"> с </w:t>
      </w:r>
      <w:r w:rsidRPr="007A6D8E">
        <w:t>организацией</w:t>
      </w:r>
      <w:r w:rsidRPr="007A6D8E">
        <w:t xml:space="preserve"> по </w:t>
      </w:r>
      <w:r w:rsidRPr="007A6D8E">
        <w:t>управлению</w:t>
      </w:r>
      <w:r w:rsidRPr="007A6D8E">
        <w:t xml:space="preserve"> правами на </w:t>
      </w:r>
      <w:r w:rsidRPr="007A6D8E">
        <w:t>коллективной</w:t>
      </w:r>
      <w:r w:rsidRPr="007A6D8E">
        <w:t xml:space="preserve"> </w:t>
      </w:r>
      <w:r w:rsidRPr="007A6D8E">
        <w:t>основе</w:t>
      </w:r>
      <w:r w:rsidRPr="007A6D8E">
        <w:t xml:space="preserve">) </w:t>
      </w:r>
      <w:r w:rsidRPr="007A6D8E">
        <w:t>следующие</w:t>
      </w:r>
      <w:r w:rsidRPr="007A6D8E">
        <w:t xml:space="preserve"> </w:t>
      </w:r>
      <w:r w:rsidRPr="007A6D8E">
        <w:t>сведения</w:t>
      </w:r>
      <w:r w:rsidRPr="007A6D8E">
        <w:t xml:space="preserve">: </w:t>
      </w:r>
      <w:r w:rsidRPr="007A6D8E">
        <w:t>страховой</w:t>
      </w:r>
      <w:r w:rsidRPr="007A6D8E">
        <w:t xml:space="preserve"> номер </w:t>
      </w:r>
      <w:r w:rsidRPr="007A6D8E">
        <w:t>индивидуального</w:t>
      </w:r>
      <w:r w:rsidRPr="007A6D8E">
        <w:t xml:space="preserve"> лицевого </w:t>
      </w:r>
      <w:r w:rsidRPr="007A6D8E">
        <w:t>счета</w:t>
      </w:r>
      <w:r w:rsidRPr="007A6D8E">
        <w:t xml:space="preserve">; </w:t>
      </w:r>
      <w:r w:rsidRPr="007A6D8E">
        <w:t>фамилию</w:t>
      </w:r>
      <w:r w:rsidRPr="007A6D8E">
        <w:t xml:space="preserve">, </w:t>
      </w:r>
      <w:r w:rsidRPr="007A6D8E">
        <w:t>имя</w:t>
      </w:r>
      <w:r w:rsidRPr="007A6D8E">
        <w:t xml:space="preserve"> и </w:t>
      </w:r>
      <w:r w:rsidRPr="007A6D8E">
        <w:t>отчество</w:t>
      </w:r>
      <w:r w:rsidRPr="007A6D8E">
        <w:t xml:space="preserve">; </w:t>
      </w:r>
      <w:r w:rsidRPr="007A6D8E">
        <w:t>идентификационный</w:t>
      </w:r>
      <w:r w:rsidRPr="007A6D8E">
        <w:t xml:space="preserve"> номер </w:t>
      </w:r>
      <w:r w:rsidRPr="007A6D8E">
        <w:t>налогоплательщика</w:t>
      </w:r>
      <w:r w:rsidRPr="007A6D8E">
        <w:t xml:space="preserve"> (при </w:t>
      </w:r>
      <w:r w:rsidRPr="007A6D8E">
        <w:t>наличии</w:t>
      </w:r>
      <w:r w:rsidRPr="007A6D8E">
        <w:t xml:space="preserve"> у </w:t>
      </w:r>
      <w:r w:rsidRPr="007A6D8E">
        <w:t>страхователя</w:t>
      </w:r>
      <w:r w:rsidRPr="007A6D8E">
        <w:t xml:space="preserve"> </w:t>
      </w:r>
      <w:r w:rsidRPr="007A6D8E">
        <w:t>данных</w:t>
      </w:r>
      <w:r w:rsidRPr="007A6D8E">
        <w:t xml:space="preserve"> об </w:t>
      </w:r>
      <w:r w:rsidRPr="007A6D8E">
        <w:t>идентификационном</w:t>
      </w:r>
      <w:r w:rsidRPr="007A6D8E">
        <w:t xml:space="preserve"> номере </w:t>
      </w:r>
      <w:r w:rsidRPr="007A6D8E">
        <w:t>налогоплательщика</w:t>
      </w:r>
      <w:r w:rsidRPr="007A6D8E">
        <w:t xml:space="preserve"> </w:t>
      </w:r>
      <w:r w:rsidRPr="007A6D8E">
        <w:t>застрахованного</w:t>
      </w:r>
      <w:r w:rsidRPr="007A6D8E">
        <w:t xml:space="preserve"> </w:t>
      </w:r>
      <w:r w:rsidRPr="007A6D8E">
        <w:t>лица</w:t>
      </w:r>
      <w:r w:rsidRPr="007A6D8E">
        <w:t>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="00D77667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261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электронного документооборота </w:t>
      </w:r>
      <w:r w:rsidR="00D77667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792261">
        <w:rPr>
          <w:rFonts w:ascii="Times New Roman" w:hAnsi="Times New Roman" w:cs="Times New Roman"/>
          <w:sz w:val="24"/>
          <w:szCs w:val="24"/>
          <w:lang w:val="ru-RU"/>
        </w:rPr>
        <w:t>.01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776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</w:pPr>
      <w:r w:rsidRPr="007A6D8E">
        <w:t>Временем</w:t>
      </w:r>
      <w:r w:rsidRPr="007A6D8E">
        <w:t xml:space="preserve"> </w:t>
      </w:r>
      <w:r w:rsidRPr="007A6D8E">
        <w:t>совершения</w:t>
      </w:r>
      <w:r w:rsidRPr="007A6D8E">
        <w:t xml:space="preserve"> </w:t>
      </w:r>
      <w:r w:rsidRPr="007A6D8E">
        <w:t>правонарушения</w:t>
      </w:r>
      <w:r w:rsidRPr="007A6D8E">
        <w:t xml:space="preserve"> </w:t>
      </w:r>
      <w:r w:rsidRPr="007A6D8E">
        <w:t>является</w:t>
      </w:r>
      <w:r w:rsidRPr="007A6D8E">
        <w:t xml:space="preserve"> </w:t>
      </w:r>
      <w:r w:rsidRPr="007A6D8E" w:rsidR="00FD5762">
        <w:t>16.</w:t>
      </w:r>
      <w:r w:rsidRPr="007A6D8E" w:rsidR="00576AC3">
        <w:t>1</w:t>
      </w:r>
      <w:r w:rsidR="00D77667">
        <w:rPr>
          <w:lang w:val="ru-RU"/>
        </w:rPr>
        <w:t>1</w:t>
      </w:r>
      <w:r w:rsidRPr="007A6D8E">
        <w:t xml:space="preserve">.2018г. Местом </w:t>
      </w:r>
      <w:r w:rsidRPr="007A6D8E">
        <w:t>совершения</w:t>
      </w:r>
      <w:r w:rsidRPr="007A6D8E">
        <w:t xml:space="preserve"> </w:t>
      </w:r>
      <w:r w:rsidRPr="007A6D8E">
        <w:t>правонарушения</w:t>
      </w:r>
      <w:r w:rsidRPr="007A6D8E">
        <w:t xml:space="preserve"> </w:t>
      </w:r>
      <w:r w:rsidRPr="007A6D8E">
        <w:t>является</w:t>
      </w:r>
      <w:r w:rsidRPr="007A6D8E">
        <w:t xml:space="preserve">: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7A6D8E">
        <w:t>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30945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№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1666F8">
        <w:t>&lt;</w:t>
      </w:r>
      <w:r w:rsidR="001666F8">
        <w:t>данные</w:t>
      </w:r>
      <w:r w:rsidR="001666F8">
        <w:t xml:space="preserve"> </w:t>
      </w:r>
      <w:r w:rsidR="001666F8">
        <w:t>изъяты</w:t>
      </w:r>
      <w:r w:rsidR="001666F8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Елютина Дмитрия Вячеславовича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административного  штрафа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30945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</w:t>
      </w:r>
      <w:r w:rsidR="00830945">
        <w:t>19</w:t>
      </w:r>
      <w:r w:rsidRPr="007A6D8E">
        <w:t xml:space="preserve">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66F8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2261"/>
    <w:rsid w:val="007A6D8E"/>
    <w:rsid w:val="007A70DE"/>
    <w:rsid w:val="007B4D11"/>
    <w:rsid w:val="007C0893"/>
    <w:rsid w:val="007C1C69"/>
    <w:rsid w:val="007E09D2"/>
    <w:rsid w:val="007E1B91"/>
    <w:rsid w:val="007E55D9"/>
    <w:rsid w:val="007F7A16"/>
    <w:rsid w:val="00804C06"/>
    <w:rsid w:val="008055DF"/>
    <w:rsid w:val="00816F14"/>
    <w:rsid w:val="0081734B"/>
    <w:rsid w:val="00823417"/>
    <w:rsid w:val="00830945"/>
    <w:rsid w:val="00833C42"/>
    <w:rsid w:val="008413E1"/>
    <w:rsid w:val="00845A05"/>
    <w:rsid w:val="0085142B"/>
    <w:rsid w:val="00856EF7"/>
    <w:rsid w:val="00890338"/>
    <w:rsid w:val="00894BB6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368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226E6"/>
    <w:rsid w:val="00D36E88"/>
    <w:rsid w:val="00D41EE6"/>
    <w:rsid w:val="00D70A0D"/>
    <w:rsid w:val="00D77112"/>
    <w:rsid w:val="00D77667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057E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634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A39AF7-126E-4E02-B9F7-98A08A9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