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6D6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408AA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537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E408AA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декабря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08AA" w:rsidR="0072727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08A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0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408AA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города Симферополь, по адресу: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E408A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B58B3" w:rsidRPr="00E408AA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408AA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A1601D">
        <w:rPr>
          <w:rFonts w:ascii="Times New Roman" w:hAnsi="Times New Roman" w:cs="Times New Roman"/>
          <w:sz w:val="28"/>
          <w:szCs w:val="28"/>
        </w:rPr>
        <w:t xml:space="preserve"> </w:t>
      </w:r>
      <w:r w:rsidR="00277E1E">
        <w:rPr>
          <w:rFonts w:ascii="Times New Roman" w:hAnsi="Times New Roman" w:cs="Times New Roman"/>
          <w:sz w:val="28"/>
          <w:szCs w:val="28"/>
        </w:rPr>
        <w:t>директора</w:t>
      </w:r>
      <w:r w:rsidRPr="00E408AA">
        <w:rPr>
          <w:rFonts w:ascii="Times New Roman" w:hAnsi="Times New Roman" w:cs="Times New Roman"/>
          <w:sz w:val="28"/>
          <w:szCs w:val="28"/>
        </w:rPr>
        <w:t xml:space="preserve"> </w:t>
      </w:r>
      <w:r w:rsidRPr="00E408AA" w:rsidR="005346B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277E1E">
        <w:rPr>
          <w:rFonts w:ascii="Times New Roman" w:hAnsi="Times New Roman" w:cs="Times New Roman"/>
          <w:sz w:val="28"/>
          <w:szCs w:val="28"/>
        </w:rPr>
        <w:t>Пласт-Икс</w:t>
      </w:r>
      <w:r w:rsidRPr="00E408AA" w:rsidR="001174AF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 </w:t>
      </w:r>
      <w:r w:rsidR="00277E1E">
        <w:rPr>
          <w:rFonts w:ascii="Times New Roman" w:hAnsi="Times New Roman" w:cs="Times New Roman"/>
          <w:sz w:val="28"/>
          <w:szCs w:val="28"/>
        </w:rPr>
        <w:t xml:space="preserve">Борисенко </w:t>
      </w:r>
      <w:r w:rsidR="00277E1E">
        <w:rPr>
          <w:rFonts w:ascii="Times New Roman" w:hAnsi="Times New Roman" w:cs="Times New Roman"/>
          <w:sz w:val="28"/>
          <w:szCs w:val="28"/>
        </w:rPr>
        <w:t>Ленуры</w:t>
      </w:r>
      <w:r w:rsidR="00277E1E">
        <w:rPr>
          <w:rFonts w:ascii="Times New Roman" w:hAnsi="Times New Roman" w:cs="Times New Roman"/>
          <w:sz w:val="28"/>
          <w:szCs w:val="28"/>
        </w:rPr>
        <w:t xml:space="preserve"> Александровны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="000F57E4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B58B3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E408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AF46D6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8B3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F46D6" w:rsidRPr="00E408AA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Пласт-Икс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обособленного подразделения Общества </w:t>
      </w:r>
      <w:r w:rsidRPr="00277E1E">
        <w:rPr>
          <w:rFonts w:ascii="Times New Roman" w:eastAsia="Times New Roman" w:hAnsi="Times New Roman" w:cs="Times New Roman"/>
          <w:sz w:val="28"/>
          <w:szCs w:val="28"/>
        </w:rPr>
        <w:t>с ограниченн</w:t>
      </w:r>
      <w:r>
        <w:rPr>
          <w:rFonts w:ascii="Times New Roman" w:eastAsia="Times New Roman" w:hAnsi="Times New Roman" w:cs="Times New Roman"/>
          <w:sz w:val="28"/>
          <w:szCs w:val="28"/>
        </w:rPr>
        <w:t>ой ответственностью «Пласт-Икс»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Пласт-Икс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0F57E4" w:rsidR="000F57E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E408AA" w:rsidR="00BC1560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по г.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Севастополю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05.05.2022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7E1E" w:rsidRP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Борисенко Л.А.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дате и времени 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разбирательства 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адресатом получена, ходатайств об отложении судебного заседания 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 не направил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77E1E" w:rsidRP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положений ст. 25.1 Кодекса Российской Федерации об административных правонарушениях Борисенко Л.А. 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277E1E" w:rsidRP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ведется производство по делу об административном правонарушении, считаю возможным рассмотреть дело в отсутствие Борисенко Л.А.</w:t>
      </w:r>
    </w:p>
    <w:p w:rsid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E408AA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п. 2 ст. 230 Налогового кодекса Росси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</w:t>
      </w:r>
      <w:r w:rsidRPr="00E408A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</w:t>
      </w:r>
      <w:r w:rsidRPr="00E408AA">
        <w:rPr>
          <w:rFonts w:ascii="Times New Roman" w:hAnsi="Times New Roman" w:cs="Times New Roman"/>
          <w:sz w:val="28"/>
          <w:szCs w:val="28"/>
          <w:shd w:val="clear" w:color="auto" w:fill="FFFFFF"/>
        </w:rPr>
        <w:t>ода, следующего за истекшим налоговым периодом.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ли) нерабочим праздничным днем, днем окончания срока считается ближайший следующий за ним рабочий день.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 xml:space="preserve">Севастополю </w:t>
      </w:r>
      <w:r w:rsidRPr="00E408AA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05.05.2022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, граничный срок предо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ставления налогового расчета –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E408AA">
        <w:rPr>
          <w:rStyle w:val="FontStyle12"/>
          <w:sz w:val="28"/>
          <w:szCs w:val="28"/>
          <w:lang w:eastAsia="uk-UA"/>
        </w:rPr>
        <w:t>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AF46D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6D6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Пласт-Икс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>» является Борисенко Л.А.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Борисенко Л.А. Опровергающих указанн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>ые обстоятельства доказательств мировому судье не представлено.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F46D6" w:rsidR="00AF46D6">
        <w:rPr>
          <w:rFonts w:ascii="Times New Roman" w:hAnsi="Times New Roman" w:cs="Times New Roman"/>
          <w:sz w:val="28"/>
          <w:szCs w:val="28"/>
        </w:rPr>
        <w:t>Борисенко Л.А</w:t>
      </w:r>
      <w:r w:rsidRPr="00E408AA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AF4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92002226200418000002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F4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01.11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408AA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электронном виде от </w:t>
      </w:r>
      <w:r w:rsidR="00AF4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05.05.2022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сведениями из ЕГРЮЛ.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F46D6" w:rsidR="00AF46D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F46D6" w:rsidR="00AF46D6">
        <w:rPr>
          <w:rFonts w:ascii="Times New Roman" w:hAnsi="Times New Roman" w:cs="Times New Roman"/>
          <w:sz w:val="28"/>
          <w:szCs w:val="28"/>
        </w:rPr>
        <w:t>Борисенко Л.А</w:t>
      </w:r>
      <w:r w:rsidRPr="00E408AA" w:rsidR="00E532EA">
        <w:rPr>
          <w:rFonts w:ascii="Times New Roman" w:hAnsi="Times New Roman" w:cs="Times New Roman"/>
          <w:sz w:val="28"/>
          <w:szCs w:val="28"/>
        </w:rPr>
        <w:t>.</w:t>
      </w:r>
      <w:r w:rsidRPr="00E408AA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="00C3560B">
        <w:rPr>
          <w:rFonts w:ascii="Times New Roman" w:hAnsi="Times New Roman" w:cs="Times New Roman"/>
          <w:sz w:val="28"/>
          <w:szCs w:val="28"/>
        </w:rPr>
        <w:t xml:space="preserve"> </w:t>
      </w:r>
      <w:r w:rsidR="00AF46D6">
        <w:rPr>
          <w:rFonts w:ascii="Times New Roman" w:hAnsi="Times New Roman" w:cs="Times New Roman"/>
          <w:sz w:val="28"/>
          <w:szCs w:val="28"/>
        </w:rPr>
        <w:t>директором</w:t>
      </w:r>
      <w:r w:rsidRPr="00E408AA" w:rsidR="007F59A8">
        <w:rPr>
          <w:rFonts w:ascii="Times New Roman" w:hAnsi="Times New Roman" w:cs="Times New Roman"/>
          <w:sz w:val="28"/>
          <w:szCs w:val="28"/>
        </w:rPr>
        <w:t xml:space="preserve"> </w:t>
      </w:r>
      <w:r w:rsidR="00C3560B">
        <w:rPr>
          <w:rFonts w:ascii="Times New Roman" w:hAnsi="Times New Roman" w:cs="Times New Roman"/>
          <w:sz w:val="28"/>
          <w:szCs w:val="28"/>
        </w:rPr>
        <w:t>ООО «</w:t>
      </w:r>
      <w:r w:rsidR="00AF46D6">
        <w:rPr>
          <w:rFonts w:ascii="Times New Roman" w:hAnsi="Times New Roman" w:cs="Times New Roman"/>
          <w:sz w:val="28"/>
          <w:szCs w:val="28"/>
        </w:rPr>
        <w:t>Пласт-Икс</w:t>
      </w:r>
      <w:r w:rsidRPr="00E408AA" w:rsidR="005346B0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документы, необходимые для осуществления налогового контроля.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ветственности установлен в один год со дня совершения административного правонарушения.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F46D6" w:rsidR="00AF46D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правонарушении нарушены не были.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са, за исключением случаев, предусмотренных частью 2 настоящей статьи.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или юридического лица. Предупреждение выносится в письменной форме.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, угрозы чрезвычайных ситуаций природного и техногенного характера, а также при отсутствии имущественного ущерба.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правонарушениях).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которая ранее к административной ответст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F46D6" w:rsidR="00AF46D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правонарушениях. </w:t>
      </w:r>
    </w:p>
    <w:p w:rsidR="00FB58B3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29.9, 29.10, 29.11 Кодекса Российской Федерации об административных правонарушениях, мировой судья – </w:t>
      </w:r>
    </w:p>
    <w:p w:rsidR="00AF46D6" w:rsidRPr="00E408AA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8B3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AF46D6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560" w:rsidRPr="00E408AA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6D6">
        <w:rPr>
          <w:rFonts w:ascii="Times New Roman" w:eastAsia="Times New Roman" w:hAnsi="Times New Roman" w:cs="Times New Roman"/>
          <w:sz w:val="28"/>
          <w:szCs w:val="28"/>
        </w:rPr>
        <w:t>Борисенко Ленур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F4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1E7FE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 w:rsidR="001E7FE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C3560B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ерез мирового судью судебного участка №1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E408AA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 w:rsidR="00C3560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E4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7487"/>
    <w:rsid w:val="000470D0"/>
    <w:rsid w:val="00075504"/>
    <w:rsid w:val="00084170"/>
    <w:rsid w:val="000F57E4"/>
    <w:rsid w:val="0011282B"/>
    <w:rsid w:val="001174AF"/>
    <w:rsid w:val="00181E9E"/>
    <w:rsid w:val="001B2D31"/>
    <w:rsid w:val="001E7FEC"/>
    <w:rsid w:val="002218DD"/>
    <w:rsid w:val="00231AF8"/>
    <w:rsid w:val="00265FB8"/>
    <w:rsid w:val="00275538"/>
    <w:rsid w:val="00277E1E"/>
    <w:rsid w:val="002C5A43"/>
    <w:rsid w:val="002D5C87"/>
    <w:rsid w:val="00326552"/>
    <w:rsid w:val="00415F0E"/>
    <w:rsid w:val="005346B0"/>
    <w:rsid w:val="005D49B5"/>
    <w:rsid w:val="0066509F"/>
    <w:rsid w:val="006D49A8"/>
    <w:rsid w:val="00727272"/>
    <w:rsid w:val="00776E34"/>
    <w:rsid w:val="007F59A8"/>
    <w:rsid w:val="009C5385"/>
    <w:rsid w:val="009D3386"/>
    <w:rsid w:val="009F0F1D"/>
    <w:rsid w:val="00A1601D"/>
    <w:rsid w:val="00AE70FD"/>
    <w:rsid w:val="00AF46D6"/>
    <w:rsid w:val="00BC1560"/>
    <w:rsid w:val="00C1262D"/>
    <w:rsid w:val="00C338BA"/>
    <w:rsid w:val="00C3560B"/>
    <w:rsid w:val="00C47863"/>
    <w:rsid w:val="00C505A5"/>
    <w:rsid w:val="00C545F8"/>
    <w:rsid w:val="00C7587B"/>
    <w:rsid w:val="00D1506D"/>
    <w:rsid w:val="00D15C36"/>
    <w:rsid w:val="00D313D4"/>
    <w:rsid w:val="00D67CE2"/>
    <w:rsid w:val="00E408AA"/>
    <w:rsid w:val="00E532EA"/>
    <w:rsid w:val="00EB1A5E"/>
    <w:rsid w:val="00EC3F45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