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7201" w:rsidRPr="004526AB" w:rsidP="00FF7A20">
      <w:pPr>
        <w:pStyle w:val="Heading1"/>
        <w:ind w:firstLine="540"/>
        <w:jc w:val="right"/>
        <w:rPr>
          <w:sz w:val="24"/>
        </w:rPr>
      </w:pPr>
    </w:p>
    <w:p w:rsidR="00FF7A20" w:rsidRPr="004526AB" w:rsidP="00FF7A20">
      <w:pPr>
        <w:pStyle w:val="Heading1"/>
        <w:ind w:firstLine="540"/>
        <w:jc w:val="right"/>
        <w:rPr>
          <w:sz w:val="24"/>
        </w:rPr>
      </w:pPr>
      <w:r w:rsidRPr="004526AB">
        <w:rPr>
          <w:sz w:val="24"/>
        </w:rPr>
        <w:t>Дело 05-</w:t>
      </w:r>
      <w:r w:rsidRPr="004526AB" w:rsidR="000B7201">
        <w:rPr>
          <w:sz w:val="24"/>
        </w:rPr>
        <w:t>0583</w:t>
      </w:r>
      <w:r w:rsidRPr="004526AB">
        <w:rPr>
          <w:sz w:val="24"/>
        </w:rPr>
        <w:t>/1</w:t>
      </w:r>
      <w:r w:rsidRPr="004526AB" w:rsidR="00912842">
        <w:rPr>
          <w:sz w:val="24"/>
        </w:rPr>
        <w:t>9</w:t>
      </w:r>
      <w:r w:rsidRPr="004526AB">
        <w:rPr>
          <w:sz w:val="24"/>
        </w:rPr>
        <w:t>/20</w:t>
      </w:r>
      <w:r w:rsidRPr="004526AB" w:rsidR="00912842">
        <w:rPr>
          <w:sz w:val="24"/>
        </w:rPr>
        <w:t>20</w:t>
      </w:r>
    </w:p>
    <w:p w:rsidR="00FF7A20" w:rsidRPr="004526AB" w:rsidP="00FF7A20">
      <w:pPr>
        <w:pStyle w:val="Heading1"/>
        <w:ind w:firstLine="540"/>
        <w:rPr>
          <w:sz w:val="24"/>
        </w:rPr>
      </w:pPr>
    </w:p>
    <w:p w:rsidR="00FF7A20" w:rsidRPr="004526AB" w:rsidP="00FF7A20">
      <w:pPr>
        <w:pStyle w:val="Heading1"/>
        <w:ind w:firstLine="540"/>
        <w:rPr>
          <w:b/>
          <w:sz w:val="24"/>
        </w:rPr>
      </w:pPr>
      <w:r w:rsidRPr="004526AB">
        <w:rPr>
          <w:b/>
          <w:sz w:val="24"/>
        </w:rPr>
        <w:t>ПОСТАНОВЛЕНИЕ</w:t>
      </w:r>
    </w:p>
    <w:p w:rsidR="00FF7A20" w:rsidRPr="004526AB" w:rsidP="00FF7A20">
      <w:pPr>
        <w:ind w:firstLine="540"/>
      </w:pPr>
    </w:p>
    <w:p w:rsidR="00FF7A20" w:rsidRPr="004526AB" w:rsidP="00FF7A20">
      <w:pPr>
        <w:ind w:firstLine="851"/>
        <w:jc w:val="both"/>
        <w:rPr>
          <w:color w:val="000000"/>
        </w:rPr>
      </w:pPr>
      <w:r w:rsidRPr="004526AB">
        <w:rPr>
          <w:color w:val="000000"/>
        </w:rPr>
        <w:t>23 ноября</w:t>
      </w:r>
      <w:r w:rsidRPr="004526AB" w:rsidR="00912842">
        <w:rPr>
          <w:color w:val="000000"/>
        </w:rPr>
        <w:t xml:space="preserve"> 2020</w:t>
      </w:r>
      <w:r w:rsidRPr="004526AB">
        <w:rPr>
          <w:color w:val="000000"/>
        </w:rPr>
        <w:t xml:space="preserve"> года                                                        г. Симферополь      </w:t>
      </w:r>
    </w:p>
    <w:p w:rsidR="00FF7A20" w:rsidRPr="004526AB" w:rsidP="00FF7A20">
      <w:pPr>
        <w:ind w:firstLine="851"/>
        <w:jc w:val="both"/>
        <w:rPr>
          <w:color w:val="000000"/>
        </w:rPr>
      </w:pPr>
    </w:p>
    <w:p w:rsidR="00FF7A20" w:rsidRPr="004526AB" w:rsidP="00FF7A20">
      <w:pPr>
        <w:ind w:firstLine="851"/>
        <w:jc w:val="both"/>
        <w:rPr>
          <w:color w:val="000000"/>
        </w:rPr>
      </w:pPr>
      <w:r w:rsidRPr="004526AB">
        <w:rPr>
          <w:color w:val="000000"/>
        </w:rPr>
        <w:t>Мировой судья судебного участка № 1</w:t>
      </w:r>
      <w:r w:rsidRPr="004526AB" w:rsidR="00A55263">
        <w:rPr>
          <w:color w:val="000000"/>
        </w:rPr>
        <w:t>9</w:t>
      </w:r>
      <w:r w:rsidRPr="004526AB">
        <w:rPr>
          <w:color w:val="000000"/>
        </w:rPr>
        <w:t xml:space="preserve"> Центрального судебного района города Симферополь (Центральный район городского окру</w:t>
      </w:r>
      <w:r w:rsidRPr="004526AB" w:rsidR="00912842">
        <w:rPr>
          <w:color w:val="000000"/>
        </w:rPr>
        <w:t>га Симферополь) Республики Крым</w:t>
      </w:r>
      <w:r w:rsidRPr="004526AB">
        <w:rPr>
          <w:color w:val="000000"/>
        </w:rPr>
        <w:t xml:space="preserve"> </w:t>
      </w:r>
      <w:r w:rsidRPr="004526AB" w:rsidR="00912842">
        <w:rPr>
          <w:color w:val="000000"/>
          <w:lang w:val="uk-UA"/>
        </w:rPr>
        <w:t xml:space="preserve">Шуб Л.А., </w:t>
      </w:r>
      <w:r w:rsidRPr="004526AB">
        <w:rPr>
          <w:color w:val="000000"/>
        </w:rPr>
        <w:t xml:space="preserve"> </w:t>
      </w:r>
    </w:p>
    <w:p w:rsidR="00FF7A20" w:rsidRPr="004526AB" w:rsidP="00FF7A20">
      <w:pPr>
        <w:ind w:firstLine="851"/>
        <w:jc w:val="both"/>
      </w:pPr>
      <w:r w:rsidRPr="004526AB">
        <w:t xml:space="preserve">рассмотрев дело об административном правонарушении в отношении </w:t>
      </w:r>
      <w:r w:rsidRPr="004526AB" w:rsidR="00F64F33">
        <w:t xml:space="preserve">директора </w:t>
      </w:r>
      <w:r w:rsidRPr="004526AB" w:rsidR="00A55263">
        <w:t>Общества с ограниченной ответственностью «</w:t>
      </w:r>
      <w:r w:rsidRPr="004526AB" w:rsidR="000B7201">
        <w:t>Ситилинк</w:t>
      </w:r>
      <w:r w:rsidRPr="004526AB" w:rsidR="00A55263">
        <w:t xml:space="preserve">» </w:t>
      </w:r>
      <w:r w:rsidRPr="004526AB" w:rsidR="000B7201">
        <w:t>Шаповалова</w:t>
      </w:r>
      <w:r w:rsidRPr="004526AB" w:rsidR="000B7201">
        <w:t xml:space="preserve"> Юрия Юрьевича</w:t>
      </w:r>
      <w:r w:rsidRPr="004526AB">
        <w:t xml:space="preserve"> </w:t>
      </w:r>
      <w:r w:rsidRPr="004526AB">
        <w:t>по</w:t>
      </w:r>
      <w:r w:rsidRPr="004526AB">
        <w:t xml:space="preserve"> признакам правонарушения, предусмотренного</w:t>
      </w:r>
      <w:r w:rsidRPr="004526AB" w:rsidR="00912842">
        <w:t xml:space="preserve"> </w:t>
      </w:r>
      <w:r w:rsidRPr="004526AB">
        <w:t xml:space="preserve">ст. </w:t>
      </w:r>
      <w:r w:rsidRPr="004526AB" w:rsidR="00F64F33">
        <w:t>15.</w:t>
      </w:r>
      <w:r w:rsidRPr="004526AB" w:rsidR="00A55263">
        <w:t>5</w:t>
      </w:r>
      <w:r w:rsidRPr="004526AB">
        <w:t xml:space="preserve"> Кодекса Российской Федерации об административных правонарушениях, </w:t>
      </w:r>
    </w:p>
    <w:p w:rsidR="00C83846" w:rsidRPr="004526AB" w:rsidP="00FF7A20">
      <w:pPr>
        <w:pStyle w:val="BodyTextIndent"/>
        <w:ind w:firstLine="540"/>
        <w:jc w:val="center"/>
        <w:rPr>
          <w:b/>
        </w:rPr>
      </w:pPr>
    </w:p>
    <w:p w:rsidR="00FF7A20" w:rsidRPr="004526AB" w:rsidP="00FF7A20">
      <w:pPr>
        <w:pStyle w:val="BodyTextIndent"/>
        <w:ind w:firstLine="540"/>
        <w:jc w:val="center"/>
        <w:rPr>
          <w:b/>
        </w:rPr>
      </w:pPr>
      <w:r w:rsidRPr="004526AB">
        <w:rPr>
          <w:b/>
        </w:rPr>
        <w:t>УСТАНОВИЛ:</w:t>
      </w:r>
    </w:p>
    <w:p w:rsidR="00E35573" w:rsidRPr="004526AB" w:rsidP="00FF7A20">
      <w:pPr>
        <w:pStyle w:val="NoSpacing"/>
        <w:ind w:firstLine="708"/>
        <w:jc w:val="both"/>
      </w:pPr>
      <w:r w:rsidRPr="004526AB">
        <w:t>19.10</w:t>
      </w:r>
      <w:r w:rsidRPr="004526AB" w:rsidR="00912842">
        <w:t>.2020</w:t>
      </w:r>
      <w:r w:rsidRPr="004526AB" w:rsidR="00A946B5">
        <w:t xml:space="preserve"> мировому судье</w:t>
      </w:r>
      <w:r w:rsidRPr="004526AB" w:rsidR="00FF7A20">
        <w:t xml:space="preserve"> </w:t>
      </w:r>
      <w:r w:rsidRPr="004526AB" w:rsidR="00FF7A20">
        <w:rPr>
          <w:color w:val="000000"/>
        </w:rPr>
        <w:t>судебного участка № 1</w:t>
      </w:r>
      <w:r w:rsidRPr="004526AB" w:rsidR="00912842">
        <w:rPr>
          <w:color w:val="000000"/>
        </w:rPr>
        <w:t>9</w:t>
      </w:r>
      <w:r w:rsidRPr="004526AB" w:rsidR="00FF7A20">
        <w:rPr>
          <w:color w:val="000000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4526AB" w:rsidR="00FF7A20">
        <w:t xml:space="preserve"> поступило для рассмотрения дело об административном правонарушении </w:t>
      </w:r>
      <w:r w:rsidRPr="004526AB" w:rsidR="00A55263">
        <w:t xml:space="preserve">в отношении директора Общества с ограниченной ответственностью </w:t>
      </w:r>
      <w:r w:rsidRPr="004526AB" w:rsidR="00142667">
        <w:t>«</w:t>
      </w:r>
      <w:r w:rsidRPr="004526AB">
        <w:t>Ситилинк</w:t>
      </w:r>
      <w:r w:rsidRPr="004526AB" w:rsidR="00142667">
        <w:t xml:space="preserve">» </w:t>
      </w:r>
      <w:r w:rsidRPr="004526AB">
        <w:t>Шаповалова</w:t>
      </w:r>
      <w:r w:rsidRPr="004526AB">
        <w:t xml:space="preserve"> Юрия Юрьевича </w:t>
      </w:r>
      <w:r w:rsidRPr="004526AB" w:rsidR="00A55263">
        <w:t>по признакам правонарушения, предусмотренного ст. 15.5 Кодекса Российской Федерации об административных правонарушениях</w:t>
      </w:r>
      <w:r w:rsidRPr="004526AB">
        <w:t xml:space="preserve">, назначенное к слушанью на </w:t>
      </w:r>
      <w:r w:rsidRPr="004526AB" w:rsidR="00A55263">
        <w:t>23.</w:t>
      </w:r>
      <w:r w:rsidRPr="004526AB">
        <w:t>10</w:t>
      </w:r>
      <w:r w:rsidRPr="004526AB" w:rsidR="00912842">
        <w:t>.2020</w:t>
      </w:r>
      <w:r w:rsidRPr="004526AB" w:rsidR="00FF7A20">
        <w:t>.</w:t>
      </w:r>
      <w:r w:rsidRPr="004526AB">
        <w:t xml:space="preserve"> </w:t>
      </w:r>
    </w:p>
    <w:p w:rsidR="001D6651" w:rsidRPr="004526AB" w:rsidP="00FF7A20">
      <w:pPr>
        <w:pStyle w:val="NoSpacing"/>
        <w:ind w:firstLine="708"/>
        <w:jc w:val="both"/>
      </w:pPr>
      <w:r w:rsidRPr="004526AB">
        <w:t xml:space="preserve">Определением от </w:t>
      </w:r>
      <w:r w:rsidRPr="004526AB" w:rsidR="00A55263">
        <w:t>23.</w:t>
      </w:r>
      <w:r w:rsidRPr="004526AB" w:rsidR="000B7201">
        <w:t>10</w:t>
      </w:r>
      <w:r w:rsidRPr="004526AB" w:rsidR="00912842">
        <w:t>.2020</w:t>
      </w:r>
      <w:r w:rsidRPr="004526AB" w:rsidR="00E35573">
        <w:t xml:space="preserve"> рассмотрение дел</w:t>
      </w:r>
      <w:r w:rsidRPr="004526AB">
        <w:t>а</w:t>
      </w:r>
      <w:r w:rsidRPr="004526AB" w:rsidR="00E35573">
        <w:t xml:space="preserve"> отложено на </w:t>
      </w:r>
      <w:r w:rsidRPr="004526AB" w:rsidR="000B7201">
        <w:t>23.11</w:t>
      </w:r>
      <w:r w:rsidRPr="004526AB" w:rsidR="00912842">
        <w:t>.2020</w:t>
      </w:r>
      <w:r w:rsidRPr="004526AB" w:rsidR="00E35573">
        <w:t xml:space="preserve"> в связи с </w:t>
      </w:r>
      <w:r w:rsidRPr="004526AB" w:rsidR="00245631">
        <w:t xml:space="preserve">отсутствием в материалах дела сведений об извещении лица, в отношении которого ведется производство </w:t>
      </w:r>
      <w:r w:rsidRPr="004526AB" w:rsidR="00245631">
        <w:t>по</w:t>
      </w:r>
      <w:r w:rsidRPr="004526AB" w:rsidR="00245631">
        <w:t xml:space="preserve"> делу об </w:t>
      </w:r>
      <w:r w:rsidRPr="004526AB" w:rsidR="00036B59">
        <w:t>административном правонарушении, о време</w:t>
      </w:r>
      <w:r w:rsidRPr="004526AB" w:rsidR="00912842">
        <w:t xml:space="preserve">ни и месте рассмотрения дела. </w:t>
      </w:r>
    </w:p>
    <w:p w:rsidR="00912842" w:rsidRPr="004526AB" w:rsidP="00912842">
      <w:pPr>
        <w:ind w:firstLine="709"/>
        <w:jc w:val="both"/>
      </w:pPr>
      <w:r w:rsidRPr="004526AB">
        <w:t xml:space="preserve">В судебное заседание </w:t>
      </w:r>
      <w:r w:rsidRPr="004526AB" w:rsidR="000B7201">
        <w:t>Шаповалов Ю.Ю</w:t>
      </w:r>
      <w:r w:rsidRPr="004526AB" w:rsidR="00682DAA">
        <w:t>.</w:t>
      </w:r>
      <w:r w:rsidRPr="004526AB">
        <w:t xml:space="preserve"> не явился, о дате, времени и месте рассмотрения дела уведомлен надлежащим образом, 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адресатом </w:t>
      </w:r>
      <w:r w:rsidRPr="004526AB" w:rsidR="00682DAA">
        <w:t xml:space="preserve">не </w:t>
      </w:r>
      <w:r w:rsidRPr="004526AB">
        <w:t>получена</w:t>
      </w:r>
      <w:r w:rsidRPr="004526AB" w:rsidR="00682DAA">
        <w:t>, возвращена в суд с отметкой об истечении срока хранения</w:t>
      </w:r>
      <w:r w:rsidRPr="004526AB">
        <w:t xml:space="preserve">, о причинах неявки не сообщил, ходатайств мировому судье не направил. </w:t>
      </w:r>
    </w:p>
    <w:p w:rsidR="00912842" w:rsidRPr="004526AB" w:rsidP="00912842">
      <w:pPr>
        <w:ind w:firstLine="709"/>
        <w:jc w:val="both"/>
      </w:pPr>
      <w:r w:rsidRPr="004526AB"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4526AB" w:rsidR="000B7201">
        <w:t>Шаповалов Ю.Ю</w:t>
      </w:r>
      <w:r w:rsidRPr="004526AB" w:rsidR="00142667">
        <w:t>.</w:t>
      </w:r>
      <w:r w:rsidRPr="004526AB">
        <w:t xml:space="preserve"> считается надлежаще извещенным о времени и месте рассмотрения дела об административном правонарушении.</w:t>
      </w:r>
    </w:p>
    <w:p w:rsidR="00912842" w:rsidRPr="004526AB" w:rsidP="00912842">
      <w:pPr>
        <w:ind w:firstLine="709"/>
        <w:jc w:val="both"/>
      </w:pPr>
      <w:r w:rsidRPr="004526AB"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4526AB" w:rsidR="000B7201">
        <w:t>Шаповалова</w:t>
      </w:r>
      <w:r w:rsidRPr="004526AB" w:rsidR="000B7201">
        <w:t xml:space="preserve"> Ю.Ю</w:t>
      </w:r>
      <w:r w:rsidRPr="004526AB" w:rsidR="00142667">
        <w:t xml:space="preserve">. </w:t>
      </w:r>
      <w:r w:rsidRPr="004526AB" w:rsidR="00A55263">
        <w:t xml:space="preserve"> </w:t>
      </w:r>
      <w:r w:rsidRPr="004526AB">
        <w:t xml:space="preserve"> </w:t>
      </w:r>
    </w:p>
    <w:p w:rsidR="00912842" w:rsidRPr="004526AB" w:rsidP="00912842">
      <w:pPr>
        <w:ind w:firstLine="709"/>
        <w:jc w:val="both"/>
      </w:pPr>
      <w:r w:rsidRPr="004526AB">
        <w:t xml:space="preserve">Исследовав материалы дела, прихожу к следующему. </w:t>
      </w:r>
    </w:p>
    <w:p w:rsidR="00A55263" w:rsidRPr="004526AB" w:rsidP="00A55263">
      <w:pPr>
        <w:ind w:firstLine="709"/>
        <w:jc w:val="both"/>
      </w:pPr>
      <w:r w:rsidRPr="004526AB">
        <w:rPr>
          <w:color w:val="000000"/>
        </w:rPr>
        <w:t xml:space="preserve">Из материалов дела усматривается, </w:t>
      </w:r>
      <w:r w:rsidRPr="004526AB" w:rsidR="00245631">
        <w:rPr>
          <w:color w:val="000000"/>
        </w:rPr>
        <w:t xml:space="preserve">что </w:t>
      </w:r>
      <w:r w:rsidRPr="004526AB" w:rsidR="000B7201">
        <w:t>Шаповалов Ю.Ю</w:t>
      </w:r>
      <w:r w:rsidRPr="004526AB" w:rsidR="00245631">
        <w:t xml:space="preserve">., являясь директором </w:t>
      </w:r>
      <w:r w:rsidRPr="004526AB">
        <w:t>ООО «</w:t>
      </w:r>
      <w:r w:rsidRPr="004526AB" w:rsidR="000B7201">
        <w:t>Ситилинк</w:t>
      </w:r>
      <w:r w:rsidRPr="004526AB">
        <w:t>»</w:t>
      </w:r>
      <w:r w:rsidRPr="004526AB" w:rsidR="00245631">
        <w:t xml:space="preserve">, зарегистрированного по адресу: г. Симферополь, ул. </w:t>
      </w:r>
      <w:r w:rsidRPr="004526AB" w:rsidR="000B7201">
        <w:t>Севастопольская, 41/3</w:t>
      </w:r>
      <w:r w:rsidRPr="004526AB" w:rsidR="00245631">
        <w:t>,</w:t>
      </w:r>
      <w:r w:rsidRPr="004526AB" w:rsidR="000B7201">
        <w:t xml:space="preserve"> офис 2,</w:t>
      </w:r>
      <w:r w:rsidRPr="004526AB" w:rsidR="00245631">
        <w:t xml:space="preserve"> в нарушение  требований  </w:t>
      </w:r>
      <w:r w:rsidRPr="004526AB" w:rsidR="00912842">
        <w:t>п.</w:t>
      </w:r>
      <w:r w:rsidRPr="004526AB">
        <w:t xml:space="preserve"> </w:t>
      </w:r>
      <w:r w:rsidRPr="004526AB" w:rsidR="00912842">
        <w:t>5 ст.</w:t>
      </w:r>
      <w:r w:rsidRPr="004526AB">
        <w:t xml:space="preserve"> 174</w:t>
      </w:r>
      <w:r w:rsidRPr="004526AB" w:rsidR="00245631">
        <w:t xml:space="preserve"> Налогового Кодекса Российской Федерации, </w:t>
      </w:r>
      <w:r w:rsidRPr="004526AB">
        <w:t xml:space="preserve">не предоставил в ИФНС России по г. Симферополю в установленный законодательством о налогах и сборах срок налоговую декларацию по налогу на добавленную стоимость за </w:t>
      </w:r>
      <w:r w:rsidRPr="004526AB" w:rsidR="00716CA7">
        <w:t>3</w:t>
      </w:r>
      <w:r w:rsidRPr="004526AB">
        <w:t xml:space="preserve"> квартал</w:t>
      </w:r>
      <w:r w:rsidRPr="004526AB">
        <w:t xml:space="preserve"> 2019 года (форма по КНД 1151001) по сроку предоставления не позднее </w:t>
      </w:r>
      <w:r w:rsidRPr="004526AB" w:rsidR="00716CA7">
        <w:t>25.10</w:t>
      </w:r>
      <w:r w:rsidRPr="004526AB">
        <w:t xml:space="preserve">.2019 включительно, фактически расчет предоставлен </w:t>
      </w:r>
      <w:r w:rsidRPr="004526AB" w:rsidR="00716CA7">
        <w:t>28.02.2020</w:t>
      </w:r>
      <w:r w:rsidRPr="004526AB">
        <w:t>.</w:t>
      </w:r>
    </w:p>
    <w:p w:rsidR="004907CC" w:rsidRPr="004526AB" w:rsidP="00A55263">
      <w:pPr>
        <w:ind w:firstLine="709"/>
        <w:jc w:val="both"/>
        <w:rPr>
          <w:color w:val="000000"/>
        </w:rPr>
      </w:pPr>
      <w:r w:rsidRPr="004526AB">
        <w:rPr>
          <w:color w:val="000000"/>
        </w:rPr>
        <w:t>Данные обстоятельства</w:t>
      </w:r>
      <w:r w:rsidRPr="004526AB">
        <w:rPr>
          <w:color w:val="000000"/>
        </w:rPr>
        <w:t xml:space="preserve"> послужил</w:t>
      </w:r>
      <w:r w:rsidRPr="004526AB">
        <w:rPr>
          <w:color w:val="000000"/>
        </w:rPr>
        <w:t>и</w:t>
      </w:r>
      <w:r w:rsidRPr="004526AB">
        <w:rPr>
          <w:color w:val="000000"/>
        </w:rPr>
        <w:t xml:space="preserve"> основанием для составления в отношении</w:t>
      </w:r>
      <w:r w:rsidRPr="004526AB" w:rsidR="003A152D">
        <w:rPr>
          <w:color w:val="000000"/>
        </w:rPr>
        <w:t xml:space="preserve"> </w:t>
      </w:r>
      <w:r w:rsidRPr="004526AB">
        <w:rPr>
          <w:color w:val="000000"/>
        </w:rPr>
        <w:t>директор</w:t>
      </w:r>
      <w:r w:rsidRPr="004526AB">
        <w:rPr>
          <w:color w:val="000000"/>
        </w:rPr>
        <w:t xml:space="preserve">а </w:t>
      </w:r>
      <w:r w:rsidRPr="004526AB" w:rsidR="00A55263">
        <w:rPr>
          <w:color w:val="000000"/>
        </w:rPr>
        <w:t>ООО</w:t>
      </w:r>
      <w:r w:rsidRPr="004526AB" w:rsidR="00A55263">
        <w:rPr>
          <w:color w:val="000000"/>
        </w:rPr>
        <w:t xml:space="preserve"> «</w:t>
      </w:r>
      <w:r w:rsidRPr="004526AB" w:rsidR="00716CA7">
        <w:rPr>
          <w:color w:val="000000"/>
        </w:rPr>
        <w:t>Ситилинк</w:t>
      </w:r>
      <w:r w:rsidRPr="004526AB" w:rsidR="00A55263">
        <w:rPr>
          <w:color w:val="000000"/>
        </w:rPr>
        <w:t xml:space="preserve">» </w:t>
      </w:r>
      <w:r w:rsidRPr="004526AB" w:rsidR="00716CA7">
        <w:rPr>
          <w:color w:val="000000"/>
        </w:rPr>
        <w:t>Шаповалова</w:t>
      </w:r>
      <w:r w:rsidRPr="004526AB" w:rsidR="00716CA7">
        <w:rPr>
          <w:color w:val="000000"/>
        </w:rPr>
        <w:t xml:space="preserve"> Ю.Ю</w:t>
      </w:r>
      <w:r w:rsidRPr="004526AB" w:rsidR="00A55263">
        <w:rPr>
          <w:color w:val="000000"/>
        </w:rPr>
        <w:t>.</w:t>
      </w:r>
      <w:r w:rsidRPr="004526AB">
        <w:t xml:space="preserve"> </w:t>
      </w:r>
      <w:r w:rsidRPr="004526AB">
        <w:rPr>
          <w:color w:val="000000"/>
        </w:rPr>
        <w:t xml:space="preserve">протокола об административном правонарушении </w:t>
      </w:r>
      <w:r w:rsidRPr="004526AB" w:rsidR="00C32FC9">
        <w:rPr>
          <w:color w:val="000000"/>
        </w:rPr>
        <w:t>№</w:t>
      </w:r>
      <w:r w:rsidRPr="004526AB" w:rsidR="00716CA7">
        <w:rPr>
          <w:color w:val="000000"/>
        </w:rPr>
        <w:t>91022021700220700002</w:t>
      </w:r>
      <w:r w:rsidRPr="004526AB" w:rsidR="00C32FC9">
        <w:rPr>
          <w:color w:val="000000"/>
        </w:rPr>
        <w:t xml:space="preserve"> от </w:t>
      </w:r>
      <w:r w:rsidRPr="004526AB" w:rsidR="00716CA7">
        <w:rPr>
          <w:color w:val="000000"/>
        </w:rPr>
        <w:t>21.09</w:t>
      </w:r>
      <w:r w:rsidRPr="004526AB" w:rsidR="00A55263">
        <w:rPr>
          <w:color w:val="000000"/>
        </w:rPr>
        <w:t>.2020</w:t>
      </w:r>
      <w:r w:rsidRPr="004526AB" w:rsidR="00C32FC9">
        <w:rPr>
          <w:color w:val="000000"/>
        </w:rPr>
        <w:t xml:space="preserve"> </w:t>
      </w:r>
      <w:r w:rsidRPr="004526AB">
        <w:rPr>
          <w:color w:val="000000"/>
        </w:rPr>
        <w:t>по признакам правонарушения, предусмотренного</w:t>
      </w:r>
      <w:r w:rsidRPr="004526AB" w:rsidR="00EF4FC0">
        <w:rPr>
          <w:color w:val="000000"/>
        </w:rPr>
        <w:t xml:space="preserve"> </w:t>
      </w:r>
      <w:r w:rsidRPr="004526AB">
        <w:rPr>
          <w:color w:val="000000"/>
        </w:rPr>
        <w:t>ст. 15</w:t>
      </w:r>
      <w:r w:rsidRPr="004526AB" w:rsidR="00EF4FC0">
        <w:rPr>
          <w:color w:val="000000"/>
        </w:rPr>
        <w:t>.</w:t>
      </w:r>
      <w:r w:rsidRPr="004526AB" w:rsidR="00A55263">
        <w:rPr>
          <w:color w:val="000000"/>
        </w:rPr>
        <w:t>5</w:t>
      </w:r>
      <w:r w:rsidRPr="004526AB" w:rsidR="00EF4FC0">
        <w:rPr>
          <w:color w:val="000000"/>
        </w:rPr>
        <w:t xml:space="preserve"> </w:t>
      </w:r>
      <w:r w:rsidRPr="004526AB">
        <w:rPr>
          <w:color w:val="000000"/>
        </w:rPr>
        <w:t>Кодекса Российской Федерации об административных правонарушениях.</w:t>
      </w:r>
    </w:p>
    <w:p w:rsidR="003A152D" w:rsidRPr="004526AB" w:rsidP="001D6651">
      <w:pPr>
        <w:pStyle w:val="NoSpacing"/>
        <w:ind w:firstLine="708"/>
        <w:jc w:val="both"/>
      </w:pPr>
      <w:r w:rsidRPr="004526AB"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</w:p>
    <w:p w:rsidR="00E35573" w:rsidRPr="004526AB" w:rsidP="001D6651">
      <w:pPr>
        <w:pStyle w:val="NoSpacing"/>
        <w:ind w:firstLine="708"/>
        <w:jc w:val="both"/>
      </w:pPr>
      <w:r w:rsidRPr="004526AB">
        <w:t>Пунктом 14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 w:rsidRPr="004526AB"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29394F" w:rsidRPr="004526AB" w:rsidP="00FF7A20">
      <w:pPr>
        <w:pStyle w:val="NoSpacing"/>
        <w:ind w:firstLine="708"/>
        <w:jc w:val="both"/>
      </w:pPr>
      <w:r w:rsidRPr="004526AB">
        <w:t xml:space="preserve">В соответствии с ч. 2 ст. 4.8 </w:t>
      </w:r>
      <w:r w:rsidRPr="004526AB" w:rsidR="003F5963">
        <w:t>Кодекса Российской Федерации об административных правонарушениях</w:t>
      </w:r>
      <w:r w:rsidRPr="004526AB">
        <w:t xml:space="preserve"> срок, </w:t>
      </w:r>
      <w:r w:rsidRPr="004526AB">
        <w:t>исчисляемый</w:t>
      </w:r>
      <w:r w:rsidRPr="004526AB">
        <w:t xml:space="preserve">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 </w:t>
      </w:r>
    </w:p>
    <w:p w:rsidR="004907CC" w:rsidRPr="004526AB" w:rsidP="00FF7A20">
      <w:pPr>
        <w:pStyle w:val="NoSpacing"/>
        <w:ind w:firstLine="708"/>
        <w:jc w:val="both"/>
      </w:pPr>
      <w:r w:rsidRPr="004526AB">
        <w:t xml:space="preserve">Учитывая характер инкриминируемого </w:t>
      </w:r>
      <w:r w:rsidRPr="004526AB" w:rsidR="00716CA7">
        <w:t>Шаповалову</w:t>
      </w:r>
      <w:r w:rsidRPr="004526AB" w:rsidR="00716CA7">
        <w:t xml:space="preserve"> Ю.Ю</w:t>
      </w:r>
      <w:r w:rsidRPr="004526AB" w:rsidR="00142667">
        <w:t>.</w:t>
      </w:r>
      <w:r w:rsidRPr="004526AB">
        <w:t xml:space="preserve"> правонарушения, а также положения ч. 1 ст. 4.5 </w:t>
      </w:r>
      <w:r w:rsidRPr="004526AB" w:rsidR="003F5963">
        <w:t>Кодекса Российской Федерации об административных правонарушениях</w:t>
      </w:r>
      <w:r w:rsidRPr="004526AB">
        <w:t xml:space="preserve">, разъяснения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срок привлечения </w:t>
      </w:r>
      <w:r w:rsidRPr="004526AB" w:rsidR="00142667">
        <w:t xml:space="preserve">генерального </w:t>
      </w:r>
      <w:r w:rsidRPr="004526AB" w:rsidR="002F75B9">
        <w:t xml:space="preserve">директора </w:t>
      </w:r>
      <w:r w:rsidRPr="004526AB" w:rsidR="00A55263">
        <w:t>ООО «</w:t>
      </w:r>
      <w:r w:rsidRPr="004526AB" w:rsidR="00716CA7">
        <w:t>Ситилинк</w:t>
      </w:r>
      <w:r w:rsidRPr="004526AB" w:rsidR="00A55263">
        <w:t xml:space="preserve">» </w:t>
      </w:r>
      <w:r w:rsidRPr="004526AB" w:rsidR="00716CA7">
        <w:t>Шаповалова</w:t>
      </w:r>
      <w:r w:rsidRPr="004526AB" w:rsidR="00716CA7">
        <w:t xml:space="preserve"> Ю.Ю</w:t>
      </w:r>
      <w:r w:rsidRPr="004526AB" w:rsidR="00142667">
        <w:t xml:space="preserve">. </w:t>
      </w:r>
      <w:r w:rsidRPr="004526AB">
        <w:t>к административной ответственности по</w:t>
      </w:r>
      <w:r w:rsidRPr="004526AB" w:rsidR="00EF4FC0">
        <w:t xml:space="preserve"> </w:t>
      </w:r>
      <w:r w:rsidRPr="004526AB">
        <w:t xml:space="preserve">ст. </w:t>
      </w:r>
      <w:r w:rsidRPr="004526AB" w:rsidR="002F75B9">
        <w:t>15.</w:t>
      </w:r>
      <w:r w:rsidRPr="004526AB" w:rsidR="0027245C">
        <w:t>5</w:t>
      </w:r>
      <w:r w:rsidRPr="004526AB">
        <w:t xml:space="preserve"> Кодекса РФ об административных правонарушениях истек </w:t>
      </w:r>
      <w:r w:rsidRPr="004526AB" w:rsidR="00716CA7">
        <w:t>25.10</w:t>
      </w:r>
      <w:r w:rsidRPr="004526AB" w:rsidR="00EF4FC0">
        <w:t xml:space="preserve">.2020. </w:t>
      </w:r>
    </w:p>
    <w:p w:rsidR="00FF7A20" w:rsidRPr="004526AB" w:rsidP="00FF7A20">
      <w:pPr>
        <w:ind w:firstLine="708"/>
        <w:jc w:val="both"/>
      </w:pPr>
      <w:r w:rsidRPr="004526AB">
        <w:t xml:space="preserve">В соответствии с п.6 ч.1 ст. 24.5  </w:t>
      </w:r>
      <w:r w:rsidRPr="004526AB" w:rsidR="003F5963">
        <w:t>Кодекса Российской Федерации об административных правонарушениях</w:t>
      </w:r>
      <w:r w:rsidRPr="004526AB">
        <w:t xml:space="preserve"> производство по делу об административном правонарушении не может быть начато, а </w:t>
      </w:r>
      <w:r w:rsidRPr="004526AB">
        <w:t>начатое</w:t>
      </w:r>
      <w:r w:rsidRPr="004526AB">
        <w:t xml:space="preserve"> производство подлежит прекращению в случае истечения сроков давности привлечения к административной ответственности. </w:t>
      </w:r>
    </w:p>
    <w:p w:rsidR="00FF7A20" w:rsidRPr="004526AB" w:rsidP="00FF7A20">
      <w:pPr>
        <w:ind w:firstLine="708"/>
        <w:jc w:val="both"/>
      </w:pPr>
      <w:r w:rsidRPr="004526AB">
        <w:t xml:space="preserve">Согласно ч.1 ст. 28.9 </w:t>
      </w:r>
      <w:r w:rsidRPr="004526AB" w:rsidR="003F5963">
        <w:t>Кодекса Российской Федерации об административных правонарушениях</w:t>
      </w:r>
      <w:r w:rsidRPr="004526AB">
        <w:t xml:space="preserve"> при наличии хотя бы одного из обстоятельств, перечисленных в ст. 24.5 Кодекса РФ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РФ об административных правонарушениях. </w:t>
      </w:r>
    </w:p>
    <w:p w:rsidR="00FF7A20" w:rsidRPr="004526AB" w:rsidP="00FF7A20">
      <w:pPr>
        <w:ind w:firstLine="540"/>
        <w:jc w:val="both"/>
      </w:pPr>
      <w:r w:rsidRPr="004526AB">
        <w:t>Таким образом, учитывая</w:t>
      </w:r>
      <w:r w:rsidRPr="004526AB" w:rsidR="003F5963">
        <w:t>, что на момент рассмотрения дела</w:t>
      </w:r>
      <w:r w:rsidRPr="004526AB">
        <w:t xml:space="preserve"> исте</w:t>
      </w:r>
      <w:r w:rsidRPr="004526AB" w:rsidR="003F5963">
        <w:t>к</w:t>
      </w:r>
      <w:r w:rsidRPr="004526AB">
        <w:t xml:space="preserve"> срок давности привлечения </w:t>
      </w:r>
      <w:r w:rsidRPr="004526AB" w:rsidR="00EF4FC0">
        <w:t xml:space="preserve">директора </w:t>
      </w:r>
      <w:r w:rsidRPr="004526AB" w:rsidR="006A6AFE">
        <w:t>ООО «</w:t>
      </w:r>
      <w:r w:rsidRPr="004526AB" w:rsidR="00716CA7">
        <w:t>Ситилинк</w:t>
      </w:r>
      <w:r w:rsidRPr="004526AB" w:rsidR="006A6AFE">
        <w:t xml:space="preserve">» </w:t>
      </w:r>
      <w:r w:rsidRPr="004526AB" w:rsidR="00716CA7">
        <w:t>Шаповалова</w:t>
      </w:r>
      <w:r w:rsidRPr="004526AB" w:rsidR="00716CA7">
        <w:t xml:space="preserve"> Ю.Ю</w:t>
      </w:r>
      <w:r w:rsidRPr="004526AB" w:rsidR="006A6AFE">
        <w:t xml:space="preserve">. </w:t>
      </w:r>
      <w:r w:rsidRPr="004526AB" w:rsidR="00EF4FC0">
        <w:t xml:space="preserve"> </w:t>
      </w:r>
      <w:r w:rsidRPr="004526AB">
        <w:t>к административной ответственности по</w:t>
      </w:r>
      <w:r w:rsidRPr="004526AB" w:rsidR="00EF4FC0">
        <w:t xml:space="preserve"> </w:t>
      </w:r>
      <w:r w:rsidRPr="004526AB" w:rsidR="0029394F">
        <w:t>ст. 1</w:t>
      </w:r>
      <w:r w:rsidRPr="004526AB" w:rsidR="002F75B9">
        <w:t>5</w:t>
      </w:r>
      <w:r w:rsidRPr="004526AB" w:rsidR="0029394F">
        <w:t>.</w:t>
      </w:r>
      <w:r w:rsidRPr="004526AB" w:rsidR="006A6AFE">
        <w:t>5</w:t>
      </w:r>
      <w:r w:rsidRPr="004526AB">
        <w:t xml:space="preserve"> </w:t>
      </w:r>
      <w:r w:rsidRPr="004526AB" w:rsidR="003F5963">
        <w:t>Кодекса Российской Федерации об административных правонарушениях</w:t>
      </w:r>
      <w:r w:rsidRPr="004526AB">
        <w:t xml:space="preserve">, производство по делу подлежит прекращению на основании п.6 ч.1 ст.24.5 Кодекса РФ </w:t>
      </w:r>
      <w:r w:rsidRPr="004526AB">
        <w:t>об</w:t>
      </w:r>
      <w:r w:rsidRPr="004526AB">
        <w:t xml:space="preserve"> а</w:t>
      </w:r>
      <w:r w:rsidRPr="004526AB" w:rsidR="003F5963">
        <w:t>дминистративных правонарушениях</w:t>
      </w:r>
      <w:r w:rsidRPr="004526AB">
        <w:t>.</w:t>
      </w:r>
    </w:p>
    <w:p w:rsidR="00FF7A20" w:rsidRPr="004526AB" w:rsidP="00FF7A20">
      <w:pPr>
        <w:ind w:firstLine="708"/>
        <w:jc w:val="both"/>
      </w:pPr>
      <w:r w:rsidRPr="004526AB">
        <w:t xml:space="preserve">На основании изложенного, руководствуясь п.6 ч.1 ст.24.5, ст. 28.9, ст.29.1ст.29.10 </w:t>
      </w:r>
      <w:r w:rsidRPr="004526AB" w:rsidR="003F5963">
        <w:t>Кодекса Российской Федерации об административных правонарушениях</w:t>
      </w:r>
      <w:r w:rsidRPr="004526AB">
        <w:t>,</w:t>
      </w:r>
      <w:r w:rsidRPr="004526AB" w:rsidR="0029394F">
        <w:t xml:space="preserve"> мировой судья</w:t>
      </w:r>
      <w:r w:rsidRPr="004526AB">
        <w:t xml:space="preserve"> -</w:t>
      </w:r>
    </w:p>
    <w:p w:rsidR="00FF7A20" w:rsidRPr="004526AB" w:rsidP="00FF7A20">
      <w:pPr>
        <w:ind w:firstLine="540"/>
        <w:jc w:val="center"/>
        <w:rPr>
          <w:b/>
        </w:rPr>
      </w:pPr>
      <w:r w:rsidRPr="004526AB">
        <w:rPr>
          <w:b/>
        </w:rPr>
        <w:t>ПОСТАНОВИ</w:t>
      </w:r>
      <w:r w:rsidRPr="004526AB">
        <w:rPr>
          <w:b/>
        </w:rPr>
        <w:t>Л:</w:t>
      </w:r>
    </w:p>
    <w:p w:rsidR="00FF7A20" w:rsidRPr="004526AB" w:rsidP="0029394F">
      <w:pPr>
        <w:ind w:firstLine="709"/>
        <w:jc w:val="both"/>
      </w:pPr>
      <w:r w:rsidRPr="004526AB">
        <w:t xml:space="preserve">Производство по делу об административном правонарушении в отношении </w:t>
      </w:r>
      <w:r w:rsidRPr="004526AB" w:rsidR="00716CA7">
        <w:t>директора Общества с ограниченной ответственностью «</w:t>
      </w:r>
      <w:r w:rsidRPr="004526AB" w:rsidR="00716CA7">
        <w:t>Ситилинк</w:t>
      </w:r>
      <w:r w:rsidRPr="004526AB" w:rsidR="00716CA7">
        <w:t xml:space="preserve">» </w:t>
      </w:r>
      <w:r w:rsidRPr="004526AB" w:rsidR="00716CA7">
        <w:t>Шаповалова</w:t>
      </w:r>
      <w:r w:rsidRPr="004526AB" w:rsidR="00716CA7">
        <w:t xml:space="preserve"> Юрия Юрьевича </w:t>
      </w:r>
      <w:r w:rsidRPr="004526AB" w:rsidR="0029394F">
        <w:t>по признакам правонарушения, предусмотренного ст. 1</w:t>
      </w:r>
      <w:r w:rsidRPr="004526AB" w:rsidR="002F75B9">
        <w:t>5</w:t>
      </w:r>
      <w:r w:rsidRPr="004526AB" w:rsidR="0029394F">
        <w:t>.</w:t>
      </w:r>
      <w:r w:rsidRPr="004526AB" w:rsidR="006A6AFE">
        <w:t>5</w:t>
      </w:r>
      <w:r w:rsidRPr="004526AB" w:rsidR="0029394F">
        <w:t xml:space="preserve"> Кодекса Российской Федерации об административных правонарушениях</w:t>
      </w:r>
      <w:r w:rsidRPr="004526AB">
        <w:t xml:space="preserve">, </w:t>
      </w:r>
      <w:r w:rsidRPr="004526AB" w:rsidR="00FF31DF">
        <w:t xml:space="preserve">- </w:t>
      </w:r>
      <w:r w:rsidRPr="004526AB">
        <w:t xml:space="preserve">прекратить на основании </w:t>
      </w:r>
      <w:r w:rsidRPr="004526AB" w:rsidR="003F5963">
        <w:t xml:space="preserve">п.6 ч.1 </w:t>
      </w:r>
      <w:r w:rsidRPr="004526AB">
        <w:t xml:space="preserve">ст. 24.5 </w:t>
      </w:r>
      <w:r w:rsidRPr="004526AB" w:rsidR="003F5963">
        <w:t>Кодекса Российской Федерации об административных правонарушениях</w:t>
      </w:r>
      <w:r w:rsidRPr="004526AB">
        <w:t xml:space="preserve"> за </w:t>
      </w:r>
      <w:r w:rsidRPr="004526AB">
        <w:rPr>
          <w:rFonts w:eastAsia="Calibri"/>
          <w:lang w:eastAsia="en-US"/>
        </w:rPr>
        <w:t xml:space="preserve">истечением </w:t>
      </w:r>
      <w:hyperlink r:id="rId5" w:history="1">
        <w:r w:rsidRPr="004526AB">
          <w:rPr>
            <w:rFonts w:eastAsia="Calibri"/>
            <w:lang w:eastAsia="en-US"/>
          </w:rPr>
          <w:t>сроков</w:t>
        </w:r>
      </w:hyperlink>
      <w:r w:rsidRPr="004526AB">
        <w:rPr>
          <w:rFonts w:eastAsia="Calibri"/>
          <w:lang w:eastAsia="en-US"/>
        </w:rPr>
        <w:t xml:space="preserve"> давности привлечения к административной ответственности</w:t>
      </w:r>
      <w:r w:rsidRPr="004526AB">
        <w:t>.</w:t>
      </w:r>
    </w:p>
    <w:p w:rsidR="0029394F" w:rsidRPr="004526AB" w:rsidP="0029394F">
      <w:pPr>
        <w:ind w:right="-1" w:firstLine="709"/>
        <w:jc w:val="both"/>
      </w:pPr>
      <w:r w:rsidRPr="004526AB">
        <w:t xml:space="preserve">Постановление может быть обжаловано в </w:t>
      </w:r>
      <w:r w:rsidRPr="004526AB">
        <w:t>апелляционном</w:t>
      </w:r>
      <w:r w:rsidRPr="004526AB">
        <w:t xml:space="preserve"> порядке в Центральный районный суд г. Симферополя через мирового судью судебного участка №1</w:t>
      </w:r>
      <w:r w:rsidRPr="004526AB" w:rsidR="00EF4FC0">
        <w:t>9</w:t>
      </w:r>
      <w:r w:rsidRPr="004526AB"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F7A20" w:rsidRPr="004526AB" w:rsidP="00FF7A20">
      <w:pPr>
        <w:pStyle w:val="NormalWeb"/>
        <w:spacing w:before="0" w:beforeAutospacing="0" w:after="0" w:afterAutospacing="0"/>
        <w:ind w:firstLine="540"/>
        <w:jc w:val="both"/>
      </w:pPr>
    </w:p>
    <w:p w:rsidR="00FF7A20" w:rsidRPr="004526AB" w:rsidP="003F5963">
      <w:pPr>
        <w:pStyle w:val="NormalWeb"/>
        <w:spacing w:before="0" w:beforeAutospacing="0" w:after="0" w:afterAutospacing="0"/>
        <w:jc w:val="both"/>
      </w:pPr>
      <w:r w:rsidRPr="004526AB">
        <w:t xml:space="preserve">          Мировой судья </w:t>
      </w:r>
      <w:r w:rsidRPr="004526AB">
        <w:tab/>
        <w:t xml:space="preserve">                                                        </w:t>
      </w:r>
      <w:r w:rsidRPr="004526AB" w:rsidR="00EF4FC0">
        <w:t xml:space="preserve">Л.А. Шуб </w:t>
      </w:r>
    </w:p>
    <w:sectPr w:rsidSect="004C4F75">
      <w:headerReference w:type="default" r:id="rId6"/>
      <w:footerReference w:type="default" r:id="rId7"/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8809509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6AB">
          <w:rPr>
            <w:noProof/>
          </w:rPr>
          <w:t>3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20"/>
    <w:rsid w:val="00036B59"/>
    <w:rsid w:val="00047C29"/>
    <w:rsid w:val="000B7201"/>
    <w:rsid w:val="00142667"/>
    <w:rsid w:val="001D6651"/>
    <w:rsid w:val="00245631"/>
    <w:rsid w:val="0027245C"/>
    <w:rsid w:val="0029394F"/>
    <w:rsid w:val="002F75B9"/>
    <w:rsid w:val="00307078"/>
    <w:rsid w:val="00326552"/>
    <w:rsid w:val="0038344D"/>
    <w:rsid w:val="003A152D"/>
    <w:rsid w:val="003F5963"/>
    <w:rsid w:val="004526AB"/>
    <w:rsid w:val="004907CC"/>
    <w:rsid w:val="00520827"/>
    <w:rsid w:val="005372F9"/>
    <w:rsid w:val="00567406"/>
    <w:rsid w:val="005E4B17"/>
    <w:rsid w:val="00632EEE"/>
    <w:rsid w:val="00682DAA"/>
    <w:rsid w:val="006A6AFE"/>
    <w:rsid w:val="00716CA7"/>
    <w:rsid w:val="007346BC"/>
    <w:rsid w:val="007A7560"/>
    <w:rsid w:val="008117A3"/>
    <w:rsid w:val="00870A81"/>
    <w:rsid w:val="00877C67"/>
    <w:rsid w:val="00912842"/>
    <w:rsid w:val="0091628C"/>
    <w:rsid w:val="00A55263"/>
    <w:rsid w:val="00A946B5"/>
    <w:rsid w:val="00B17AB2"/>
    <w:rsid w:val="00C32FC9"/>
    <w:rsid w:val="00C545F8"/>
    <w:rsid w:val="00C83846"/>
    <w:rsid w:val="00CA31AD"/>
    <w:rsid w:val="00E35573"/>
    <w:rsid w:val="00EF4FC0"/>
    <w:rsid w:val="00F64F33"/>
    <w:rsid w:val="00FE29C7"/>
    <w:rsid w:val="00FF31DF"/>
    <w:rsid w:val="00FF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F7A2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F7A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FF7A20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FF7A20"/>
    <w:pPr>
      <w:spacing w:before="100" w:beforeAutospacing="1" w:after="100" w:afterAutospacing="1"/>
    </w:pPr>
  </w:style>
  <w:style w:type="paragraph" w:styleId="NoSpacing">
    <w:name w:val="No Spacing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F7A2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77C6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8384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3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117AFBF9298D974FCBC73F2EA3E3CBF98162684B20BF436A802EFCA41158B89E58EFFF7C1B43633e3K7K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07F25-AEB6-4CDA-8C00-5A1DA9AB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