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6907" w:rsidP="00A96907">
      <w:r>
        <w:t xml:space="preserve">                                                                                                    Дело № 5-2-132/2022</w:t>
      </w:r>
    </w:p>
    <w:p w:rsidR="00A96907" w:rsidP="00A96907">
      <w:r>
        <w:t>ПОСТАНОВЛЕНИЕ</w:t>
      </w:r>
    </w:p>
    <w:p w:rsidR="00A96907" w:rsidP="00A96907"/>
    <w:p w:rsidR="00A96907" w:rsidP="00A96907">
      <w:r>
        <w:t xml:space="preserve">09 марта 2022 года                                                 </w:t>
      </w:r>
      <w:r>
        <w:tab/>
      </w:r>
      <w:r>
        <w:tab/>
        <w:t xml:space="preserve">        г. Симферополь</w:t>
      </w:r>
    </w:p>
    <w:p w:rsidR="00A96907" w:rsidP="00A96907"/>
    <w:p w:rsidR="00A96907" w:rsidP="00A96907">
      <w:r>
        <w:t xml:space="preserve">Исполняющий обязанности мирового судьи судебного участка № 2 Железнодорожного судебного района </w:t>
      </w:r>
      <w:r>
        <w:t>г</w:t>
      </w:r>
      <w:r>
        <w:t>.С</w:t>
      </w:r>
      <w:r>
        <w:t>имферополь</w:t>
      </w:r>
      <w:r>
        <w:t xml:space="preserve"> мировой судья судебного участка №3 Железнодорожного судебного района </w:t>
      </w:r>
      <w:r>
        <w:t>г.Симферополь</w:t>
      </w:r>
      <w:r>
        <w:t xml:space="preserve"> Киселёва Е.Н, рассмотрев в судебном заседании дело об административном правонарушении, предусмотренном ч. 1 ст. 7.27 КоАП РФ, в отношении:</w:t>
      </w:r>
    </w:p>
    <w:p w:rsidR="00A96907" w:rsidP="00A96907">
      <w:r>
        <w:t>Козельцева</w:t>
      </w:r>
      <w:r>
        <w:t xml:space="preserve"> Андрея Борисовича, «информация изъята», </w:t>
      </w:r>
    </w:p>
    <w:p w:rsidR="00A96907" w:rsidP="00A96907">
      <w:r>
        <w:t>УСТАНОВИЛ:</w:t>
      </w:r>
    </w:p>
    <w:p w:rsidR="00A96907" w:rsidP="00A96907">
      <w:r>
        <w:t>Козельцев</w:t>
      </w:r>
      <w:r>
        <w:t xml:space="preserve"> Андрей Борисович совершил мелкое хищение чужого имущества стоимостью не более одной тысячи рублей, путем кражи при следующих обстоятельствах.</w:t>
      </w:r>
    </w:p>
    <w:p w:rsidR="00A96907" w:rsidP="00A96907">
      <w:r>
        <w:t>Козельцев</w:t>
      </w:r>
      <w:r>
        <w:t xml:space="preserve"> А.Б. «информация изъята» года находясь в магазине ООО «ПУД», расположенном по адресу: г. Симферополь, «информация изъята»</w:t>
      </w:r>
      <w:r>
        <w:t xml:space="preserve"> ,</w:t>
      </w:r>
      <w:r>
        <w:t xml:space="preserve"> путем свободного доступа с прилавка магазина тайно похитил продукты  на общую сумму 405 рублей 81 копейка.</w:t>
      </w:r>
    </w:p>
    <w:p w:rsidR="00A96907" w:rsidP="00A96907">
      <w:r>
        <w:t xml:space="preserve">В судебном заседании </w:t>
      </w:r>
      <w:r>
        <w:t>Козельцев</w:t>
      </w:r>
      <w:r>
        <w:t xml:space="preserve"> А.Б. свою вину в совершенном правонарушении признал в полном объеме, в содеянном раскаялся, подтвердил обстоятельства, изложенные в протоколе об административном правонарушении. </w:t>
      </w:r>
    </w:p>
    <w:p w:rsidR="00A96907" w:rsidP="00A96907">
      <w:r>
        <w:t>Выслушав пояснения лица, привлекаемого к административной ответственности, исследовав материалы дела, прихожу к следующему.</w:t>
      </w:r>
    </w:p>
    <w:p w:rsidR="00A96907" w:rsidP="00A96907">
      <w:r>
        <w:t>В соответствии с ч. 1 ст. 7.27 КоАП РФ 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</w:t>
      </w:r>
      <w:r>
        <w:t xml:space="preserve"> </w:t>
      </w:r>
      <w:r>
        <w:t>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Кодекса, 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</w:t>
      </w:r>
      <w:r>
        <w:t xml:space="preserve"> арест на срок до пятнадцати суток, либо обязательные работы на срок до пятидесяти часов.</w:t>
      </w:r>
    </w:p>
    <w:p w:rsidR="00A96907" w:rsidP="00A96907">
      <w:r>
        <w:t>Согласно заявлению уполномоченного представителя ООО «ПУД» Иванова А.А. от «информация изъята», и приложенных материалов следует, что стоимость похищенного «информация изъята» года в магазине ООО «ПУД» (г. Симферополь, ул. «информация изъята»</w:t>
      </w:r>
      <w:r>
        <w:t xml:space="preserve"> )</w:t>
      </w:r>
      <w:r>
        <w:t xml:space="preserve"> имущества, а именно: сыр 500 г. Брест-Литовский сливочный 50% </w:t>
      </w:r>
      <w:r>
        <w:t>флоу</w:t>
      </w:r>
      <w:r>
        <w:t xml:space="preserve">-пак -1шт., шоколад 100г. </w:t>
      </w:r>
      <w:r>
        <w:t>Ritter</w:t>
      </w:r>
      <w:r>
        <w:t xml:space="preserve"> </w:t>
      </w:r>
      <w:r>
        <w:t>Sport</w:t>
      </w:r>
      <w:r>
        <w:t xml:space="preserve"> шоколад темный 74% какао м/</w:t>
      </w:r>
      <w:r>
        <w:t>уп</w:t>
      </w:r>
      <w:r>
        <w:t>., составляет 405 рублей 81 копейка (без учета НДС).</w:t>
      </w:r>
    </w:p>
    <w:p w:rsidR="00A96907" w:rsidP="00A96907">
      <w:r>
        <w:t xml:space="preserve">Факт совершения административного правонарушения и вина лица, привлекаемого к административной ответственности, подтверждается исследованными в судебном заседании доказательствами: протоколом об административном правонарушении «информация изъята» года; заявлением представителя ООО «ПУД» Иванова А.А. </w:t>
      </w:r>
      <w:r>
        <w:t>от</w:t>
      </w:r>
      <w:r>
        <w:t xml:space="preserve"> «информация изъята»; объяснениями </w:t>
      </w:r>
      <w:r w:rsidRPr="00F47E8F" w:rsidR="00F47E8F">
        <w:t>«информация изъята»</w:t>
      </w:r>
      <w:r w:rsidR="00F47E8F">
        <w:t xml:space="preserve"> </w:t>
      </w:r>
      <w:r>
        <w:t xml:space="preserve">г.; справкой ООО «ПУД» о стоимости похищенного имущества от </w:t>
      </w:r>
      <w:r w:rsidRPr="00F47E8F" w:rsidR="00F47E8F">
        <w:t>«информация изъята»</w:t>
      </w:r>
      <w:r>
        <w:t xml:space="preserve">.; рапортом старшего полицейского «информация изъята» прапорщика полиции </w:t>
      </w:r>
      <w:r>
        <w:t>Кли</w:t>
      </w:r>
      <w:r>
        <w:t xml:space="preserve"> А.А. от «информация изъята»</w:t>
      </w:r>
      <w:r>
        <w:t xml:space="preserve"> ;</w:t>
      </w:r>
      <w:r>
        <w:t xml:space="preserve"> иными материалами дела. </w:t>
      </w:r>
    </w:p>
    <w:p w:rsidR="00A96907" w:rsidP="00A96907">
      <w:r>
        <w:t xml:space="preserve">Таким образом, вина </w:t>
      </w:r>
      <w:r>
        <w:t>Козельцева</w:t>
      </w:r>
      <w:r>
        <w:t xml:space="preserve"> А.Б. в совершении административного правонарушения полностью подтверждается исследованными в судебном заседании доказательствами, и его действия правильно квалифицированы по ч. 1 ст.7.27. КоАП РФ как мелкое хищение чужого имущества стоимостью не более одной тысячи рублей, путем кражи.</w:t>
      </w:r>
    </w:p>
    <w:p w:rsidR="00A96907" w:rsidP="00A96907">
      <w:r>
        <w:t>Согласно ч.2 ст. 4.1. КоАП РФ при назначении административного наказания судья учитывает характер совершенного административного правонарушения, личность виновного, его имущественное положение, обстоятельства смягчающие административную ответственность – признание вины, отсутствие обстоятельств  отягчающих административную ответственность.</w:t>
      </w:r>
    </w:p>
    <w:p w:rsidR="00A96907" w:rsidP="00A96907">
      <w:r>
        <w:t xml:space="preserve">Принимая во внимание характер совершенного административного правонарушения, имущественное положения </w:t>
      </w:r>
      <w:r>
        <w:t>Козельцева</w:t>
      </w:r>
      <w:r>
        <w:t xml:space="preserve"> А.Б. (имеет неофициальный заработок), наличие обстоятельств смягчающих административную ответственность, мировой судья пришел к выводу о возможности назначения наказания в виде штрафа в размере, предусмотренном санкцией ч. 1 ст. 7.27. КоАП РФ.</w:t>
      </w:r>
    </w:p>
    <w:p w:rsidR="00A96907" w:rsidP="00A96907">
      <w:r>
        <w:t>Руководствуясь ст. ст. 29.9, 29.10 КоАП РФ,</w:t>
      </w:r>
    </w:p>
    <w:p w:rsidR="00A96907" w:rsidP="00A96907">
      <w:r>
        <w:t>ПОСТАНОВИЛ:</w:t>
      </w:r>
    </w:p>
    <w:p w:rsidR="00A96907" w:rsidP="00A96907">
      <w:r>
        <w:t>Козельцева</w:t>
      </w:r>
      <w:r>
        <w:t xml:space="preserve"> Андрея Борисовича, «информация изъята» года рождения, признать виновным в совершении административного правонарушения, предусмотренного ч. 1 ст. 7.27 КоАП РФ, и назначить ему наказание в виде административного штрафа в размере 1 000 (одна тысяч) рублей.</w:t>
      </w:r>
    </w:p>
    <w:p w:rsidR="00A96907" w:rsidP="00A96907">
      <w:r>
        <w:t>Реквизиты для оплаты штрафа: «информация изъята».</w:t>
      </w:r>
    </w:p>
    <w:p w:rsidR="00A96907" w:rsidP="00A96907">
      <w:r>
        <w:t xml:space="preserve">Документ, свидетельствующий об уплате административного штрафа, представить мировому судье судебного участка № 2 Железнодорожного судебного района г. Симферополя, по адресу г. Симферополь, ул. </w:t>
      </w:r>
      <w:r>
        <w:t>Киевская</w:t>
      </w:r>
      <w:r>
        <w:t xml:space="preserve">, 55/2, каб.63 – этаж 6, тел 512-005; тел. моб. 8 978 722 56 21. </w:t>
      </w:r>
    </w:p>
    <w:p w:rsidR="00A96907" w:rsidP="00A96907">
      <w:r>
        <w:t>Копию постановления направить лицу, привлеченному к административной ответственности, и должностному лицу, составившему протокол об административном правонарушении.</w:t>
      </w:r>
    </w:p>
    <w:p w:rsidR="00A96907" w:rsidP="00A96907">
      <w:r>
        <w:t xml:space="preserve">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 </w:t>
      </w:r>
    </w:p>
    <w:p w:rsidR="00A96907" w:rsidP="00A96907">
      <w: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A96907" w:rsidP="00A96907">
      <w:r>
        <w:t xml:space="preserve">В соответствии с ч. 1 ст. 20.25 КоАП РФ неуплата административного штрафа в установленный срок влечет наложение административного штрафа в двукратном размере суммы неуплаченного </w:t>
      </w:r>
      <w:r>
        <w:t>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A96907" w:rsidP="00A96907">
      <w:r>
        <w:t>Постановление может быть обжаловано в Железнодорожный районный суд г. Симферополя Республики Крым через судебный участок № 2 Железнодорожного судебного района г. Симферополь в течение 10 суток со дня вручения или получения копии постановления.</w:t>
      </w:r>
    </w:p>
    <w:p w:rsidR="00A96907" w:rsidP="00A96907"/>
    <w:p w:rsidR="00A96907" w:rsidP="00A96907"/>
    <w:p w:rsidR="0099223D" w:rsidRPr="00A96907" w:rsidP="00A96907">
      <w:r>
        <w:t>Мировой судья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>Е.Н.Киселёва</w:t>
      </w:r>
    </w:p>
    <w:sectPr w:rsidSect="00182B2A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99196228"/>
      <w:docPartObj>
        <w:docPartGallery w:val="Page Numbers (Top of Page)"/>
        <w:docPartUnique/>
      </w:docPartObj>
    </w:sdtPr>
    <w:sdtContent>
      <w:p w:rsidR="00BC5D6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E8F">
          <w:rPr>
            <w:noProof/>
          </w:rPr>
          <w:t>2</w:t>
        </w:r>
        <w:r>
          <w:fldChar w:fldCharType="end"/>
        </w:r>
      </w:p>
    </w:sdtContent>
  </w:sdt>
  <w:p w:rsidR="00BC5D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BD"/>
    <w:rsid w:val="000015D9"/>
    <w:rsid w:val="000205AE"/>
    <w:rsid w:val="00032616"/>
    <w:rsid w:val="00032F45"/>
    <w:rsid w:val="00043637"/>
    <w:rsid w:val="0007453B"/>
    <w:rsid w:val="00081C2C"/>
    <w:rsid w:val="000C2376"/>
    <w:rsid w:val="000E192A"/>
    <w:rsid w:val="0016380B"/>
    <w:rsid w:val="0017292A"/>
    <w:rsid w:val="00182382"/>
    <w:rsid w:val="00182B2A"/>
    <w:rsid w:val="001876B6"/>
    <w:rsid w:val="001A1F6A"/>
    <w:rsid w:val="001C1096"/>
    <w:rsid w:val="001D7B65"/>
    <w:rsid w:val="002723CB"/>
    <w:rsid w:val="00274326"/>
    <w:rsid w:val="00276031"/>
    <w:rsid w:val="002A1E5A"/>
    <w:rsid w:val="002A3797"/>
    <w:rsid w:val="002D498F"/>
    <w:rsid w:val="002E78EC"/>
    <w:rsid w:val="002E79CB"/>
    <w:rsid w:val="002F7D18"/>
    <w:rsid w:val="00337D6D"/>
    <w:rsid w:val="003408F0"/>
    <w:rsid w:val="00340EEA"/>
    <w:rsid w:val="0034291B"/>
    <w:rsid w:val="003B7D88"/>
    <w:rsid w:val="003D6E11"/>
    <w:rsid w:val="003E131A"/>
    <w:rsid w:val="003F07F7"/>
    <w:rsid w:val="003F42FA"/>
    <w:rsid w:val="004034E4"/>
    <w:rsid w:val="00403FCE"/>
    <w:rsid w:val="00422CD5"/>
    <w:rsid w:val="004340D7"/>
    <w:rsid w:val="00445EBC"/>
    <w:rsid w:val="00447BDA"/>
    <w:rsid w:val="004649B4"/>
    <w:rsid w:val="00470B94"/>
    <w:rsid w:val="004A7349"/>
    <w:rsid w:val="004E5D9D"/>
    <w:rsid w:val="004F7835"/>
    <w:rsid w:val="005153F1"/>
    <w:rsid w:val="00516430"/>
    <w:rsid w:val="00517B90"/>
    <w:rsid w:val="0055099D"/>
    <w:rsid w:val="0055336D"/>
    <w:rsid w:val="00581887"/>
    <w:rsid w:val="005E55A0"/>
    <w:rsid w:val="006367BD"/>
    <w:rsid w:val="00652047"/>
    <w:rsid w:val="0066524E"/>
    <w:rsid w:val="006941D1"/>
    <w:rsid w:val="006C2F9C"/>
    <w:rsid w:val="006E7692"/>
    <w:rsid w:val="006F4849"/>
    <w:rsid w:val="00713FE1"/>
    <w:rsid w:val="007237F9"/>
    <w:rsid w:val="0074369C"/>
    <w:rsid w:val="007558D6"/>
    <w:rsid w:val="00766A39"/>
    <w:rsid w:val="00786472"/>
    <w:rsid w:val="007915DF"/>
    <w:rsid w:val="007943C8"/>
    <w:rsid w:val="007A6AE4"/>
    <w:rsid w:val="007B2FE9"/>
    <w:rsid w:val="007B4BC8"/>
    <w:rsid w:val="007E521D"/>
    <w:rsid w:val="007E700B"/>
    <w:rsid w:val="007F45E9"/>
    <w:rsid w:val="00871DC4"/>
    <w:rsid w:val="00880154"/>
    <w:rsid w:val="008E1BD1"/>
    <w:rsid w:val="00906C54"/>
    <w:rsid w:val="009247E5"/>
    <w:rsid w:val="00936757"/>
    <w:rsid w:val="00947D34"/>
    <w:rsid w:val="009670FE"/>
    <w:rsid w:val="00967F76"/>
    <w:rsid w:val="0099223D"/>
    <w:rsid w:val="00995D57"/>
    <w:rsid w:val="009F056D"/>
    <w:rsid w:val="00A60C3D"/>
    <w:rsid w:val="00A96907"/>
    <w:rsid w:val="00AA3325"/>
    <w:rsid w:val="00AE66A8"/>
    <w:rsid w:val="00AF46B8"/>
    <w:rsid w:val="00B15C08"/>
    <w:rsid w:val="00B55EAE"/>
    <w:rsid w:val="00B6749B"/>
    <w:rsid w:val="00B773D7"/>
    <w:rsid w:val="00BB483E"/>
    <w:rsid w:val="00BC1629"/>
    <w:rsid w:val="00BC5D66"/>
    <w:rsid w:val="00C005F9"/>
    <w:rsid w:val="00C116E9"/>
    <w:rsid w:val="00C1356E"/>
    <w:rsid w:val="00C32E0D"/>
    <w:rsid w:val="00C64532"/>
    <w:rsid w:val="00CC7696"/>
    <w:rsid w:val="00D1564C"/>
    <w:rsid w:val="00D17B93"/>
    <w:rsid w:val="00D4501C"/>
    <w:rsid w:val="00D60D02"/>
    <w:rsid w:val="00D631A5"/>
    <w:rsid w:val="00D71F89"/>
    <w:rsid w:val="00D91992"/>
    <w:rsid w:val="00D976F8"/>
    <w:rsid w:val="00DA6789"/>
    <w:rsid w:val="00DB53A6"/>
    <w:rsid w:val="00DC1A31"/>
    <w:rsid w:val="00E12E4B"/>
    <w:rsid w:val="00E305E9"/>
    <w:rsid w:val="00E445C1"/>
    <w:rsid w:val="00E44BFD"/>
    <w:rsid w:val="00E71AD8"/>
    <w:rsid w:val="00E75011"/>
    <w:rsid w:val="00E9191C"/>
    <w:rsid w:val="00EC570B"/>
    <w:rsid w:val="00ED3D3D"/>
    <w:rsid w:val="00EF4319"/>
    <w:rsid w:val="00F05EEF"/>
    <w:rsid w:val="00F244F4"/>
    <w:rsid w:val="00F27A02"/>
    <w:rsid w:val="00F47E8F"/>
    <w:rsid w:val="00F65105"/>
    <w:rsid w:val="00F70587"/>
    <w:rsid w:val="00F7105C"/>
    <w:rsid w:val="00FA07E9"/>
    <w:rsid w:val="00FC10B6"/>
    <w:rsid w:val="00FD3102"/>
    <w:rsid w:val="00FE52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76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7603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422CD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422CD5"/>
    <w:rPr>
      <w:rFonts w:ascii="Times New Roman" w:eastAsia="Times New Roman" w:hAnsi="Times New Roman" w:cs="Times New Roman"/>
      <w:szCs w:val="20"/>
      <w:lang w:eastAsia="ru-RU"/>
    </w:rPr>
  </w:style>
  <w:style w:type="paragraph" w:styleId="Title">
    <w:name w:val="Title"/>
    <w:basedOn w:val="Normal"/>
    <w:link w:val="a1"/>
    <w:qFormat/>
    <w:rsid w:val="00422CD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1">
    <w:name w:val="Название Знак"/>
    <w:basedOn w:val="DefaultParagraphFont"/>
    <w:link w:val="Title"/>
    <w:rsid w:val="00422C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3">
    <w:name w:val="Body Text 3"/>
    <w:basedOn w:val="Normal"/>
    <w:link w:val="3"/>
    <w:semiHidden/>
    <w:unhideWhenUsed/>
    <w:rsid w:val="00422CD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semiHidden/>
    <w:rsid w:val="00422CD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BC5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BC5D66"/>
  </w:style>
  <w:style w:type="paragraph" w:styleId="Footer">
    <w:name w:val="footer"/>
    <w:basedOn w:val="Normal"/>
    <w:link w:val="a3"/>
    <w:uiPriority w:val="99"/>
    <w:unhideWhenUsed/>
    <w:rsid w:val="00BC5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BC5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8AA27-F165-4431-86BA-7B9FC86E9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