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7760" w:rsidP="00CE7760">
      <w:r>
        <w:t xml:space="preserve">                                                                                                Дело № 5-2-273/2020</w:t>
      </w:r>
    </w:p>
    <w:p w:rsidR="00CE7760" w:rsidP="00CE7760"/>
    <w:p w:rsidR="00CE7760" w:rsidP="00CE7760">
      <w:r>
        <w:t xml:space="preserve">                                              </w:t>
      </w:r>
      <w:r>
        <w:t>П</w:t>
      </w:r>
      <w:r>
        <w:t xml:space="preserve"> О С Т А Н О В Л Е Н И Е </w:t>
      </w:r>
    </w:p>
    <w:p w:rsidR="00CE7760" w:rsidP="00CE7760"/>
    <w:p w:rsidR="00CE7760" w:rsidP="00CE7760">
      <w:r>
        <w:t>12 октября 2020г.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Симферополь</w:t>
      </w:r>
    </w:p>
    <w:p w:rsidR="00CE7760" w:rsidP="00CE7760"/>
    <w:p w:rsidR="00CE7760" w:rsidP="00CE7760">
      <w:r>
        <w:t>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 рассмотрев дело об административном правонарушении, предусмотренном ч. 1 ст. 14.1 КоАП РФ, в отношении</w:t>
      </w:r>
    </w:p>
    <w:p w:rsidR="00CE7760" w:rsidP="00CE7760">
      <w:r>
        <w:t>Бугаенко  Дениса Александровича,   года рождения, уроженца</w:t>
      </w:r>
      <w:r>
        <w:t xml:space="preserve">  ,</w:t>
      </w:r>
      <w:r>
        <w:t xml:space="preserve"> гражданина РФ, зарегистрированного и проживающего по адресу:  , официально не трудоустроенного, </w:t>
      </w:r>
    </w:p>
    <w:p w:rsidR="00CE7760" w:rsidP="00CE7760">
      <w:r>
        <w:t xml:space="preserve">                                                     УСТАНОВИЛ:</w:t>
      </w:r>
    </w:p>
    <w:p w:rsidR="00CE7760" w:rsidP="00CE7760">
      <w:r>
        <w:t>Бугаенко  Денис Александрович  .2020 года в   час</w:t>
      </w:r>
      <w:r>
        <w:t>.</w:t>
      </w:r>
      <w:r>
        <w:t xml:space="preserve">   </w:t>
      </w:r>
      <w:r>
        <w:t>м</w:t>
      </w:r>
      <w:r>
        <w:t>ин., находясь на Привокзальной площади, напротив часовой башни Железнодорожного вокзала г. Симферополь, по адресу: Республика Крым, г. Симферополь, пл. Привокзальная, д. 1 осуществлял перевозку пассажиров на легковом автомобиле « », государственный номерной знак</w:t>
      </w:r>
      <w:r>
        <w:t xml:space="preserve">  ,</w:t>
      </w:r>
      <w:r>
        <w:t xml:space="preserve"> за денежное вознаграждение с целью получения прибыли, то есть осуществлял предпринимательскую деятельность, без государственной регистрации в качестве индивидуального предпринимателя либо создания юридического лица, совершив тем самым административное правонарушение, предусмотренное ч. 1 ст. 14.1 КоАП РФ,</w:t>
      </w:r>
    </w:p>
    <w:p w:rsidR="00CE7760" w:rsidP="00CE7760">
      <w:r>
        <w:t>Бугаенко  Денис Александрович в судебное заседание для рассмотрения дела явился, вину признал, подтвердил обстоятельства, указанные в протоколе об административном правонарушении.</w:t>
      </w:r>
    </w:p>
    <w:p w:rsidR="00CE7760" w:rsidP="00CE7760">
      <w:r>
        <w:t>Исследовав материалы дела, прихожу к следующему.</w:t>
      </w:r>
    </w:p>
    <w:p w:rsidR="00CE7760" w:rsidP="00CE7760">
      <w:r>
        <w:t xml:space="preserve">В соответствии с ч. 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 </w:t>
      </w:r>
    </w:p>
    <w:p w:rsidR="00CE7760" w:rsidP="00CE7760">
      <w:r>
        <w:t xml:space="preserve">Факт совершения административного правонарушения и вина лица, привлекаемого к административной ответственности, подтверждается исследованными в судебном заседании доказательствами: протоколом об административном правонарушении №   от  .2020 года, составленным в присутствии Бугаенко Д.А. и им подписанным (л. д. 2); объяснением </w:t>
      </w:r>
      <w:r>
        <w:t>Мускева</w:t>
      </w:r>
      <w:r>
        <w:t xml:space="preserve"> А.А. от  .2020г. (л.д.3), объяснением Бугаенко Д.А. от  .2020г. (л.д.4), фотокопией паспорта Бугаенко Д.А., его водительского удостоверения и свидетельства о регистрации ТС (л.д.5,6), справкой на физическое лицо (л.д.7), иными материалами дела.</w:t>
      </w:r>
    </w:p>
    <w:p w:rsidR="00CE7760" w:rsidP="00CE7760">
      <w: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</w:p>
    <w:p w:rsidR="00CE7760" w:rsidP="00CE7760">
      <w:r>
        <w:t xml:space="preserve">Порядок привлечения Бугаенко Д.А. к административной ответственности не нарушен. Срок давности привлечения к административной ответственности не истек. </w:t>
      </w:r>
    </w:p>
    <w:p w:rsidR="00CE7760" w:rsidP="00CE7760">
      <w:r>
        <w:t>Таким образом, на основе представленных доказательств, прихожу к выводу о доказанности вины Бугаенко Д.А. в совершении административного правонарушения, предусмотренного ч.1 ст.14.1 КоАП РФ.</w:t>
      </w:r>
    </w:p>
    <w:p w:rsidR="00CE7760" w:rsidP="00CE7760">
      <w: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отсутствие смягчающие и отягчающих обстоятельств,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CE7760" w:rsidP="00CE7760">
      <w:r>
        <w:t>Руководствуясь статьями 3.5, 29.9, 29.10 КоАП РФ, -</w:t>
      </w:r>
    </w:p>
    <w:p w:rsidR="00CE7760" w:rsidP="00CE7760">
      <w:r>
        <w:tab/>
      </w:r>
      <w:r>
        <w:tab/>
      </w:r>
      <w:r>
        <w:tab/>
      </w:r>
      <w:r>
        <w:tab/>
      </w:r>
      <w:r>
        <w:t>П</w:t>
      </w:r>
      <w:r>
        <w:t xml:space="preserve"> О С Т А Н О В И Л:</w:t>
      </w:r>
    </w:p>
    <w:p w:rsidR="00CE7760" w:rsidP="00CE7760">
      <w:r>
        <w:t>Бугаенко  Дениса Александровича признать виновным в совершении административного правонарушения, предусмотренного ч. 1 ст. 14.1 КоАП РФ, и назначить ему наказание в виде административного штрафа в размере 500 (пятьсот) рублей.</w:t>
      </w:r>
    </w:p>
    <w:p w:rsidR="00CE7760" w:rsidP="00CE7760">
      <w:r>
        <w:t xml:space="preserve"> 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t>Киевская</w:t>
      </w:r>
      <w:r>
        <w:t xml:space="preserve">, 55/2, каб.63 – этаж 6, тел 512-005; тел. моб. 89787225621.  </w:t>
      </w:r>
    </w:p>
    <w:p w:rsidR="00CE7760" w:rsidP="00CE7760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CE7760" w:rsidP="00CE7760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CE7760" w:rsidP="00CE7760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CE7760" w:rsidP="00CE7760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CE7760" w:rsidP="00CE7760">
      <w:r>
        <w:t>Постановление может быть обжаловано в Железнодорожный районный суд г. Симферополя Республики Крым через судебный участок № 2       Железнодорожного судебного района г. Симферополь в течение 10 суток со дня вручения или получения копии постановления.</w:t>
      </w:r>
    </w:p>
    <w:p w:rsidR="00CE7760" w:rsidP="00CE7760"/>
    <w:p w:rsidR="00CE7760" w:rsidP="00CE7760"/>
    <w:p w:rsidR="00CE7760" w:rsidP="00CE7760">
      <w:r>
        <w:t xml:space="preserve">Мировой  судья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Г.Ю. Цыганова</w:t>
      </w:r>
    </w:p>
    <w:p w:rsidR="00D111DD" w:rsidRPr="00CE7760" w:rsidP="00CE7760"/>
    <w:sectPr w:rsidSect="00E76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352C7"/>
    <w:rsid w:val="0006163B"/>
    <w:rsid w:val="000B6288"/>
    <w:rsid w:val="000D2F51"/>
    <w:rsid w:val="000D5B7A"/>
    <w:rsid w:val="00107128"/>
    <w:rsid w:val="00130421"/>
    <w:rsid w:val="00184A7B"/>
    <w:rsid w:val="001A7173"/>
    <w:rsid w:val="00204910"/>
    <w:rsid w:val="00210B28"/>
    <w:rsid w:val="00220212"/>
    <w:rsid w:val="00274083"/>
    <w:rsid w:val="0027706A"/>
    <w:rsid w:val="0027766F"/>
    <w:rsid w:val="002A1712"/>
    <w:rsid w:val="002C10BF"/>
    <w:rsid w:val="002C6316"/>
    <w:rsid w:val="002E29BD"/>
    <w:rsid w:val="002E76A6"/>
    <w:rsid w:val="003362AB"/>
    <w:rsid w:val="0035733F"/>
    <w:rsid w:val="0037552C"/>
    <w:rsid w:val="00375CD0"/>
    <w:rsid w:val="003903D7"/>
    <w:rsid w:val="003933FF"/>
    <w:rsid w:val="003A0D84"/>
    <w:rsid w:val="003A7612"/>
    <w:rsid w:val="003B1306"/>
    <w:rsid w:val="003E0F5E"/>
    <w:rsid w:val="00436C97"/>
    <w:rsid w:val="00452306"/>
    <w:rsid w:val="004625A1"/>
    <w:rsid w:val="00465844"/>
    <w:rsid w:val="00470453"/>
    <w:rsid w:val="00477A77"/>
    <w:rsid w:val="0049484C"/>
    <w:rsid w:val="004A54AF"/>
    <w:rsid w:val="004B431A"/>
    <w:rsid w:val="004C2449"/>
    <w:rsid w:val="004C2CA5"/>
    <w:rsid w:val="004C742E"/>
    <w:rsid w:val="004D1980"/>
    <w:rsid w:val="004F213F"/>
    <w:rsid w:val="004F39F1"/>
    <w:rsid w:val="004F71B2"/>
    <w:rsid w:val="00505CA8"/>
    <w:rsid w:val="005079F5"/>
    <w:rsid w:val="00564625"/>
    <w:rsid w:val="005B2D60"/>
    <w:rsid w:val="005F4665"/>
    <w:rsid w:val="006202D0"/>
    <w:rsid w:val="006362E7"/>
    <w:rsid w:val="00636CB5"/>
    <w:rsid w:val="006506AD"/>
    <w:rsid w:val="00661C9B"/>
    <w:rsid w:val="00662E31"/>
    <w:rsid w:val="006914A9"/>
    <w:rsid w:val="006A1C5B"/>
    <w:rsid w:val="006B134D"/>
    <w:rsid w:val="006C656C"/>
    <w:rsid w:val="00713C87"/>
    <w:rsid w:val="00725541"/>
    <w:rsid w:val="00726A46"/>
    <w:rsid w:val="007420E5"/>
    <w:rsid w:val="007545F5"/>
    <w:rsid w:val="00765F10"/>
    <w:rsid w:val="00811750"/>
    <w:rsid w:val="00824728"/>
    <w:rsid w:val="00824AAE"/>
    <w:rsid w:val="00842F19"/>
    <w:rsid w:val="00843346"/>
    <w:rsid w:val="00851F12"/>
    <w:rsid w:val="00852A88"/>
    <w:rsid w:val="00853098"/>
    <w:rsid w:val="00860AC9"/>
    <w:rsid w:val="008742C6"/>
    <w:rsid w:val="00892573"/>
    <w:rsid w:val="0089744B"/>
    <w:rsid w:val="008B7C7C"/>
    <w:rsid w:val="008C6033"/>
    <w:rsid w:val="009375C6"/>
    <w:rsid w:val="00953FFE"/>
    <w:rsid w:val="00983DA1"/>
    <w:rsid w:val="00983E4A"/>
    <w:rsid w:val="009874AE"/>
    <w:rsid w:val="009B6E7A"/>
    <w:rsid w:val="009C0EBF"/>
    <w:rsid w:val="009F0526"/>
    <w:rsid w:val="00A33746"/>
    <w:rsid w:val="00A60EA9"/>
    <w:rsid w:val="00A73D8B"/>
    <w:rsid w:val="00A82519"/>
    <w:rsid w:val="00A93EDC"/>
    <w:rsid w:val="00B20E72"/>
    <w:rsid w:val="00B66619"/>
    <w:rsid w:val="00B85FAA"/>
    <w:rsid w:val="00B91BCA"/>
    <w:rsid w:val="00BB3135"/>
    <w:rsid w:val="00BE493B"/>
    <w:rsid w:val="00C05F60"/>
    <w:rsid w:val="00C323BF"/>
    <w:rsid w:val="00C40EA5"/>
    <w:rsid w:val="00C6599E"/>
    <w:rsid w:val="00C75046"/>
    <w:rsid w:val="00C76135"/>
    <w:rsid w:val="00CA3510"/>
    <w:rsid w:val="00CD2937"/>
    <w:rsid w:val="00CE7760"/>
    <w:rsid w:val="00D07ADB"/>
    <w:rsid w:val="00D111DD"/>
    <w:rsid w:val="00D1761D"/>
    <w:rsid w:val="00D400D0"/>
    <w:rsid w:val="00D75DD0"/>
    <w:rsid w:val="00DB43BF"/>
    <w:rsid w:val="00E377EA"/>
    <w:rsid w:val="00E55D26"/>
    <w:rsid w:val="00E76E24"/>
    <w:rsid w:val="00E85E99"/>
    <w:rsid w:val="00EA22A3"/>
    <w:rsid w:val="00EB0D14"/>
    <w:rsid w:val="00EB2E01"/>
    <w:rsid w:val="00EB4EE8"/>
    <w:rsid w:val="00EC2E31"/>
    <w:rsid w:val="00ED1F99"/>
    <w:rsid w:val="00ED7C18"/>
    <w:rsid w:val="00EF3A66"/>
    <w:rsid w:val="00F03D0C"/>
    <w:rsid w:val="00F73333"/>
    <w:rsid w:val="00F81D47"/>
    <w:rsid w:val="00F95C2B"/>
    <w:rsid w:val="00FB359A"/>
    <w:rsid w:val="00FD3ED5"/>
    <w:rsid w:val="00FD69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AF21-80A0-4CE6-98E2-48CB9772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