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2767C" w:rsidRPr="00667578" w:rsidP="00CB3B31">
      <w:pPr>
        <w:spacing w:after="0" w:line="229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667578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</w:t>
      </w:r>
      <w:r w:rsidRPr="00667578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                                                                       </w:t>
      </w:r>
      <w:r w:rsidRPr="00667578">
        <w:rPr>
          <w:rFonts w:ascii="Times New Roman" w:hAnsi="Times New Roman" w:cs="Times New Roman"/>
          <w:b/>
          <w:color w:val="000000" w:themeColor="text1"/>
        </w:rPr>
        <w:t>Дело № 5-2-</w:t>
      </w:r>
      <w:r w:rsidRPr="00667578" w:rsidR="00D44F70">
        <w:rPr>
          <w:rFonts w:ascii="Times New Roman" w:hAnsi="Times New Roman" w:cs="Times New Roman"/>
          <w:b/>
          <w:color w:val="000000" w:themeColor="text1"/>
        </w:rPr>
        <w:t>28</w:t>
      </w:r>
      <w:r w:rsidRPr="00667578" w:rsidR="007803A5">
        <w:rPr>
          <w:rFonts w:ascii="Times New Roman" w:hAnsi="Times New Roman" w:cs="Times New Roman"/>
          <w:b/>
          <w:color w:val="000000" w:themeColor="text1"/>
        </w:rPr>
        <w:t>7</w:t>
      </w:r>
      <w:r w:rsidRPr="00667578" w:rsidR="00D93D86">
        <w:rPr>
          <w:rFonts w:ascii="Times New Roman" w:hAnsi="Times New Roman" w:cs="Times New Roman"/>
          <w:b/>
          <w:color w:val="000000" w:themeColor="text1"/>
        </w:rPr>
        <w:t>/2026</w:t>
      </w:r>
    </w:p>
    <w:p w:rsidR="0032767C" w:rsidRPr="00667578" w:rsidP="00765E2C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67578">
        <w:rPr>
          <w:rFonts w:ascii="Times New Roman" w:hAnsi="Times New Roman" w:cs="Times New Roman"/>
          <w:b/>
          <w:color w:val="000000" w:themeColor="text1"/>
        </w:rPr>
        <w:t>П</w:t>
      </w:r>
      <w:r w:rsidRPr="00667578">
        <w:rPr>
          <w:rFonts w:ascii="Times New Roman" w:hAnsi="Times New Roman" w:cs="Times New Roman"/>
          <w:b/>
          <w:color w:val="000000" w:themeColor="text1"/>
        </w:rPr>
        <w:t xml:space="preserve"> О С Т А Н О В Л Е Н И Е</w:t>
      </w:r>
    </w:p>
    <w:p w:rsidR="0032767C" w:rsidRPr="00667578" w:rsidP="000F7F3E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67578">
        <w:rPr>
          <w:rFonts w:ascii="Times New Roman" w:hAnsi="Times New Roman" w:cs="Times New Roman"/>
          <w:b/>
          <w:color w:val="000000" w:themeColor="text1"/>
        </w:rPr>
        <w:t>06</w:t>
      </w:r>
      <w:r w:rsidRPr="00667578" w:rsidR="00767021">
        <w:rPr>
          <w:rFonts w:ascii="Times New Roman" w:hAnsi="Times New Roman" w:cs="Times New Roman"/>
          <w:b/>
          <w:color w:val="000000" w:themeColor="text1"/>
        </w:rPr>
        <w:t xml:space="preserve"> августа</w:t>
      </w:r>
      <w:r w:rsidRPr="00667578" w:rsidR="00D93D86">
        <w:rPr>
          <w:rFonts w:ascii="Times New Roman" w:hAnsi="Times New Roman" w:cs="Times New Roman"/>
          <w:b/>
          <w:color w:val="000000" w:themeColor="text1"/>
        </w:rPr>
        <w:t xml:space="preserve"> 2026</w:t>
      </w:r>
      <w:r w:rsidRPr="00667578" w:rsidR="000E13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67578">
        <w:rPr>
          <w:rFonts w:ascii="Times New Roman" w:hAnsi="Times New Roman" w:cs="Times New Roman"/>
          <w:b/>
          <w:color w:val="000000" w:themeColor="text1"/>
        </w:rPr>
        <w:t xml:space="preserve">года     </w:t>
      </w:r>
      <w:r w:rsidRPr="00667578">
        <w:rPr>
          <w:rFonts w:ascii="Times New Roman" w:hAnsi="Times New Roman" w:cs="Times New Roman"/>
          <w:b/>
          <w:color w:val="000000" w:themeColor="text1"/>
        </w:rPr>
        <w:tab/>
      </w:r>
      <w:r w:rsidRPr="00667578">
        <w:rPr>
          <w:rFonts w:ascii="Times New Roman" w:hAnsi="Times New Roman" w:cs="Times New Roman"/>
          <w:b/>
          <w:color w:val="000000" w:themeColor="text1"/>
        </w:rPr>
        <w:tab/>
      </w:r>
      <w:r w:rsidRPr="00667578">
        <w:rPr>
          <w:rFonts w:ascii="Times New Roman" w:hAnsi="Times New Roman" w:cs="Times New Roman"/>
          <w:b/>
          <w:color w:val="000000" w:themeColor="text1"/>
        </w:rPr>
        <w:tab/>
      </w:r>
      <w:r w:rsidRPr="00667578">
        <w:rPr>
          <w:rFonts w:ascii="Times New Roman" w:hAnsi="Times New Roman" w:cs="Times New Roman"/>
          <w:b/>
          <w:color w:val="000000" w:themeColor="text1"/>
        </w:rPr>
        <w:tab/>
        <w:t xml:space="preserve">            </w:t>
      </w:r>
      <w:r w:rsidRPr="00667578" w:rsidR="00E11399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Pr="00667578">
        <w:rPr>
          <w:rFonts w:ascii="Times New Roman" w:hAnsi="Times New Roman" w:cs="Times New Roman"/>
          <w:b/>
          <w:color w:val="000000" w:themeColor="text1"/>
        </w:rPr>
        <w:t xml:space="preserve">     </w:t>
      </w:r>
      <w:r w:rsidRPr="00667578" w:rsidR="004C4CC5">
        <w:rPr>
          <w:rFonts w:ascii="Times New Roman" w:hAnsi="Times New Roman" w:cs="Times New Roman"/>
          <w:b/>
          <w:color w:val="000000" w:themeColor="text1"/>
        </w:rPr>
        <w:t xml:space="preserve">               </w:t>
      </w:r>
      <w:r w:rsidRPr="00667578">
        <w:rPr>
          <w:rFonts w:ascii="Times New Roman" w:hAnsi="Times New Roman" w:cs="Times New Roman"/>
          <w:b/>
          <w:color w:val="000000" w:themeColor="text1"/>
        </w:rPr>
        <w:t xml:space="preserve">   г. Симферополь</w:t>
      </w:r>
    </w:p>
    <w:p w:rsidR="00337FD4" w:rsidRPr="00667578" w:rsidP="004074D4">
      <w:pPr>
        <w:spacing w:after="0" w:line="229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35D25" w:rsidRPr="00667578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>Мировой судья судебного участка №2 Желез</w:t>
      </w:r>
      <w:r w:rsidRPr="00667578" w:rsidR="00EC59C0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667578">
        <w:rPr>
          <w:rFonts w:ascii="Times New Roman" w:hAnsi="Times New Roman" w:cs="Times New Roman"/>
          <w:color w:val="000000" w:themeColor="text1"/>
        </w:rPr>
        <w:t xml:space="preserve">Симферополь Республики Крым Власенко А.Э., </w:t>
      </w:r>
    </w:p>
    <w:p w:rsidR="0019146E" w:rsidRPr="00667578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>рассмотрев в открытом судебном заседании дело об административном правонарушении, предусмотренном ч. 2 ст. 14.1 КоАП РФ, в отношении</w:t>
      </w:r>
    </w:p>
    <w:p w:rsidR="00337FD4" w:rsidRPr="00667578" w:rsidP="00131A70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>Козьякова</w:t>
      </w:r>
      <w:r w:rsidRPr="00667578">
        <w:rPr>
          <w:rFonts w:ascii="Times New Roman" w:hAnsi="Times New Roman" w:cs="Times New Roman"/>
          <w:color w:val="000000" w:themeColor="text1"/>
        </w:rPr>
        <w:t xml:space="preserve"> Дмитрия Викторовича</w:t>
      </w:r>
      <w:r w:rsidRPr="00667578" w:rsidR="0019146E">
        <w:rPr>
          <w:rFonts w:ascii="Times New Roman" w:hAnsi="Times New Roman" w:cs="Times New Roman"/>
          <w:color w:val="000000" w:themeColor="text1"/>
        </w:rPr>
        <w:t xml:space="preserve">,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="001968C9"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19146E">
        <w:rPr>
          <w:rFonts w:ascii="Times New Roman" w:hAnsi="Times New Roman" w:cs="Times New Roman"/>
          <w:color w:val="000000" w:themeColor="text1"/>
        </w:rPr>
        <w:t>года рождения, уроженца</w:t>
      </w:r>
      <w:r w:rsidRPr="00667578" w:rsidR="004B153D">
        <w:rPr>
          <w:rFonts w:ascii="Times New Roman" w:hAnsi="Times New Roman" w:cs="Times New Roman"/>
          <w:color w:val="000000" w:themeColor="text1"/>
        </w:rPr>
        <w:t xml:space="preserve">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246305">
        <w:rPr>
          <w:rFonts w:ascii="Times New Roman" w:hAnsi="Times New Roman" w:cs="Times New Roman"/>
          <w:color w:val="000000" w:themeColor="text1"/>
        </w:rPr>
        <w:t xml:space="preserve">, </w:t>
      </w:r>
      <w:r w:rsidRPr="00667578" w:rsidR="00180037">
        <w:rPr>
          <w:rFonts w:ascii="Times New Roman" w:hAnsi="Times New Roman" w:cs="Times New Roman"/>
          <w:color w:val="000000" w:themeColor="text1"/>
        </w:rPr>
        <w:t>паспорт гражданина РФ</w:t>
      </w:r>
      <w:r w:rsidRPr="00667578" w:rsidR="006C333F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19146E">
        <w:rPr>
          <w:rFonts w:ascii="Times New Roman" w:hAnsi="Times New Roman" w:cs="Times New Roman"/>
          <w:color w:val="000000" w:themeColor="text1"/>
        </w:rPr>
        <w:t xml:space="preserve">серии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="001968C9"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19146E">
        <w:rPr>
          <w:rFonts w:ascii="Times New Roman" w:hAnsi="Times New Roman" w:cs="Times New Roman"/>
          <w:color w:val="000000" w:themeColor="text1"/>
        </w:rPr>
        <w:t xml:space="preserve">№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AB2C17">
        <w:rPr>
          <w:rFonts w:ascii="Times New Roman" w:hAnsi="Times New Roman" w:cs="Times New Roman"/>
          <w:color w:val="000000" w:themeColor="text1"/>
        </w:rPr>
        <w:t>,</w:t>
      </w:r>
      <w:r w:rsidRPr="00667578" w:rsidR="00CD5BD0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E03155">
        <w:rPr>
          <w:rFonts w:ascii="Times New Roman" w:hAnsi="Times New Roman" w:cs="Times New Roman"/>
          <w:color w:val="000000" w:themeColor="text1"/>
        </w:rPr>
        <w:t xml:space="preserve">выданного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592C33">
        <w:rPr>
          <w:rFonts w:ascii="Times New Roman" w:hAnsi="Times New Roman" w:cs="Times New Roman"/>
          <w:color w:val="000000" w:themeColor="text1"/>
        </w:rPr>
        <w:t>,</w:t>
      </w:r>
      <w:r w:rsidRPr="00667578" w:rsidR="00E03155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092B9B">
        <w:rPr>
          <w:rFonts w:ascii="Times New Roman" w:hAnsi="Times New Roman" w:cs="Times New Roman"/>
          <w:color w:val="000000" w:themeColor="text1"/>
        </w:rPr>
        <w:t xml:space="preserve">зарегистрированного </w:t>
      </w:r>
      <w:r w:rsidRPr="00667578" w:rsidR="00920507">
        <w:rPr>
          <w:rFonts w:ascii="Times New Roman" w:hAnsi="Times New Roman" w:cs="Times New Roman"/>
          <w:color w:val="000000" w:themeColor="text1"/>
        </w:rPr>
        <w:t xml:space="preserve">и проживающего по адресу: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920507">
        <w:rPr>
          <w:rFonts w:ascii="Times New Roman" w:hAnsi="Times New Roman" w:cs="Times New Roman"/>
          <w:color w:val="000000" w:themeColor="text1"/>
        </w:rPr>
        <w:t>,</w:t>
      </w:r>
      <w:r w:rsidRPr="00667578" w:rsidR="00791212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19146E">
        <w:rPr>
          <w:rFonts w:ascii="Times New Roman" w:hAnsi="Times New Roman" w:cs="Times New Roman"/>
          <w:color w:val="000000" w:themeColor="text1"/>
        </w:rPr>
        <w:t xml:space="preserve">– </w:t>
      </w:r>
    </w:p>
    <w:p w:rsidR="0032767C" w:rsidRPr="00667578" w:rsidP="009B1D38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67578">
        <w:rPr>
          <w:rFonts w:ascii="Times New Roman" w:hAnsi="Times New Roman" w:cs="Times New Roman"/>
          <w:b/>
          <w:color w:val="000000" w:themeColor="text1"/>
        </w:rPr>
        <w:t>УСТАНОВИЛ:</w:t>
      </w:r>
    </w:p>
    <w:p w:rsidR="00390B99" w:rsidRPr="00667578" w:rsidP="007A385E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968C9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3631D1">
        <w:rPr>
          <w:rFonts w:ascii="Times New Roman" w:hAnsi="Times New Roman" w:cs="Times New Roman"/>
          <w:color w:val="000000" w:themeColor="text1"/>
        </w:rPr>
        <w:t xml:space="preserve">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667578" w:rsidR="00946558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E901FC">
        <w:rPr>
          <w:rFonts w:ascii="Times New Roman" w:hAnsi="Times New Roman" w:cs="Times New Roman"/>
          <w:color w:val="000000" w:themeColor="text1"/>
        </w:rPr>
        <w:t xml:space="preserve">часов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667578" w:rsidR="009F7369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B256D9">
        <w:rPr>
          <w:rFonts w:ascii="Times New Roman" w:hAnsi="Times New Roman" w:cs="Times New Roman"/>
          <w:color w:val="000000" w:themeColor="text1"/>
        </w:rPr>
        <w:t>минут</w:t>
      </w:r>
      <w:r w:rsidRPr="00667578" w:rsidR="00BD3600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C528C0">
        <w:rPr>
          <w:rFonts w:ascii="Times New Roman" w:hAnsi="Times New Roman" w:cs="Times New Roman"/>
          <w:color w:val="000000" w:themeColor="text1"/>
        </w:rPr>
        <w:t>Козьяков</w:t>
      </w:r>
      <w:r w:rsidRPr="00667578" w:rsidR="00C528C0">
        <w:rPr>
          <w:rFonts w:ascii="Times New Roman" w:hAnsi="Times New Roman" w:cs="Times New Roman"/>
          <w:color w:val="000000" w:themeColor="text1"/>
        </w:rPr>
        <w:t xml:space="preserve"> Д.В.</w:t>
      </w:r>
      <w:r w:rsidRPr="00667578" w:rsidR="004D1287">
        <w:rPr>
          <w:rFonts w:ascii="Times New Roman" w:hAnsi="Times New Roman" w:cs="Times New Roman"/>
          <w:color w:val="000000" w:themeColor="text1"/>
        </w:rPr>
        <w:t xml:space="preserve">, </w:t>
      </w:r>
      <w:r w:rsidRPr="00667578" w:rsidR="00B256D9">
        <w:rPr>
          <w:rFonts w:ascii="Times New Roman" w:hAnsi="Times New Roman" w:cs="Times New Roman"/>
          <w:color w:val="000000" w:themeColor="text1"/>
        </w:rPr>
        <w:t xml:space="preserve">находясь на </w:t>
      </w:r>
      <w:r w:rsidRP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566F35">
        <w:rPr>
          <w:rFonts w:ascii="Times New Roman" w:hAnsi="Times New Roman" w:cs="Times New Roman"/>
          <w:color w:val="000000" w:themeColor="text1"/>
        </w:rPr>
        <w:t>, расположенно</w:t>
      </w:r>
      <w:r w:rsidRPr="00667578" w:rsidR="002E4375">
        <w:rPr>
          <w:rFonts w:ascii="Times New Roman" w:hAnsi="Times New Roman" w:cs="Times New Roman"/>
          <w:color w:val="000000" w:themeColor="text1"/>
        </w:rPr>
        <w:t>й</w:t>
      </w:r>
      <w:r>
        <w:rPr>
          <w:rFonts w:ascii="Times New Roman" w:hAnsi="Times New Roman" w:cs="Times New Roman"/>
          <w:color w:val="000000" w:themeColor="text1"/>
        </w:rPr>
        <w:t xml:space="preserve"> по адресу: </w:t>
      </w:r>
      <w:r w:rsidRP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341CF1">
        <w:rPr>
          <w:rFonts w:ascii="Times New Roman" w:hAnsi="Times New Roman" w:cs="Times New Roman"/>
          <w:color w:val="000000" w:themeColor="text1"/>
        </w:rPr>
        <w:t xml:space="preserve">, </w:t>
      </w:r>
      <w:r w:rsidRPr="00667578" w:rsidR="00F01CD0">
        <w:rPr>
          <w:rFonts w:ascii="Times New Roman" w:hAnsi="Times New Roman" w:cs="Times New Roman"/>
          <w:color w:val="000000" w:themeColor="text1"/>
        </w:rPr>
        <w:t xml:space="preserve">на </w:t>
      </w:r>
      <w:r w:rsidRPr="00667578" w:rsidR="003631D1">
        <w:rPr>
          <w:rFonts w:ascii="Times New Roman" w:hAnsi="Times New Roman" w:cs="Times New Roman"/>
          <w:color w:val="000000" w:themeColor="text1"/>
        </w:rPr>
        <w:t xml:space="preserve">автомобиле </w:t>
      </w:r>
      <w:r w:rsidRPr="00667578" w:rsidR="00A20027">
        <w:rPr>
          <w:rFonts w:ascii="Times New Roman" w:hAnsi="Times New Roman" w:cs="Times New Roman"/>
          <w:color w:val="000000" w:themeColor="text1"/>
        </w:rPr>
        <w:t xml:space="preserve">марки </w:t>
      </w:r>
      <w:r w:rsidRPr="00667578" w:rsidR="003631D1">
        <w:rPr>
          <w:rFonts w:ascii="Times New Roman" w:hAnsi="Times New Roman" w:cs="Times New Roman"/>
          <w:color w:val="000000" w:themeColor="text1"/>
        </w:rPr>
        <w:t>«</w:t>
      </w:r>
      <w:r w:rsidRPr="001968C9" w:rsidR="00ED082A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3631D1">
        <w:rPr>
          <w:rFonts w:ascii="Times New Roman" w:hAnsi="Times New Roman" w:cs="Times New Roman"/>
          <w:color w:val="000000" w:themeColor="text1"/>
        </w:rPr>
        <w:t>» с государственным регистрационным знаком</w:t>
      </w:r>
      <w:r w:rsidRPr="00667578" w:rsidR="001053F1">
        <w:rPr>
          <w:rFonts w:ascii="Times New Roman" w:hAnsi="Times New Roman" w:cs="Times New Roman"/>
          <w:color w:val="000000" w:themeColor="text1"/>
        </w:rPr>
        <w:t xml:space="preserve"> </w:t>
      </w:r>
      <w:r w:rsidRP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3631D1">
        <w:rPr>
          <w:rFonts w:ascii="Times New Roman" w:hAnsi="Times New Roman" w:cs="Times New Roman"/>
          <w:color w:val="000000" w:themeColor="text1"/>
        </w:rPr>
        <w:t>,</w:t>
      </w:r>
      <w:r w:rsidRPr="00667578" w:rsidR="00307B02">
        <w:rPr>
          <w:rFonts w:ascii="Times New Roman" w:hAnsi="Times New Roman" w:cs="Times New Roman"/>
          <w:color w:val="000000" w:themeColor="text1"/>
        </w:rPr>
        <w:t xml:space="preserve"> осуществлял предпринимательскую </w:t>
      </w:r>
      <w:r w:rsidRPr="00667578" w:rsidR="002A17E4">
        <w:rPr>
          <w:rFonts w:ascii="Times New Roman" w:hAnsi="Times New Roman" w:cs="Times New Roman"/>
          <w:color w:val="000000" w:themeColor="text1"/>
        </w:rPr>
        <w:t>деятельность без специального разрешения (</w:t>
      </w:r>
      <w:r w:rsidRPr="00667578" w:rsidR="004074D4">
        <w:rPr>
          <w:rFonts w:ascii="Times New Roman" w:hAnsi="Times New Roman" w:cs="Times New Roman"/>
          <w:color w:val="000000" w:themeColor="text1"/>
        </w:rPr>
        <w:t>лицензии</w:t>
      </w:r>
      <w:r w:rsidRPr="00667578" w:rsidR="002A17E4">
        <w:rPr>
          <w:rFonts w:ascii="Times New Roman" w:hAnsi="Times New Roman" w:cs="Times New Roman"/>
          <w:color w:val="000000" w:themeColor="text1"/>
        </w:rPr>
        <w:t>),</w:t>
      </w:r>
      <w:r w:rsidRPr="00667578" w:rsidR="004074D4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3631D1">
        <w:rPr>
          <w:rFonts w:ascii="Times New Roman" w:hAnsi="Times New Roman" w:cs="Times New Roman"/>
          <w:color w:val="000000" w:themeColor="text1"/>
        </w:rPr>
        <w:t xml:space="preserve">выразившуюся в </w:t>
      </w:r>
      <w:r w:rsidRPr="00667578" w:rsidR="00D943F4">
        <w:rPr>
          <w:rFonts w:ascii="Times New Roman" w:hAnsi="Times New Roman" w:cs="Times New Roman"/>
          <w:color w:val="000000" w:themeColor="text1"/>
        </w:rPr>
        <w:t xml:space="preserve">предоставлении услуг частного </w:t>
      </w:r>
      <w:r w:rsidRPr="00667578" w:rsidR="001D0CB2">
        <w:rPr>
          <w:rFonts w:ascii="Times New Roman" w:hAnsi="Times New Roman" w:cs="Times New Roman"/>
          <w:color w:val="000000" w:themeColor="text1"/>
        </w:rPr>
        <w:t xml:space="preserve">извоза </w:t>
      </w:r>
      <w:r w:rsidRPr="00667578" w:rsidR="00F55BAD">
        <w:rPr>
          <w:rFonts w:ascii="Times New Roman" w:hAnsi="Times New Roman" w:cs="Times New Roman"/>
          <w:color w:val="000000" w:themeColor="text1"/>
        </w:rPr>
        <w:t>(</w:t>
      </w:r>
      <w:r w:rsidRPr="00667578" w:rsidR="00D943F4">
        <w:rPr>
          <w:rFonts w:ascii="Times New Roman" w:hAnsi="Times New Roman" w:cs="Times New Roman"/>
          <w:color w:val="000000" w:themeColor="text1"/>
        </w:rPr>
        <w:t>такси</w:t>
      </w:r>
      <w:r w:rsidRPr="00667578" w:rsidR="00F55BAD">
        <w:rPr>
          <w:rFonts w:ascii="Times New Roman" w:hAnsi="Times New Roman" w:cs="Times New Roman"/>
          <w:color w:val="000000" w:themeColor="text1"/>
        </w:rPr>
        <w:t>)</w:t>
      </w:r>
      <w:r w:rsidRPr="00667578" w:rsidR="00D943F4">
        <w:rPr>
          <w:rFonts w:ascii="Times New Roman" w:hAnsi="Times New Roman" w:cs="Times New Roman"/>
          <w:color w:val="000000" w:themeColor="text1"/>
        </w:rPr>
        <w:t xml:space="preserve">, осуществлял </w:t>
      </w:r>
      <w:r w:rsidRPr="00667578" w:rsidR="00D07763">
        <w:rPr>
          <w:rFonts w:ascii="Times New Roman" w:hAnsi="Times New Roman" w:cs="Times New Roman"/>
          <w:color w:val="000000" w:themeColor="text1"/>
        </w:rPr>
        <w:t>перевозку пассажиров</w:t>
      </w:r>
      <w:r w:rsidRPr="00667578" w:rsidR="00EB6EFA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205D50">
        <w:rPr>
          <w:rFonts w:ascii="Times New Roman" w:hAnsi="Times New Roman" w:cs="Times New Roman"/>
          <w:color w:val="000000" w:themeColor="text1"/>
        </w:rPr>
        <w:t>по</w:t>
      </w:r>
      <w:r w:rsidRPr="00667578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0B2B0A">
        <w:rPr>
          <w:rFonts w:ascii="Times New Roman" w:hAnsi="Times New Roman" w:cs="Times New Roman"/>
          <w:color w:val="000000" w:themeColor="text1"/>
        </w:rPr>
        <w:t xml:space="preserve">г. </w:t>
      </w:r>
      <w:r w:rsidRPr="001968C9" w:rsidR="00ED082A">
        <w:rPr>
          <w:rFonts w:ascii="Times New Roman" w:hAnsi="Times New Roman" w:cs="Times New Roman"/>
          <w:color w:val="000000" w:themeColor="text1"/>
        </w:rPr>
        <w:t>/данные изъяты/</w:t>
      </w:r>
      <w:r w:rsidR="00ED082A"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993DBF">
        <w:rPr>
          <w:rFonts w:ascii="Times New Roman" w:hAnsi="Times New Roman" w:cs="Times New Roman"/>
          <w:color w:val="000000" w:themeColor="text1"/>
        </w:rPr>
        <w:t xml:space="preserve">по цене </w:t>
      </w:r>
      <w:r w:rsidRPr="00667578" w:rsidR="00D750C3">
        <w:rPr>
          <w:rFonts w:ascii="Times New Roman" w:hAnsi="Times New Roman" w:cs="Times New Roman"/>
          <w:color w:val="000000" w:themeColor="text1"/>
        </w:rPr>
        <w:t>350</w:t>
      </w:r>
      <w:r w:rsidRPr="00667578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667578" w:rsidR="00D750C3">
        <w:rPr>
          <w:rFonts w:ascii="Times New Roman" w:hAnsi="Times New Roman" w:cs="Times New Roman"/>
          <w:color w:val="000000" w:themeColor="text1"/>
        </w:rPr>
        <w:t>триста пятьдесят</w:t>
      </w:r>
      <w:r w:rsidRPr="00667578" w:rsidR="00912DD4">
        <w:rPr>
          <w:rFonts w:ascii="Times New Roman" w:hAnsi="Times New Roman" w:cs="Times New Roman"/>
          <w:color w:val="000000" w:themeColor="text1"/>
        </w:rPr>
        <w:t>)</w:t>
      </w:r>
      <w:r w:rsidRPr="00667578" w:rsidR="00993DBF">
        <w:rPr>
          <w:rFonts w:ascii="Times New Roman" w:hAnsi="Times New Roman" w:cs="Times New Roman"/>
          <w:color w:val="000000" w:themeColor="text1"/>
        </w:rPr>
        <w:t xml:space="preserve"> рублей за одного пассажира</w:t>
      </w:r>
      <w:r w:rsidRPr="00667578" w:rsidR="008577BB">
        <w:rPr>
          <w:rFonts w:ascii="Times New Roman" w:hAnsi="Times New Roman" w:cs="Times New Roman"/>
          <w:color w:val="000000" w:themeColor="text1"/>
        </w:rPr>
        <w:t>.</w:t>
      </w:r>
      <w:r w:rsidRPr="00667578" w:rsidR="00994C5B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C757B8">
        <w:rPr>
          <w:rFonts w:ascii="Times New Roman" w:hAnsi="Times New Roman" w:cs="Times New Roman"/>
          <w:color w:val="000000" w:themeColor="text1"/>
        </w:rPr>
        <w:t xml:space="preserve">Данным видом деятельности занимается </w:t>
      </w:r>
      <w:r w:rsidRPr="00667578" w:rsidR="00205D50">
        <w:rPr>
          <w:rFonts w:ascii="Times New Roman" w:hAnsi="Times New Roman" w:cs="Times New Roman"/>
          <w:color w:val="000000" w:themeColor="text1"/>
        </w:rPr>
        <w:t xml:space="preserve">с </w:t>
      </w:r>
      <w:r w:rsidRPr="001968C9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FE3D17">
        <w:rPr>
          <w:rFonts w:ascii="Times New Roman" w:hAnsi="Times New Roman" w:cs="Times New Roman"/>
          <w:color w:val="000000" w:themeColor="text1"/>
        </w:rPr>
        <w:t>года</w:t>
      </w:r>
      <w:r w:rsidRPr="00667578" w:rsidR="00912DD4">
        <w:rPr>
          <w:rFonts w:ascii="Times New Roman" w:hAnsi="Times New Roman" w:cs="Times New Roman"/>
          <w:color w:val="000000" w:themeColor="text1"/>
        </w:rPr>
        <w:t xml:space="preserve">. </w:t>
      </w:r>
      <w:r w:rsidRPr="00667578" w:rsidR="00E75B02">
        <w:rPr>
          <w:rFonts w:ascii="Times New Roman" w:hAnsi="Times New Roman" w:cs="Times New Roman"/>
          <w:color w:val="000000" w:themeColor="text1"/>
        </w:rPr>
        <w:t>Общий д</w:t>
      </w:r>
      <w:r w:rsidRPr="00667578" w:rsidR="003631D1">
        <w:rPr>
          <w:rFonts w:ascii="Times New Roman" w:hAnsi="Times New Roman" w:cs="Times New Roman"/>
          <w:color w:val="000000" w:themeColor="text1"/>
        </w:rPr>
        <w:t xml:space="preserve">оход </w:t>
      </w:r>
      <w:r w:rsidRPr="00667578" w:rsidR="00C26F94">
        <w:rPr>
          <w:rFonts w:ascii="Times New Roman" w:hAnsi="Times New Roman" w:cs="Times New Roman"/>
          <w:color w:val="000000" w:themeColor="text1"/>
        </w:rPr>
        <w:t xml:space="preserve">в месяц </w:t>
      </w:r>
      <w:r w:rsidRPr="00667578" w:rsidR="00912DD4">
        <w:rPr>
          <w:rFonts w:ascii="Times New Roman" w:hAnsi="Times New Roman" w:cs="Times New Roman"/>
          <w:color w:val="000000" w:themeColor="text1"/>
        </w:rPr>
        <w:t xml:space="preserve">от указанного вида деятельности </w:t>
      </w:r>
      <w:r w:rsidRPr="00667578" w:rsidR="00FE3D17">
        <w:rPr>
          <w:rFonts w:ascii="Times New Roman" w:hAnsi="Times New Roman" w:cs="Times New Roman"/>
          <w:color w:val="000000" w:themeColor="text1"/>
        </w:rPr>
        <w:t xml:space="preserve">составляет </w:t>
      </w:r>
      <w:r w:rsidRPr="00667578" w:rsidR="00DC386C">
        <w:rPr>
          <w:rFonts w:ascii="Times New Roman" w:hAnsi="Times New Roman" w:cs="Times New Roman"/>
          <w:color w:val="000000" w:themeColor="text1"/>
        </w:rPr>
        <w:t>5</w:t>
      </w:r>
      <w:r w:rsidRPr="00667578" w:rsidR="000100FC">
        <w:rPr>
          <w:rFonts w:ascii="Times New Roman" w:hAnsi="Times New Roman" w:cs="Times New Roman"/>
          <w:color w:val="000000" w:themeColor="text1"/>
        </w:rPr>
        <w:t xml:space="preserve"> 000</w:t>
      </w:r>
      <w:r w:rsidRPr="00667578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667578" w:rsidR="00DC386C">
        <w:rPr>
          <w:rFonts w:ascii="Times New Roman" w:hAnsi="Times New Roman" w:cs="Times New Roman"/>
          <w:color w:val="000000" w:themeColor="text1"/>
        </w:rPr>
        <w:t>пять</w:t>
      </w:r>
      <w:r w:rsidRPr="00667578" w:rsidR="00D72ADA">
        <w:rPr>
          <w:rFonts w:ascii="Times New Roman" w:hAnsi="Times New Roman" w:cs="Times New Roman"/>
          <w:color w:val="000000" w:themeColor="text1"/>
        </w:rPr>
        <w:t xml:space="preserve"> тысяч</w:t>
      </w:r>
      <w:r w:rsidRPr="00667578" w:rsidR="00912DD4">
        <w:rPr>
          <w:rFonts w:ascii="Times New Roman" w:hAnsi="Times New Roman" w:cs="Times New Roman"/>
          <w:color w:val="000000" w:themeColor="text1"/>
        </w:rPr>
        <w:t>)</w:t>
      </w:r>
      <w:r w:rsidRPr="00667578" w:rsidR="00E5615A">
        <w:rPr>
          <w:rFonts w:ascii="Times New Roman" w:hAnsi="Times New Roman" w:cs="Times New Roman"/>
          <w:color w:val="000000" w:themeColor="text1"/>
        </w:rPr>
        <w:t xml:space="preserve"> рублей</w:t>
      </w:r>
      <w:r w:rsidRPr="00667578" w:rsidR="00AA4BFC">
        <w:rPr>
          <w:rFonts w:ascii="Times New Roman" w:hAnsi="Times New Roman" w:cs="Times New Roman"/>
          <w:color w:val="000000" w:themeColor="text1"/>
        </w:rPr>
        <w:t xml:space="preserve">. </w:t>
      </w:r>
      <w:r w:rsidRPr="00667578" w:rsidR="00D750C3">
        <w:rPr>
          <w:rFonts w:ascii="Times New Roman" w:hAnsi="Times New Roman" w:cs="Times New Roman"/>
          <w:color w:val="000000" w:themeColor="text1"/>
        </w:rPr>
        <w:t>Козьяков</w:t>
      </w:r>
      <w:r w:rsidRPr="00667578" w:rsidR="00D750C3">
        <w:rPr>
          <w:rFonts w:ascii="Times New Roman" w:hAnsi="Times New Roman" w:cs="Times New Roman"/>
          <w:color w:val="000000" w:themeColor="text1"/>
        </w:rPr>
        <w:t xml:space="preserve"> Д.В. по данным сайта: nalog.gov.ru зарегистрирован в качестве ИП,</w:t>
      </w:r>
      <w:r w:rsidRPr="00667578" w:rsidR="001C21D3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470173">
        <w:rPr>
          <w:rFonts w:ascii="Times New Roman" w:hAnsi="Times New Roman" w:cs="Times New Roman"/>
          <w:color w:val="000000" w:themeColor="text1"/>
        </w:rPr>
        <w:t>но на вышеуказанный автомобиль лицензия для предоставления услуг частного извоза (такси) не оформлена</w:t>
      </w:r>
      <w:r w:rsidRPr="00667578" w:rsidR="0009121A">
        <w:rPr>
          <w:rFonts w:ascii="Times New Roman" w:hAnsi="Times New Roman" w:cs="Times New Roman"/>
          <w:color w:val="000000" w:themeColor="text1"/>
        </w:rPr>
        <w:t xml:space="preserve">. </w:t>
      </w:r>
      <w:r w:rsidRPr="00667578" w:rsidR="00AA4BFC">
        <w:rPr>
          <w:rFonts w:ascii="Times New Roman" w:hAnsi="Times New Roman" w:cs="Times New Roman"/>
          <w:color w:val="000000" w:themeColor="text1"/>
        </w:rPr>
        <w:t xml:space="preserve">  </w:t>
      </w:r>
      <w:r w:rsidRPr="00667578" w:rsidR="00681E7D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E37609">
        <w:rPr>
          <w:rFonts w:ascii="Times New Roman" w:hAnsi="Times New Roman" w:cs="Times New Roman"/>
          <w:color w:val="000000" w:themeColor="text1"/>
        </w:rPr>
        <w:t xml:space="preserve"> </w:t>
      </w:r>
    </w:p>
    <w:p w:rsidR="001D08BC" w:rsidRPr="00667578" w:rsidP="005A7AC4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 xml:space="preserve">В судебное заседание </w:t>
      </w:r>
      <w:r w:rsidRPr="00667578" w:rsidR="00470173">
        <w:rPr>
          <w:rFonts w:ascii="Times New Roman" w:hAnsi="Times New Roman" w:cs="Times New Roman"/>
          <w:color w:val="000000" w:themeColor="text1"/>
        </w:rPr>
        <w:t>Козьяков</w:t>
      </w:r>
      <w:r w:rsidRPr="00667578" w:rsidR="00470173">
        <w:rPr>
          <w:rFonts w:ascii="Times New Roman" w:hAnsi="Times New Roman" w:cs="Times New Roman"/>
          <w:color w:val="000000" w:themeColor="text1"/>
        </w:rPr>
        <w:t xml:space="preserve"> Д.В. </w:t>
      </w:r>
      <w:r w:rsidRPr="00667578">
        <w:rPr>
          <w:rFonts w:ascii="Times New Roman" w:hAnsi="Times New Roman" w:cs="Times New Roman"/>
          <w:color w:val="000000" w:themeColor="text1"/>
        </w:rPr>
        <w:t xml:space="preserve">не явился, </w:t>
      </w:r>
      <w:r w:rsidRPr="00667578" w:rsidR="00F70D7A">
        <w:rPr>
          <w:rFonts w:ascii="Times New Roman" w:hAnsi="Times New Roman" w:cs="Times New Roman"/>
          <w:color w:val="000000" w:themeColor="text1"/>
        </w:rPr>
        <w:t>будучи надлежаще уведомленным о дате,  времени и месте рассмотрения дела, путем направления судебн</w:t>
      </w:r>
      <w:r w:rsidRPr="00667578" w:rsidR="00BB3416">
        <w:rPr>
          <w:rFonts w:ascii="Times New Roman" w:hAnsi="Times New Roman" w:cs="Times New Roman"/>
          <w:color w:val="000000" w:themeColor="text1"/>
        </w:rPr>
        <w:t>ой</w:t>
      </w:r>
      <w:r w:rsidRPr="00667578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F70D7A">
        <w:rPr>
          <w:rFonts w:ascii="Times New Roman" w:hAnsi="Times New Roman" w:cs="Times New Roman"/>
          <w:color w:val="000000" w:themeColor="text1"/>
        </w:rPr>
        <w:t>повест</w:t>
      </w:r>
      <w:r w:rsidRPr="00667578" w:rsidR="00BB3416">
        <w:rPr>
          <w:rFonts w:ascii="Times New Roman" w:hAnsi="Times New Roman" w:cs="Times New Roman"/>
          <w:color w:val="000000" w:themeColor="text1"/>
        </w:rPr>
        <w:t>ки</w:t>
      </w:r>
      <w:r w:rsidRPr="00667578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F70D7A">
        <w:rPr>
          <w:rFonts w:ascii="Times New Roman" w:hAnsi="Times New Roman" w:cs="Times New Roman"/>
          <w:color w:val="000000" w:themeColor="text1"/>
        </w:rPr>
        <w:t>средс</w:t>
      </w:r>
      <w:r w:rsidRPr="00667578" w:rsidR="003A219C">
        <w:rPr>
          <w:rFonts w:ascii="Times New Roman" w:hAnsi="Times New Roman" w:cs="Times New Roman"/>
          <w:color w:val="000000" w:themeColor="text1"/>
        </w:rPr>
        <w:t>твами почтовой связи по указанн</w:t>
      </w:r>
      <w:r w:rsidRPr="00667578" w:rsidR="00BB3416">
        <w:rPr>
          <w:rFonts w:ascii="Times New Roman" w:hAnsi="Times New Roman" w:cs="Times New Roman"/>
          <w:color w:val="000000" w:themeColor="text1"/>
        </w:rPr>
        <w:t>ому</w:t>
      </w:r>
      <w:r w:rsidRPr="00667578" w:rsidR="00F70D7A">
        <w:rPr>
          <w:rFonts w:ascii="Times New Roman" w:hAnsi="Times New Roman" w:cs="Times New Roman"/>
          <w:color w:val="000000" w:themeColor="text1"/>
        </w:rPr>
        <w:t xml:space="preserve"> в протоколе об административном правонарушении адрес</w:t>
      </w:r>
      <w:r w:rsidRPr="00667578" w:rsidR="00BB3416">
        <w:rPr>
          <w:rFonts w:ascii="Times New Roman" w:hAnsi="Times New Roman" w:cs="Times New Roman"/>
          <w:color w:val="000000" w:themeColor="text1"/>
        </w:rPr>
        <w:t>у</w:t>
      </w:r>
      <w:r w:rsidRPr="00667578" w:rsidR="00F70D7A">
        <w:rPr>
          <w:rFonts w:ascii="Times New Roman" w:hAnsi="Times New Roman" w:cs="Times New Roman"/>
          <w:color w:val="000000" w:themeColor="text1"/>
        </w:rPr>
        <w:t xml:space="preserve">. </w:t>
      </w:r>
    </w:p>
    <w:p w:rsidR="00F70D7A" w:rsidRPr="00667578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 xml:space="preserve">Учитывая данные о надлежащем извещении </w:t>
      </w:r>
      <w:r w:rsidRPr="00667578" w:rsidR="00A048D5">
        <w:rPr>
          <w:rFonts w:ascii="Times New Roman" w:hAnsi="Times New Roman" w:cs="Times New Roman"/>
          <w:color w:val="000000" w:themeColor="text1"/>
        </w:rPr>
        <w:t>Козьякова</w:t>
      </w:r>
      <w:r w:rsidRPr="00667578" w:rsidR="00A048D5">
        <w:rPr>
          <w:rFonts w:ascii="Times New Roman" w:hAnsi="Times New Roman" w:cs="Times New Roman"/>
          <w:color w:val="000000" w:themeColor="text1"/>
        </w:rPr>
        <w:t xml:space="preserve"> Д.В. </w:t>
      </w:r>
      <w:r w:rsidRPr="00667578">
        <w:rPr>
          <w:rFonts w:ascii="Times New Roman" w:hAnsi="Times New Roman" w:cs="Times New Roman"/>
          <w:color w:val="000000" w:themeColor="text1"/>
        </w:rPr>
        <w:t>и отсутствие ходатайств об отложении рассмотрения дела, мировой судья, на основании ч. 2 ст. 25.1 КоАП РФ, считает возможным рассмотреть данное дело в его отсутствие.</w:t>
      </w:r>
    </w:p>
    <w:p w:rsidR="00F70D7A" w:rsidRPr="00667578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 xml:space="preserve">Исследовав материалы дела, мировой судья пришел к выводу о наличии в </w:t>
      </w:r>
      <w:r w:rsidRPr="00667578" w:rsidR="00C601CF">
        <w:rPr>
          <w:rFonts w:ascii="Times New Roman" w:hAnsi="Times New Roman" w:cs="Times New Roman"/>
          <w:color w:val="000000" w:themeColor="text1"/>
        </w:rPr>
        <w:t xml:space="preserve">действиях </w:t>
      </w:r>
      <w:r w:rsidRPr="00667578" w:rsidR="00A048D5">
        <w:rPr>
          <w:rFonts w:ascii="Times New Roman" w:hAnsi="Times New Roman" w:cs="Times New Roman"/>
          <w:color w:val="000000" w:themeColor="text1"/>
        </w:rPr>
        <w:t>Козьякова</w:t>
      </w:r>
      <w:r w:rsidRPr="00667578" w:rsidR="00A048D5">
        <w:rPr>
          <w:rFonts w:ascii="Times New Roman" w:hAnsi="Times New Roman" w:cs="Times New Roman"/>
          <w:color w:val="000000" w:themeColor="text1"/>
        </w:rPr>
        <w:t> Д.В.</w:t>
      </w:r>
      <w:r w:rsidRPr="00667578" w:rsidR="0021099B">
        <w:rPr>
          <w:rFonts w:ascii="Times New Roman" w:hAnsi="Times New Roman" w:cs="Times New Roman"/>
          <w:color w:val="000000" w:themeColor="text1"/>
        </w:rPr>
        <w:t xml:space="preserve"> </w:t>
      </w:r>
      <w:r w:rsidRPr="00667578">
        <w:rPr>
          <w:rFonts w:ascii="Times New Roman" w:hAnsi="Times New Roman" w:cs="Times New Roman"/>
          <w:color w:val="000000" w:themeColor="text1"/>
        </w:rPr>
        <w:t xml:space="preserve">состава правонарушения, предусмотренного ч. 2 ст. 14.1 КоАП РФ, исходя из следующего.       </w:t>
      </w:r>
    </w:p>
    <w:p w:rsidR="0032767C" w:rsidRPr="00667578" w:rsidP="00F70D7A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hAnsi="Times New Roman" w:cs="Times New Roman"/>
          <w:color w:val="000000" w:themeColor="text1"/>
        </w:rPr>
        <w:t>В силу п. 1 ст. 23 Гражданского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качестве индивидуального предпринимателя. 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Объективная сторона административного правонарушения, предусмотренного</w:t>
      </w:r>
      <w:r w:rsidRPr="00667578" w:rsidR="008908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ч. 2 ст. 14.1 КоАП РФ</w:t>
      </w:r>
      <w:r w:rsidRPr="00667578" w:rsidR="00B06BAB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заключается в осуществлении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C20E3E" w:rsidRPr="00667578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 xml:space="preserve">Согласно ст. 12 Федерального закона от 29.12.2022 </w:t>
      </w:r>
      <w:r w:rsidRPr="00667578" w:rsidR="00F63559">
        <w:rPr>
          <w:rFonts w:ascii="Times New Roman" w:hAnsi="Times New Roman" w:cs="Times New Roman"/>
          <w:color w:val="000000" w:themeColor="text1"/>
        </w:rPr>
        <w:t>№</w:t>
      </w:r>
      <w:r w:rsidRPr="00667578">
        <w:rPr>
          <w:rFonts w:ascii="Times New Roman" w:hAnsi="Times New Roman" w:cs="Times New Roman"/>
          <w:color w:val="000000" w:themeColor="text1"/>
        </w:rPr>
        <w:t xml:space="preserve"> 580-ФЗ </w:t>
      </w:r>
      <w:r w:rsidRPr="00667578" w:rsidR="00F63559">
        <w:rPr>
          <w:rFonts w:ascii="Times New Roman" w:hAnsi="Times New Roman" w:cs="Times New Roman"/>
          <w:color w:val="000000" w:themeColor="text1"/>
        </w:rPr>
        <w:t>«</w:t>
      </w:r>
      <w:r w:rsidRPr="00667578">
        <w:rPr>
          <w:rFonts w:ascii="Times New Roman" w:hAnsi="Times New Roman" w:cs="Times New Roman"/>
          <w:color w:val="000000" w:themeColor="text1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667578" w:rsidR="00F63559">
        <w:rPr>
          <w:rFonts w:ascii="Times New Roman" w:hAnsi="Times New Roman" w:cs="Times New Roman"/>
          <w:color w:val="000000" w:themeColor="text1"/>
        </w:rPr>
        <w:t>»</w:t>
      </w:r>
      <w:r w:rsidRPr="00667578">
        <w:rPr>
          <w:rFonts w:ascii="Times New Roman" w:hAnsi="Times New Roman" w:cs="Times New Roman"/>
          <w:color w:val="000000" w:themeColor="text1"/>
        </w:rPr>
        <w:t xml:space="preserve"> водителем легкового такси может быть лицо, которое заключило трудовой договор с перевозчиком либо является индивидуальным предпринимателем, которому предоставлено разрешение и который</w:t>
      </w:r>
      <w:r w:rsidRPr="00667578">
        <w:rPr>
          <w:rFonts w:ascii="Times New Roman" w:hAnsi="Times New Roman" w:cs="Times New Roman"/>
          <w:color w:val="000000" w:themeColor="text1"/>
        </w:rPr>
        <w:t xml:space="preserve"> осуществляет перевозки легковым такси самостоятельно, или физическим лицом, которому предоставлено разрешение.</w:t>
      </w:r>
    </w:p>
    <w:p w:rsidR="009733E3" w:rsidRPr="00667578" w:rsidP="009733E3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п. 2.1.1 ПДД РФ водитель механического транспортного средства обязан иметь при себе и по требованию сотрудников полиции передавать им, для проверки в установленных случаях </w:t>
      </w:r>
      <w:r w:rsidRPr="00667578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разрешение на осуществление деятельности по перевозке пассажиров и багажа легковым такси, путевой лист и документы на перевозимый груз (транспортная накладная, заказ-наряд, сопроводительная ведомость), а также специальные разрешения, при наличии которых в соответствии с законодательством</w:t>
      </w:r>
      <w:r w:rsidRPr="00667578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автомобильных дорогах и о дорожной деятельности допускается движение по автомобильным дорогам тяжеловесного транспортного средства, крупногабаритного транспортного средства либо транспортного средства, осуществл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яющего перевозки опасных грузов.</w:t>
      </w:r>
    </w:p>
    <w:p w:rsidR="00D70BE7" w:rsidRPr="00667578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статьи 26.11 КоАП РФ оцениваю представленные материалы дела: протокол об административном правонарушении </w:t>
      </w:r>
      <w:r w:rsidRPr="00667578" w:rsidR="007C67F0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="001968C9"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, составленный в присутствии</w:t>
      </w:r>
      <w:r w:rsidRPr="00667578" w:rsidR="007834D3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A048D5">
        <w:rPr>
          <w:rFonts w:ascii="Times New Roman" w:hAnsi="Times New Roman" w:cs="Times New Roman"/>
          <w:color w:val="000000" w:themeColor="text1"/>
        </w:rPr>
        <w:t>Козьякова</w:t>
      </w:r>
      <w:r w:rsidRPr="00667578" w:rsidR="00A048D5">
        <w:rPr>
          <w:rFonts w:ascii="Times New Roman" w:hAnsi="Times New Roman" w:cs="Times New Roman"/>
          <w:color w:val="000000" w:themeColor="text1"/>
        </w:rPr>
        <w:t xml:space="preserve"> Д.В.</w:t>
      </w:r>
      <w:r w:rsidRPr="00667578" w:rsidR="00951F6E">
        <w:rPr>
          <w:rFonts w:ascii="Times New Roman" w:hAnsi="Times New Roman" w:cs="Times New Roman"/>
          <w:color w:val="000000" w:themeColor="text1"/>
        </w:rPr>
        <w:t>,</w:t>
      </w:r>
      <w:r w:rsidRPr="00667578" w:rsidR="000116B6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рапорт</w:t>
      </w:r>
      <w:r w:rsidRPr="00667578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67578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полицейского отделения №</w:t>
      </w:r>
      <w:r w:rsidRPr="00667578" w:rsidR="00220DC3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Pr="00667578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взвода №</w:t>
      </w:r>
      <w:r w:rsidRPr="00667578" w:rsidR="00C65EB8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Pr="00667578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ОР ППСП Крымского ЛУ МВД России на транспорте </w:t>
      </w:r>
      <w:r w:rsidRPr="00667578" w:rsidR="00C65EB8">
        <w:rPr>
          <w:rFonts w:ascii="Times New Roman" w:eastAsia="Times New Roman" w:hAnsi="Times New Roman" w:cs="Times New Roman"/>
          <w:color w:val="000000" w:themeColor="text1"/>
          <w:lang w:eastAsia="ru-RU"/>
        </w:rPr>
        <w:t>ст. сержанта</w:t>
      </w:r>
      <w:r w:rsidRPr="00667578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полиции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="001968C9"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фототаблиц</w:t>
      </w:r>
      <w:r w:rsidRPr="00667578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Pr="00667578" w:rsidR="000C4E2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протоколу об административном правонарушении, 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письменные объяснения </w:t>
      </w:r>
      <w:r w:rsidRPr="00667578" w:rsidR="007F0F06">
        <w:rPr>
          <w:rFonts w:ascii="Times New Roman" w:hAnsi="Times New Roman" w:cs="Times New Roman"/>
          <w:color w:val="000000" w:themeColor="text1"/>
        </w:rPr>
        <w:t>Козьякова</w:t>
      </w:r>
      <w:r w:rsidRPr="00667578" w:rsidR="007F0F06">
        <w:rPr>
          <w:rFonts w:ascii="Times New Roman" w:hAnsi="Times New Roman" w:cs="Times New Roman"/>
          <w:color w:val="000000" w:themeColor="text1"/>
        </w:rPr>
        <w:t xml:space="preserve"> Д.В. </w:t>
      </w:r>
      <w:r w:rsidRPr="00667578" w:rsidR="00B040A7">
        <w:rPr>
          <w:rFonts w:ascii="Times New Roman" w:hAnsi="Times New Roman" w:cs="Times New Roman"/>
          <w:color w:val="000000" w:themeColor="text1"/>
        </w:rPr>
        <w:t xml:space="preserve">от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</w:t>
      </w:r>
      <w:r w:rsidRPr="001968C9" w:rsidR="001968C9">
        <w:rPr>
          <w:rFonts w:ascii="Times New Roman" w:hAnsi="Times New Roman" w:cs="Times New Roman"/>
          <w:color w:val="000000" w:themeColor="text1"/>
        </w:rPr>
        <w:t xml:space="preserve"> изъяты/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, копия выписки из реестра</w:t>
      </w:r>
      <w:r w:rsidRPr="00667578" w:rsidR="00B040A7">
        <w:rPr>
          <w:color w:val="000000" w:themeColor="text1"/>
        </w:rPr>
        <w:t xml:space="preserve"> 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nalog.gov.ru, согласно которой </w:t>
      </w:r>
      <w:r w:rsidRPr="00667578" w:rsidR="007F0F06">
        <w:rPr>
          <w:rFonts w:ascii="Times New Roman" w:hAnsi="Times New Roman" w:cs="Times New Roman"/>
          <w:color w:val="000000" w:themeColor="text1"/>
        </w:rPr>
        <w:t>Козьяков</w:t>
      </w:r>
      <w:r w:rsidRPr="00667578" w:rsidR="007F0F06">
        <w:rPr>
          <w:rFonts w:ascii="Times New Roman" w:hAnsi="Times New Roman" w:cs="Times New Roman"/>
          <w:color w:val="000000" w:themeColor="text1"/>
        </w:rPr>
        <w:t xml:space="preserve"> Д.В.</w:t>
      </w:r>
      <w:r w:rsidRPr="00667578" w:rsidR="00780799">
        <w:rPr>
          <w:rFonts w:ascii="Times New Roman" w:hAnsi="Times New Roman" w:cs="Times New Roman"/>
          <w:color w:val="000000" w:themeColor="text1"/>
        </w:rPr>
        <w:t xml:space="preserve">, 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состоянию на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667578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является плательщиком налога на профессиональный доход</w:t>
      </w:r>
      <w:r w:rsidRPr="00667578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667578" w:rsidR="00BD4491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копия скриншот</w:t>
      </w:r>
      <w:r w:rsidRPr="00667578" w:rsidR="00657A5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программного комплекса </w:t>
      </w:r>
      <w:r w:rsidRPr="00667578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ФГИС «</w:t>
      </w:r>
      <w:r w:rsidRPr="00667578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Такси</w:t>
      </w:r>
      <w:r w:rsidRPr="00667578" w:rsidR="00C847C7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Pr="00667578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», </w:t>
      </w:r>
      <w:r w:rsidRPr="00667578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согласно которой разрешение на осуществление услуг частного извоза на автомобиль с </w:t>
      </w:r>
      <w:r w:rsidRPr="00667578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г.р.з</w:t>
      </w:r>
      <w:r w:rsidRPr="00667578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667578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1968C9" w:rsidR="001968C9">
        <w:rPr>
          <w:rFonts w:ascii="Times New Roman" w:hAnsi="Times New Roman" w:cs="Times New Roman"/>
          <w:color w:val="000000" w:themeColor="text1"/>
        </w:rPr>
        <w:t>/данные изъяты/</w:t>
      </w:r>
      <w:r w:rsidR="001968C9">
        <w:rPr>
          <w:rFonts w:ascii="Times New Roman" w:hAnsi="Times New Roman" w:cs="Times New Roman"/>
          <w:sz w:val="24"/>
          <w:szCs w:val="24"/>
        </w:rPr>
        <w:t xml:space="preserve"> </w:t>
      </w:r>
      <w:r w:rsidRPr="00667578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не найдено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реестре.</w:t>
      </w:r>
    </w:p>
    <w:p w:rsidR="00F93D30" w:rsidRPr="00667578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Представленные доказательства мировой судья признает допустимыми, достаточными для правильного разрешения дела, полученными с соблюдением требований КоАП РФ, последовательными и согласующимися между собой, их достоверность и допустимость проверены, обстоятельств, которые могли бы поставить под сомнение содержащиеся в них сведения, не имеется.</w:t>
      </w:r>
    </w:p>
    <w:p w:rsidR="00F93D30" w:rsidRPr="00667578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Оценив в совокупности исследованные доказательства</w:t>
      </w:r>
      <w:r w:rsidRPr="00667578" w:rsidR="007770CD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соответствии со ст. 26.11 КоАП РФ, мировой судья считает установленным факт совершения</w:t>
      </w:r>
      <w:r w:rsidRPr="00667578" w:rsidR="00CA576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67578" w:rsidR="0084448F">
        <w:rPr>
          <w:rFonts w:ascii="Times New Roman" w:hAnsi="Times New Roman" w:cs="Times New Roman"/>
          <w:color w:val="000000" w:themeColor="text1"/>
        </w:rPr>
        <w:t>Козьяковым</w:t>
      </w:r>
      <w:r w:rsidRPr="00667578" w:rsidR="0084448F">
        <w:rPr>
          <w:rFonts w:ascii="Times New Roman" w:hAnsi="Times New Roman" w:cs="Times New Roman"/>
          <w:color w:val="000000" w:themeColor="text1"/>
        </w:rPr>
        <w:t xml:space="preserve"> Д.В. 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правонарушения, которое квалифицирует по ч. 2 ст. 14.1 КоАП РФ, - как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</w:t>
      </w:r>
    </w:p>
    <w:p w:rsidR="00F93D30" w:rsidRPr="00667578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ответственности, предусмотренный ст. 4.5 КоАП РФ не истек.</w:t>
      </w:r>
    </w:p>
    <w:p w:rsidR="003926EA" w:rsidRPr="00667578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Обстоятельством, смягчающим административную ответственность, является признание вины, раскаяние, выраженное в </w:t>
      </w:r>
      <w:r w:rsidRPr="00667578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>объяснениях</w:t>
      </w:r>
      <w:r w:rsidRPr="00667578" w:rsidR="0075019E">
        <w:rPr>
          <w:rFonts w:ascii="Times New Roman" w:eastAsia="Times New Roman" w:hAnsi="Times New Roman" w:cs="Times New Roman"/>
          <w:color w:val="000000" w:themeColor="text1"/>
          <w:lang w:eastAsia="ru-RU"/>
        </w:rPr>
        <w:t>, приложенных к протоколу</w:t>
      </w:r>
      <w:r w:rsidRPr="00667578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административном правонарушении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</w:t>
      </w:r>
      <w:r w:rsidRPr="001968C9" w:rsidR="00ED082A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:rsidR="00637FAE" w:rsidRPr="00667578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Обстоятельств, отягчающих административную ответственность, не установлено. </w:t>
      </w:r>
    </w:p>
    <w:p w:rsidR="00F93D30" w:rsidRPr="00667578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назначении наказания мировой судья принимает во внимание характер совершенного административного правонарушения, личность лица, привлекаемого к административной ответственности, его имущественное и финансовое положение, а также иные, заслуживающие внимание для индивидуализации административной ответственности обстоятельства, и считает необходимым назначить ему наказание в виде штрафа в минимальном размере, без применения дополнительной меры наказания в виде конфискации.</w:t>
      </w:r>
    </w:p>
    <w:p w:rsidR="0032767C" w:rsidRPr="00667578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>Руководствуясь статьями 29.9, 29.10, 29.11 КоАП РФ, -</w:t>
      </w:r>
    </w:p>
    <w:p w:rsidR="008A67E4" w:rsidRPr="00667578" w:rsidP="008A67E4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67578">
        <w:rPr>
          <w:rFonts w:ascii="Times New Roman" w:hAnsi="Times New Roman" w:cs="Times New Roman"/>
          <w:b/>
          <w:color w:val="000000" w:themeColor="text1"/>
        </w:rPr>
        <w:t>П</w:t>
      </w:r>
      <w:r w:rsidRPr="00667578">
        <w:rPr>
          <w:rFonts w:ascii="Times New Roman" w:hAnsi="Times New Roman" w:cs="Times New Roman"/>
          <w:b/>
          <w:color w:val="000000" w:themeColor="text1"/>
        </w:rPr>
        <w:t xml:space="preserve"> О С Т А Н О В И Л: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Признать </w:t>
      </w:r>
      <w:r w:rsidRPr="00667578" w:rsidR="001F08B4">
        <w:rPr>
          <w:rFonts w:ascii="Times New Roman" w:hAnsi="Times New Roman" w:cs="Times New Roman"/>
          <w:color w:val="000000" w:themeColor="text1"/>
        </w:rPr>
        <w:t>Козьякова</w:t>
      </w:r>
      <w:r w:rsidRPr="00667578" w:rsidR="001F08B4">
        <w:rPr>
          <w:rFonts w:ascii="Times New Roman" w:hAnsi="Times New Roman" w:cs="Times New Roman"/>
          <w:color w:val="000000" w:themeColor="text1"/>
        </w:rPr>
        <w:t xml:space="preserve"> Дмитрия Викторовича </w:t>
      </w:r>
      <w:r w:rsidRPr="00667578" w:rsidR="00344B67">
        <w:rPr>
          <w:rFonts w:ascii="Times New Roman" w:hAnsi="Times New Roman" w:cs="Times New Roman"/>
          <w:color w:val="000000" w:themeColor="text1"/>
        </w:rPr>
        <w:t xml:space="preserve">виновным 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в совершении административного правонарушения предусмотренного ч. 2 ст. 14.1 КоАП РФ и назначить наказание в виде административного штрафа в размере 2000 (две тысячи) рублей без конфискации орудий административного правонарушения.</w:t>
      </w:r>
      <w:r w:rsidRPr="00667578" w:rsidR="00855C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67578" w:rsidR="0043752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67578" w:rsidR="00DD49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67578" w:rsidR="00E85A7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Реквизиты для оплаты штрафа: </w:t>
      </w:r>
      <w:r w:rsidRPr="001968C9" w:rsidR="00ED082A">
        <w:rPr>
          <w:rFonts w:ascii="Times New Roman" w:hAnsi="Times New Roman" w:cs="Times New Roman"/>
          <w:color w:val="000000" w:themeColor="text1"/>
        </w:rPr>
        <w:t>/данные изъяты/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Документ, свидетельствующий об уплате административного штрафа, представить мировому судье судебного участка № 2 Железнодорожного судебного райо</w:t>
      </w:r>
      <w:r w:rsidRPr="00667578" w:rsidR="00492063">
        <w:rPr>
          <w:rFonts w:ascii="Times New Roman" w:eastAsia="Times New Roman" w:hAnsi="Times New Roman" w:cs="Times New Roman"/>
          <w:color w:val="000000" w:themeColor="text1"/>
          <w:lang w:eastAsia="ru-RU"/>
        </w:rPr>
        <w:t>на г. Симферополя</w:t>
      </w: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 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 </w:t>
      </w:r>
    </w:p>
    <w:p w:rsidR="0032767C" w:rsidRPr="00667578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 Разъяснить, что в соответствии с ч. 1 ст. 20.25 КоАП РФ неуплата административного штрафа в установленный срок влечет наложение администра</w:t>
      </w:r>
      <w:r w:rsidRPr="00667578">
        <w:rPr>
          <w:rFonts w:ascii="Times New Roman" w:hAnsi="Times New Roman" w:cs="Times New Roman"/>
          <w:color w:val="000000" w:themeColor="text1"/>
        </w:rPr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564940" w:rsidRPr="00667578" w:rsidP="000A32AF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67578">
        <w:rPr>
          <w:rFonts w:ascii="Times New Roman" w:hAnsi="Times New Roman" w:cs="Times New Roman"/>
          <w:color w:val="000000" w:themeColor="text1"/>
        </w:rPr>
        <w:t>Постановление может быть обжаловано в Железнодорожный районный суд</w:t>
      </w:r>
      <w:r w:rsidRPr="00667578" w:rsidR="002A053D">
        <w:rPr>
          <w:rFonts w:ascii="Times New Roman" w:hAnsi="Times New Roman" w:cs="Times New Roman"/>
          <w:color w:val="000000" w:themeColor="text1"/>
        </w:rPr>
        <w:t xml:space="preserve"> </w:t>
      </w:r>
      <w:r w:rsidRPr="00667578" w:rsidR="00DD3A69">
        <w:rPr>
          <w:rFonts w:ascii="Times New Roman" w:hAnsi="Times New Roman" w:cs="Times New Roman"/>
          <w:color w:val="000000" w:themeColor="text1"/>
        </w:rPr>
        <w:t>г. </w:t>
      </w:r>
      <w:r w:rsidRPr="00667578">
        <w:rPr>
          <w:rFonts w:ascii="Times New Roman" w:hAnsi="Times New Roman" w:cs="Times New Roman"/>
          <w:color w:val="000000" w:themeColor="text1"/>
        </w:rPr>
        <w:t>Симферополя Республики Крым через судебный участок № 2 Желез</w:t>
      </w:r>
      <w:r w:rsidRPr="00667578" w:rsidR="00E6262F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667578">
        <w:rPr>
          <w:rFonts w:ascii="Times New Roman" w:hAnsi="Times New Roman" w:cs="Times New Roman"/>
          <w:color w:val="000000" w:themeColor="text1"/>
        </w:rPr>
        <w:t xml:space="preserve">Симферополь Республики Крым в течение 10 </w:t>
      </w:r>
      <w:r w:rsidRPr="00667578" w:rsidR="0089076D">
        <w:rPr>
          <w:rFonts w:ascii="Times New Roman" w:hAnsi="Times New Roman" w:cs="Times New Roman"/>
          <w:color w:val="000000" w:themeColor="text1"/>
        </w:rPr>
        <w:t>дней</w:t>
      </w:r>
      <w:r w:rsidRPr="00667578">
        <w:rPr>
          <w:rFonts w:ascii="Times New Roman" w:hAnsi="Times New Roman" w:cs="Times New Roman"/>
          <w:color w:val="000000" w:themeColor="text1"/>
        </w:rPr>
        <w:t xml:space="preserve"> со дня вручения или получения копии</w:t>
      </w:r>
      <w:r w:rsidRPr="00667578">
        <w:rPr>
          <w:rFonts w:ascii="Times New Roman" w:hAnsi="Times New Roman" w:cs="Times New Roman"/>
          <w:color w:val="000000" w:themeColor="text1"/>
        </w:rPr>
        <w:t>.</w:t>
      </w:r>
      <w:r w:rsidRPr="00667578">
        <w:rPr>
          <w:rFonts w:ascii="Times New Roman" w:hAnsi="Times New Roman" w:cs="Times New Roman"/>
          <w:color w:val="000000" w:themeColor="text1"/>
        </w:rPr>
        <w:t xml:space="preserve"> </w:t>
      </w:r>
    </w:p>
    <w:p w:rsidR="002A053D" w:rsidRPr="00667578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9076D" w:rsidRPr="00667578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667578">
        <w:rPr>
          <w:rFonts w:ascii="Times New Roman" w:hAnsi="Times New Roman" w:cs="Times New Roman"/>
          <w:b/>
          <w:color w:val="000000" w:themeColor="text1"/>
        </w:rPr>
        <w:t>Мировой  судья</w:t>
      </w:r>
      <w:r w:rsidRPr="00667578" w:rsidR="00DD3A6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67578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667578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667578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667578">
        <w:rPr>
          <w:rFonts w:ascii="Times New Roman" w:hAnsi="Times New Roman" w:cs="Times New Roman"/>
          <w:b/>
          <w:color w:val="000000" w:themeColor="text1"/>
        </w:rPr>
        <w:tab/>
        <w:t xml:space="preserve"> </w:t>
      </w:r>
      <w:r w:rsidRPr="00667578" w:rsidR="00DD0922">
        <w:rPr>
          <w:rFonts w:ascii="Times New Roman" w:hAnsi="Times New Roman" w:cs="Times New Roman"/>
          <w:i/>
          <w:color w:val="000000" w:themeColor="text1"/>
        </w:rPr>
        <w:t>/подпись/</w:t>
      </w:r>
      <w:r w:rsidRPr="00667578">
        <w:rPr>
          <w:rFonts w:ascii="Times New Roman" w:hAnsi="Times New Roman" w:cs="Times New Roman"/>
          <w:b/>
          <w:color w:val="000000" w:themeColor="text1"/>
        </w:rPr>
        <w:tab/>
      </w:r>
      <w:r w:rsidRPr="00667578" w:rsidR="00DD0922">
        <w:rPr>
          <w:rFonts w:ascii="Times New Roman" w:hAnsi="Times New Roman" w:cs="Times New Roman"/>
          <w:b/>
          <w:color w:val="000000" w:themeColor="text1"/>
        </w:rPr>
        <w:t xml:space="preserve">                         </w:t>
      </w:r>
      <w:r w:rsidRPr="00667578">
        <w:rPr>
          <w:rFonts w:ascii="Times New Roman" w:hAnsi="Times New Roman" w:cs="Times New Roman"/>
          <w:b/>
          <w:color w:val="000000" w:themeColor="text1"/>
        </w:rPr>
        <w:t xml:space="preserve">А.Э. Власенко </w:t>
      </w:r>
    </w:p>
    <w:p w:rsidR="0089076D" w:rsidRPr="00667578">
      <w:pPr>
        <w:rPr>
          <w:rFonts w:ascii="Times New Roman" w:hAnsi="Times New Roman" w:cs="Times New Roman"/>
          <w:b/>
          <w:color w:val="000000" w:themeColor="text1"/>
        </w:rPr>
      </w:pPr>
    </w:p>
    <w:sectPr w:rsidSect="00BF44A3">
      <w:headerReference w:type="default" r:id="rId5"/>
      <w:pgSz w:w="11906" w:h="16838"/>
      <w:pgMar w:top="426" w:right="567" w:bottom="567" w:left="1418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4228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5D31" w:rsidRPr="001B048F">
        <w:pPr>
          <w:pStyle w:val="Header"/>
          <w:jc w:val="center"/>
          <w:rPr>
            <w:rFonts w:ascii="Times New Roman" w:hAnsi="Times New Roman" w:cs="Times New Roman"/>
          </w:rPr>
        </w:pPr>
        <w:r w:rsidRPr="001B048F">
          <w:rPr>
            <w:rFonts w:ascii="Times New Roman" w:hAnsi="Times New Roman" w:cs="Times New Roman"/>
          </w:rPr>
          <w:fldChar w:fldCharType="begin"/>
        </w:r>
        <w:r w:rsidRPr="001B048F">
          <w:rPr>
            <w:rFonts w:ascii="Times New Roman" w:hAnsi="Times New Roman" w:cs="Times New Roman"/>
          </w:rPr>
          <w:instrText>PAGE   \* MERGEFORMAT</w:instrText>
        </w:r>
        <w:r w:rsidRPr="001B048F">
          <w:rPr>
            <w:rFonts w:ascii="Times New Roman" w:hAnsi="Times New Roman" w:cs="Times New Roman"/>
          </w:rPr>
          <w:fldChar w:fldCharType="separate"/>
        </w:r>
        <w:r w:rsidR="00ED082A">
          <w:rPr>
            <w:rFonts w:ascii="Times New Roman" w:hAnsi="Times New Roman" w:cs="Times New Roman"/>
            <w:noProof/>
          </w:rPr>
          <w:t>2</w:t>
        </w:r>
        <w:r w:rsidRPr="001B048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2E"/>
    <w:rsid w:val="00003A61"/>
    <w:rsid w:val="000100FC"/>
    <w:rsid w:val="000113AF"/>
    <w:rsid w:val="000116B6"/>
    <w:rsid w:val="000168AB"/>
    <w:rsid w:val="0002020E"/>
    <w:rsid w:val="000260DD"/>
    <w:rsid w:val="0003405C"/>
    <w:rsid w:val="0003667B"/>
    <w:rsid w:val="000400A8"/>
    <w:rsid w:val="00041EE7"/>
    <w:rsid w:val="00042174"/>
    <w:rsid w:val="00046673"/>
    <w:rsid w:val="0004677C"/>
    <w:rsid w:val="00046F49"/>
    <w:rsid w:val="0005140D"/>
    <w:rsid w:val="000530E9"/>
    <w:rsid w:val="0005435F"/>
    <w:rsid w:val="000570B2"/>
    <w:rsid w:val="00061A18"/>
    <w:rsid w:val="0006574E"/>
    <w:rsid w:val="0006641F"/>
    <w:rsid w:val="00066AFE"/>
    <w:rsid w:val="0006710F"/>
    <w:rsid w:val="00070635"/>
    <w:rsid w:val="00072AF3"/>
    <w:rsid w:val="00073D8D"/>
    <w:rsid w:val="00074459"/>
    <w:rsid w:val="00074F29"/>
    <w:rsid w:val="00077DCD"/>
    <w:rsid w:val="0008143C"/>
    <w:rsid w:val="0008509E"/>
    <w:rsid w:val="00087EFF"/>
    <w:rsid w:val="0009121A"/>
    <w:rsid w:val="00092B9B"/>
    <w:rsid w:val="000948AB"/>
    <w:rsid w:val="000A32AF"/>
    <w:rsid w:val="000A3D93"/>
    <w:rsid w:val="000A67C5"/>
    <w:rsid w:val="000A6865"/>
    <w:rsid w:val="000A7578"/>
    <w:rsid w:val="000A7E80"/>
    <w:rsid w:val="000B112F"/>
    <w:rsid w:val="000B1E61"/>
    <w:rsid w:val="000B2B0A"/>
    <w:rsid w:val="000B74E1"/>
    <w:rsid w:val="000C283C"/>
    <w:rsid w:val="000C2F5C"/>
    <w:rsid w:val="000C30D7"/>
    <w:rsid w:val="000C3FA3"/>
    <w:rsid w:val="000C4E2A"/>
    <w:rsid w:val="000C7469"/>
    <w:rsid w:val="000D067D"/>
    <w:rsid w:val="000D356F"/>
    <w:rsid w:val="000D3F52"/>
    <w:rsid w:val="000D49C9"/>
    <w:rsid w:val="000D7436"/>
    <w:rsid w:val="000E13B5"/>
    <w:rsid w:val="000E7DA5"/>
    <w:rsid w:val="000F7F3E"/>
    <w:rsid w:val="00100B69"/>
    <w:rsid w:val="00102A91"/>
    <w:rsid w:val="00103014"/>
    <w:rsid w:val="001053F1"/>
    <w:rsid w:val="0010552C"/>
    <w:rsid w:val="00106E71"/>
    <w:rsid w:val="0010790E"/>
    <w:rsid w:val="0011024D"/>
    <w:rsid w:val="001112D6"/>
    <w:rsid w:val="00111CB4"/>
    <w:rsid w:val="00112BB0"/>
    <w:rsid w:val="0011466F"/>
    <w:rsid w:val="001148D8"/>
    <w:rsid w:val="00115368"/>
    <w:rsid w:val="00115AFD"/>
    <w:rsid w:val="00123530"/>
    <w:rsid w:val="0013009E"/>
    <w:rsid w:val="00131A70"/>
    <w:rsid w:val="00132009"/>
    <w:rsid w:val="00133F02"/>
    <w:rsid w:val="0014010C"/>
    <w:rsid w:val="001449D3"/>
    <w:rsid w:val="00145D35"/>
    <w:rsid w:val="00151898"/>
    <w:rsid w:val="00161D88"/>
    <w:rsid w:val="0016278C"/>
    <w:rsid w:val="0016485A"/>
    <w:rsid w:val="00166E31"/>
    <w:rsid w:val="00167726"/>
    <w:rsid w:val="00175891"/>
    <w:rsid w:val="00180037"/>
    <w:rsid w:val="001806C5"/>
    <w:rsid w:val="00180A03"/>
    <w:rsid w:val="00181872"/>
    <w:rsid w:val="00182B12"/>
    <w:rsid w:val="001877F0"/>
    <w:rsid w:val="0019146E"/>
    <w:rsid w:val="001968C9"/>
    <w:rsid w:val="001A1EA7"/>
    <w:rsid w:val="001A77AF"/>
    <w:rsid w:val="001A79B2"/>
    <w:rsid w:val="001B048F"/>
    <w:rsid w:val="001B14C6"/>
    <w:rsid w:val="001B1C1D"/>
    <w:rsid w:val="001B1E92"/>
    <w:rsid w:val="001B4856"/>
    <w:rsid w:val="001B6440"/>
    <w:rsid w:val="001C1031"/>
    <w:rsid w:val="001C21D3"/>
    <w:rsid w:val="001C3094"/>
    <w:rsid w:val="001C7757"/>
    <w:rsid w:val="001D08BC"/>
    <w:rsid w:val="001D0CB2"/>
    <w:rsid w:val="001D203C"/>
    <w:rsid w:val="001D310C"/>
    <w:rsid w:val="001D3428"/>
    <w:rsid w:val="001D6263"/>
    <w:rsid w:val="001E07E2"/>
    <w:rsid w:val="001E0FF8"/>
    <w:rsid w:val="001E29C9"/>
    <w:rsid w:val="001E2FF9"/>
    <w:rsid w:val="001E38C9"/>
    <w:rsid w:val="001E561C"/>
    <w:rsid w:val="001E5BB6"/>
    <w:rsid w:val="001E7545"/>
    <w:rsid w:val="001F08B4"/>
    <w:rsid w:val="001F1BBE"/>
    <w:rsid w:val="001F3915"/>
    <w:rsid w:val="001F3D89"/>
    <w:rsid w:val="001F55C9"/>
    <w:rsid w:val="0020168A"/>
    <w:rsid w:val="00201C0E"/>
    <w:rsid w:val="00202C8A"/>
    <w:rsid w:val="00203438"/>
    <w:rsid w:val="00204AF1"/>
    <w:rsid w:val="00205D50"/>
    <w:rsid w:val="002061E8"/>
    <w:rsid w:val="0020630D"/>
    <w:rsid w:val="0021099B"/>
    <w:rsid w:val="0021329E"/>
    <w:rsid w:val="00213F88"/>
    <w:rsid w:val="00214B67"/>
    <w:rsid w:val="0022076B"/>
    <w:rsid w:val="00220DC3"/>
    <w:rsid w:val="002231D6"/>
    <w:rsid w:val="002239CB"/>
    <w:rsid w:val="002255FB"/>
    <w:rsid w:val="00226037"/>
    <w:rsid w:val="00226FF2"/>
    <w:rsid w:val="002310FA"/>
    <w:rsid w:val="0023138E"/>
    <w:rsid w:val="00231A1B"/>
    <w:rsid w:val="0023255F"/>
    <w:rsid w:val="002343DE"/>
    <w:rsid w:val="00236391"/>
    <w:rsid w:val="00240396"/>
    <w:rsid w:val="00243233"/>
    <w:rsid w:val="0024389C"/>
    <w:rsid w:val="00244B1A"/>
    <w:rsid w:val="00245346"/>
    <w:rsid w:val="00245601"/>
    <w:rsid w:val="00246305"/>
    <w:rsid w:val="00247C08"/>
    <w:rsid w:val="0025122F"/>
    <w:rsid w:val="002540A6"/>
    <w:rsid w:val="00254E71"/>
    <w:rsid w:val="0026616B"/>
    <w:rsid w:val="00270EFF"/>
    <w:rsid w:val="002778D4"/>
    <w:rsid w:val="002823F1"/>
    <w:rsid w:val="002852BF"/>
    <w:rsid w:val="00285A2E"/>
    <w:rsid w:val="00285BD8"/>
    <w:rsid w:val="002A053D"/>
    <w:rsid w:val="002A17E4"/>
    <w:rsid w:val="002A3FD7"/>
    <w:rsid w:val="002A4FB7"/>
    <w:rsid w:val="002A6B19"/>
    <w:rsid w:val="002A7C5D"/>
    <w:rsid w:val="002B0120"/>
    <w:rsid w:val="002B1BA9"/>
    <w:rsid w:val="002C0588"/>
    <w:rsid w:val="002C190A"/>
    <w:rsid w:val="002C54E1"/>
    <w:rsid w:val="002C5687"/>
    <w:rsid w:val="002C686E"/>
    <w:rsid w:val="002D0C6B"/>
    <w:rsid w:val="002D13A8"/>
    <w:rsid w:val="002D53CA"/>
    <w:rsid w:val="002D5DEE"/>
    <w:rsid w:val="002E031A"/>
    <w:rsid w:val="002E2728"/>
    <w:rsid w:val="002E3A67"/>
    <w:rsid w:val="002E4375"/>
    <w:rsid w:val="002E72DC"/>
    <w:rsid w:val="002E7962"/>
    <w:rsid w:val="002F6BD4"/>
    <w:rsid w:val="002F6C79"/>
    <w:rsid w:val="002F761E"/>
    <w:rsid w:val="00304AB3"/>
    <w:rsid w:val="00304F33"/>
    <w:rsid w:val="00306504"/>
    <w:rsid w:val="00307B02"/>
    <w:rsid w:val="00310F45"/>
    <w:rsid w:val="00313B58"/>
    <w:rsid w:val="00316736"/>
    <w:rsid w:val="00316941"/>
    <w:rsid w:val="00316BEF"/>
    <w:rsid w:val="00317962"/>
    <w:rsid w:val="0032446C"/>
    <w:rsid w:val="0032767C"/>
    <w:rsid w:val="00327D95"/>
    <w:rsid w:val="003300D7"/>
    <w:rsid w:val="00331DDA"/>
    <w:rsid w:val="00335D25"/>
    <w:rsid w:val="00336420"/>
    <w:rsid w:val="00337FD4"/>
    <w:rsid w:val="00341CF1"/>
    <w:rsid w:val="00344B67"/>
    <w:rsid w:val="00346696"/>
    <w:rsid w:val="00350C75"/>
    <w:rsid w:val="00351866"/>
    <w:rsid w:val="00351A09"/>
    <w:rsid w:val="00356640"/>
    <w:rsid w:val="00360CA8"/>
    <w:rsid w:val="00360EB8"/>
    <w:rsid w:val="003631D1"/>
    <w:rsid w:val="00370007"/>
    <w:rsid w:val="003721C3"/>
    <w:rsid w:val="003734CA"/>
    <w:rsid w:val="003746A6"/>
    <w:rsid w:val="003748B8"/>
    <w:rsid w:val="003820DA"/>
    <w:rsid w:val="00382A28"/>
    <w:rsid w:val="0038383C"/>
    <w:rsid w:val="00390B99"/>
    <w:rsid w:val="00390F27"/>
    <w:rsid w:val="0039168F"/>
    <w:rsid w:val="003926EA"/>
    <w:rsid w:val="00392C9E"/>
    <w:rsid w:val="003A022B"/>
    <w:rsid w:val="003A1FA1"/>
    <w:rsid w:val="003A219C"/>
    <w:rsid w:val="003A2861"/>
    <w:rsid w:val="003B5AB7"/>
    <w:rsid w:val="003B5DEA"/>
    <w:rsid w:val="003C0BD4"/>
    <w:rsid w:val="003C33BD"/>
    <w:rsid w:val="003C38B3"/>
    <w:rsid w:val="003C55C3"/>
    <w:rsid w:val="003D0CF4"/>
    <w:rsid w:val="003D348F"/>
    <w:rsid w:val="003D5373"/>
    <w:rsid w:val="003D637C"/>
    <w:rsid w:val="003E03BF"/>
    <w:rsid w:val="003E06DF"/>
    <w:rsid w:val="003F3B79"/>
    <w:rsid w:val="003F4F13"/>
    <w:rsid w:val="003F5777"/>
    <w:rsid w:val="003F6A62"/>
    <w:rsid w:val="00401438"/>
    <w:rsid w:val="004030A3"/>
    <w:rsid w:val="004047CB"/>
    <w:rsid w:val="004074D4"/>
    <w:rsid w:val="00411819"/>
    <w:rsid w:val="00411EB7"/>
    <w:rsid w:val="0041345B"/>
    <w:rsid w:val="00415EF0"/>
    <w:rsid w:val="0041656D"/>
    <w:rsid w:val="00417FDF"/>
    <w:rsid w:val="00423FC0"/>
    <w:rsid w:val="00427599"/>
    <w:rsid w:val="0043031B"/>
    <w:rsid w:val="00430481"/>
    <w:rsid w:val="00437528"/>
    <w:rsid w:val="00440D56"/>
    <w:rsid w:val="0044170A"/>
    <w:rsid w:val="0044310B"/>
    <w:rsid w:val="00445CC3"/>
    <w:rsid w:val="00446524"/>
    <w:rsid w:val="00455E55"/>
    <w:rsid w:val="004574CF"/>
    <w:rsid w:val="00464471"/>
    <w:rsid w:val="00470173"/>
    <w:rsid w:val="004702A5"/>
    <w:rsid w:val="004712E2"/>
    <w:rsid w:val="00483FF1"/>
    <w:rsid w:val="0048466F"/>
    <w:rsid w:val="00485B12"/>
    <w:rsid w:val="00492063"/>
    <w:rsid w:val="00496A69"/>
    <w:rsid w:val="004A3700"/>
    <w:rsid w:val="004A4EA8"/>
    <w:rsid w:val="004A5459"/>
    <w:rsid w:val="004A719E"/>
    <w:rsid w:val="004B153D"/>
    <w:rsid w:val="004B2E1F"/>
    <w:rsid w:val="004B2E43"/>
    <w:rsid w:val="004B424D"/>
    <w:rsid w:val="004C15F6"/>
    <w:rsid w:val="004C4CC5"/>
    <w:rsid w:val="004C519D"/>
    <w:rsid w:val="004C654D"/>
    <w:rsid w:val="004C6AA9"/>
    <w:rsid w:val="004D1287"/>
    <w:rsid w:val="004D24B4"/>
    <w:rsid w:val="004D405A"/>
    <w:rsid w:val="004D6436"/>
    <w:rsid w:val="004E1A4C"/>
    <w:rsid w:val="004E552D"/>
    <w:rsid w:val="004F1C71"/>
    <w:rsid w:val="004F2BD7"/>
    <w:rsid w:val="00501D01"/>
    <w:rsid w:val="00502D3A"/>
    <w:rsid w:val="005062D5"/>
    <w:rsid w:val="00512EB3"/>
    <w:rsid w:val="0051538D"/>
    <w:rsid w:val="005160CD"/>
    <w:rsid w:val="0052322A"/>
    <w:rsid w:val="005262FB"/>
    <w:rsid w:val="005344F1"/>
    <w:rsid w:val="00536CD2"/>
    <w:rsid w:val="00537B25"/>
    <w:rsid w:val="00540142"/>
    <w:rsid w:val="00542E01"/>
    <w:rsid w:val="00543FA3"/>
    <w:rsid w:val="005468E4"/>
    <w:rsid w:val="005503D1"/>
    <w:rsid w:val="00552942"/>
    <w:rsid w:val="00555302"/>
    <w:rsid w:val="00555DAF"/>
    <w:rsid w:val="0056087B"/>
    <w:rsid w:val="0056168F"/>
    <w:rsid w:val="0056414D"/>
    <w:rsid w:val="00564940"/>
    <w:rsid w:val="00565E1C"/>
    <w:rsid w:val="00566F35"/>
    <w:rsid w:val="0058094F"/>
    <w:rsid w:val="005829E7"/>
    <w:rsid w:val="00583E97"/>
    <w:rsid w:val="0058642D"/>
    <w:rsid w:val="00590810"/>
    <w:rsid w:val="00590E0B"/>
    <w:rsid w:val="00592C33"/>
    <w:rsid w:val="00593236"/>
    <w:rsid w:val="005942FB"/>
    <w:rsid w:val="00594AE3"/>
    <w:rsid w:val="00596C8C"/>
    <w:rsid w:val="005A045A"/>
    <w:rsid w:val="005A3C79"/>
    <w:rsid w:val="005A4DC5"/>
    <w:rsid w:val="005A6DFC"/>
    <w:rsid w:val="005A6F3E"/>
    <w:rsid w:val="005A7323"/>
    <w:rsid w:val="005A7AC4"/>
    <w:rsid w:val="005A7DFB"/>
    <w:rsid w:val="005B4FF1"/>
    <w:rsid w:val="005B5BF3"/>
    <w:rsid w:val="005C092D"/>
    <w:rsid w:val="005C497E"/>
    <w:rsid w:val="005C59FE"/>
    <w:rsid w:val="005D3F8E"/>
    <w:rsid w:val="005D3FB9"/>
    <w:rsid w:val="005D419A"/>
    <w:rsid w:val="005D67FF"/>
    <w:rsid w:val="005D778F"/>
    <w:rsid w:val="005E29C2"/>
    <w:rsid w:val="005F2369"/>
    <w:rsid w:val="005F40AA"/>
    <w:rsid w:val="005F68D2"/>
    <w:rsid w:val="00602FD9"/>
    <w:rsid w:val="006037E0"/>
    <w:rsid w:val="00604F61"/>
    <w:rsid w:val="00607C42"/>
    <w:rsid w:val="0061039A"/>
    <w:rsid w:val="006112FB"/>
    <w:rsid w:val="00612038"/>
    <w:rsid w:val="0062160A"/>
    <w:rsid w:val="00621B53"/>
    <w:rsid w:val="00621DA2"/>
    <w:rsid w:val="0062591D"/>
    <w:rsid w:val="00626618"/>
    <w:rsid w:val="00631A0C"/>
    <w:rsid w:val="00631DC7"/>
    <w:rsid w:val="00635011"/>
    <w:rsid w:val="00635D31"/>
    <w:rsid w:val="00637DEF"/>
    <w:rsid w:val="00637FAE"/>
    <w:rsid w:val="0064394A"/>
    <w:rsid w:val="006458FB"/>
    <w:rsid w:val="006465CE"/>
    <w:rsid w:val="00651814"/>
    <w:rsid w:val="00655010"/>
    <w:rsid w:val="00657A56"/>
    <w:rsid w:val="00657B08"/>
    <w:rsid w:val="006605A5"/>
    <w:rsid w:val="00662E60"/>
    <w:rsid w:val="006643A7"/>
    <w:rsid w:val="006660B5"/>
    <w:rsid w:val="00666F2E"/>
    <w:rsid w:val="00667578"/>
    <w:rsid w:val="0067397F"/>
    <w:rsid w:val="00681E7D"/>
    <w:rsid w:val="00683542"/>
    <w:rsid w:val="00684F3E"/>
    <w:rsid w:val="00690B4A"/>
    <w:rsid w:val="006949F8"/>
    <w:rsid w:val="006A27F0"/>
    <w:rsid w:val="006A4522"/>
    <w:rsid w:val="006A5B3D"/>
    <w:rsid w:val="006A7B79"/>
    <w:rsid w:val="006B46C2"/>
    <w:rsid w:val="006B7535"/>
    <w:rsid w:val="006C333F"/>
    <w:rsid w:val="006C3349"/>
    <w:rsid w:val="006C4E9E"/>
    <w:rsid w:val="006C69C4"/>
    <w:rsid w:val="006C6F0F"/>
    <w:rsid w:val="006C7E5E"/>
    <w:rsid w:val="006D02D4"/>
    <w:rsid w:val="006D04D0"/>
    <w:rsid w:val="006D0579"/>
    <w:rsid w:val="006D17EA"/>
    <w:rsid w:val="006D1FB2"/>
    <w:rsid w:val="006D289A"/>
    <w:rsid w:val="006D6435"/>
    <w:rsid w:val="006E2984"/>
    <w:rsid w:val="006E6CB9"/>
    <w:rsid w:val="006E6DC6"/>
    <w:rsid w:val="006F12D7"/>
    <w:rsid w:val="006F2BE1"/>
    <w:rsid w:val="006F68DB"/>
    <w:rsid w:val="006F6CA6"/>
    <w:rsid w:val="007100EB"/>
    <w:rsid w:val="0071270D"/>
    <w:rsid w:val="007147CF"/>
    <w:rsid w:val="00721181"/>
    <w:rsid w:val="00721F60"/>
    <w:rsid w:val="0073530E"/>
    <w:rsid w:val="00735D7E"/>
    <w:rsid w:val="007462AA"/>
    <w:rsid w:val="0075019E"/>
    <w:rsid w:val="00750541"/>
    <w:rsid w:val="00753E64"/>
    <w:rsid w:val="00756E1E"/>
    <w:rsid w:val="00762866"/>
    <w:rsid w:val="007628F6"/>
    <w:rsid w:val="00762AA9"/>
    <w:rsid w:val="00765E2C"/>
    <w:rsid w:val="00767021"/>
    <w:rsid w:val="0077004D"/>
    <w:rsid w:val="007708E3"/>
    <w:rsid w:val="00772EEB"/>
    <w:rsid w:val="00775342"/>
    <w:rsid w:val="007770CD"/>
    <w:rsid w:val="007803A5"/>
    <w:rsid w:val="00780799"/>
    <w:rsid w:val="007834D3"/>
    <w:rsid w:val="00790E60"/>
    <w:rsid w:val="00791212"/>
    <w:rsid w:val="00791332"/>
    <w:rsid w:val="0079428E"/>
    <w:rsid w:val="00796F29"/>
    <w:rsid w:val="007A282D"/>
    <w:rsid w:val="007A385E"/>
    <w:rsid w:val="007B0FD1"/>
    <w:rsid w:val="007C1F0C"/>
    <w:rsid w:val="007C23BC"/>
    <w:rsid w:val="007C3460"/>
    <w:rsid w:val="007C5445"/>
    <w:rsid w:val="007C568E"/>
    <w:rsid w:val="007C67F0"/>
    <w:rsid w:val="007D06A4"/>
    <w:rsid w:val="007D099C"/>
    <w:rsid w:val="007D508F"/>
    <w:rsid w:val="007D52DA"/>
    <w:rsid w:val="007D78E0"/>
    <w:rsid w:val="007E04B3"/>
    <w:rsid w:val="007E1DD7"/>
    <w:rsid w:val="007E236D"/>
    <w:rsid w:val="007E52B1"/>
    <w:rsid w:val="007E5316"/>
    <w:rsid w:val="007E641D"/>
    <w:rsid w:val="007F0F06"/>
    <w:rsid w:val="007F2080"/>
    <w:rsid w:val="007F2E68"/>
    <w:rsid w:val="00801BAD"/>
    <w:rsid w:val="00803E7A"/>
    <w:rsid w:val="008062AA"/>
    <w:rsid w:val="00812CE3"/>
    <w:rsid w:val="00813DC3"/>
    <w:rsid w:val="00816C0A"/>
    <w:rsid w:val="00817B72"/>
    <w:rsid w:val="00821551"/>
    <w:rsid w:val="00821D33"/>
    <w:rsid w:val="008224AD"/>
    <w:rsid w:val="00826998"/>
    <w:rsid w:val="008277F5"/>
    <w:rsid w:val="00827C5D"/>
    <w:rsid w:val="00831A33"/>
    <w:rsid w:val="00832345"/>
    <w:rsid w:val="0083369F"/>
    <w:rsid w:val="00833D86"/>
    <w:rsid w:val="00841ED4"/>
    <w:rsid w:val="008429D3"/>
    <w:rsid w:val="00843A5D"/>
    <w:rsid w:val="0084448F"/>
    <w:rsid w:val="00844C6D"/>
    <w:rsid w:val="00847053"/>
    <w:rsid w:val="00855C46"/>
    <w:rsid w:val="008577BB"/>
    <w:rsid w:val="008618DC"/>
    <w:rsid w:val="008625A7"/>
    <w:rsid w:val="00865957"/>
    <w:rsid w:val="008702F7"/>
    <w:rsid w:val="008717D4"/>
    <w:rsid w:val="00871FC5"/>
    <w:rsid w:val="008747D6"/>
    <w:rsid w:val="0087791D"/>
    <w:rsid w:val="00880E0D"/>
    <w:rsid w:val="00882315"/>
    <w:rsid w:val="00882F27"/>
    <w:rsid w:val="008839AD"/>
    <w:rsid w:val="0088738E"/>
    <w:rsid w:val="0089076D"/>
    <w:rsid w:val="00890876"/>
    <w:rsid w:val="00891737"/>
    <w:rsid w:val="00897019"/>
    <w:rsid w:val="00897F1A"/>
    <w:rsid w:val="008A337D"/>
    <w:rsid w:val="008A5BF7"/>
    <w:rsid w:val="008A6063"/>
    <w:rsid w:val="008A67E4"/>
    <w:rsid w:val="008A6C5A"/>
    <w:rsid w:val="008B1302"/>
    <w:rsid w:val="008B1E96"/>
    <w:rsid w:val="008B3F6B"/>
    <w:rsid w:val="008B6AED"/>
    <w:rsid w:val="008C06A0"/>
    <w:rsid w:val="008C2D72"/>
    <w:rsid w:val="008C7212"/>
    <w:rsid w:val="008D02CB"/>
    <w:rsid w:val="008D27FA"/>
    <w:rsid w:val="008F0C80"/>
    <w:rsid w:val="008F565D"/>
    <w:rsid w:val="008F7A27"/>
    <w:rsid w:val="0090125E"/>
    <w:rsid w:val="00905704"/>
    <w:rsid w:val="009058DE"/>
    <w:rsid w:val="00907F18"/>
    <w:rsid w:val="009104B7"/>
    <w:rsid w:val="009111F0"/>
    <w:rsid w:val="00912DD4"/>
    <w:rsid w:val="00913699"/>
    <w:rsid w:val="00915AD3"/>
    <w:rsid w:val="0092035B"/>
    <w:rsid w:val="00920507"/>
    <w:rsid w:val="009220D9"/>
    <w:rsid w:val="00924855"/>
    <w:rsid w:val="00930CFA"/>
    <w:rsid w:val="00934ED9"/>
    <w:rsid w:val="00936D5D"/>
    <w:rsid w:val="009410D4"/>
    <w:rsid w:val="009448E7"/>
    <w:rsid w:val="00946558"/>
    <w:rsid w:val="00951F6E"/>
    <w:rsid w:val="00954CD7"/>
    <w:rsid w:val="00955384"/>
    <w:rsid w:val="00956BCF"/>
    <w:rsid w:val="009653B7"/>
    <w:rsid w:val="00965792"/>
    <w:rsid w:val="00970C7F"/>
    <w:rsid w:val="009733E3"/>
    <w:rsid w:val="0097393B"/>
    <w:rsid w:val="00976F2F"/>
    <w:rsid w:val="00977323"/>
    <w:rsid w:val="009773F1"/>
    <w:rsid w:val="009805A0"/>
    <w:rsid w:val="009827BF"/>
    <w:rsid w:val="00984B0B"/>
    <w:rsid w:val="0098508C"/>
    <w:rsid w:val="009852CA"/>
    <w:rsid w:val="0098617F"/>
    <w:rsid w:val="00986669"/>
    <w:rsid w:val="00993139"/>
    <w:rsid w:val="00993DBF"/>
    <w:rsid w:val="00994697"/>
    <w:rsid w:val="00994C5B"/>
    <w:rsid w:val="009951E9"/>
    <w:rsid w:val="009964F3"/>
    <w:rsid w:val="00996D07"/>
    <w:rsid w:val="009A4B0B"/>
    <w:rsid w:val="009A534F"/>
    <w:rsid w:val="009B1D38"/>
    <w:rsid w:val="009B445E"/>
    <w:rsid w:val="009B510B"/>
    <w:rsid w:val="009B7BB3"/>
    <w:rsid w:val="009C0F18"/>
    <w:rsid w:val="009C3071"/>
    <w:rsid w:val="009C3A7E"/>
    <w:rsid w:val="009C69E8"/>
    <w:rsid w:val="009D0C44"/>
    <w:rsid w:val="009D1A14"/>
    <w:rsid w:val="009D2970"/>
    <w:rsid w:val="009D3D3D"/>
    <w:rsid w:val="009D4729"/>
    <w:rsid w:val="009D782A"/>
    <w:rsid w:val="009E21FA"/>
    <w:rsid w:val="009E22E6"/>
    <w:rsid w:val="009E52AC"/>
    <w:rsid w:val="009E6796"/>
    <w:rsid w:val="009F08F2"/>
    <w:rsid w:val="009F1309"/>
    <w:rsid w:val="009F39D8"/>
    <w:rsid w:val="009F5509"/>
    <w:rsid w:val="009F7369"/>
    <w:rsid w:val="009F76DB"/>
    <w:rsid w:val="00A016EC"/>
    <w:rsid w:val="00A02EC0"/>
    <w:rsid w:val="00A048D5"/>
    <w:rsid w:val="00A078A5"/>
    <w:rsid w:val="00A1261A"/>
    <w:rsid w:val="00A139A4"/>
    <w:rsid w:val="00A20027"/>
    <w:rsid w:val="00A21938"/>
    <w:rsid w:val="00A22E0B"/>
    <w:rsid w:val="00A30517"/>
    <w:rsid w:val="00A3097E"/>
    <w:rsid w:val="00A37AA4"/>
    <w:rsid w:val="00A416F9"/>
    <w:rsid w:val="00A41C88"/>
    <w:rsid w:val="00A43668"/>
    <w:rsid w:val="00A44207"/>
    <w:rsid w:val="00A46BE5"/>
    <w:rsid w:val="00A52F81"/>
    <w:rsid w:val="00A54FDA"/>
    <w:rsid w:val="00A57099"/>
    <w:rsid w:val="00A6000F"/>
    <w:rsid w:val="00A6067D"/>
    <w:rsid w:val="00A67DF2"/>
    <w:rsid w:val="00A73D9A"/>
    <w:rsid w:val="00A924BB"/>
    <w:rsid w:val="00A92B64"/>
    <w:rsid w:val="00A94FE7"/>
    <w:rsid w:val="00AA07E5"/>
    <w:rsid w:val="00AA0C65"/>
    <w:rsid w:val="00AA153D"/>
    <w:rsid w:val="00AA4BFC"/>
    <w:rsid w:val="00AA7625"/>
    <w:rsid w:val="00AB2C17"/>
    <w:rsid w:val="00AB4359"/>
    <w:rsid w:val="00AB6BFB"/>
    <w:rsid w:val="00AC24F5"/>
    <w:rsid w:val="00AC537B"/>
    <w:rsid w:val="00AD333F"/>
    <w:rsid w:val="00AD488B"/>
    <w:rsid w:val="00AD561A"/>
    <w:rsid w:val="00AD6B82"/>
    <w:rsid w:val="00AE287E"/>
    <w:rsid w:val="00AE5FD8"/>
    <w:rsid w:val="00AF0B19"/>
    <w:rsid w:val="00AF239F"/>
    <w:rsid w:val="00AF4AEC"/>
    <w:rsid w:val="00AF5F93"/>
    <w:rsid w:val="00B00C70"/>
    <w:rsid w:val="00B018A5"/>
    <w:rsid w:val="00B01A9B"/>
    <w:rsid w:val="00B026B5"/>
    <w:rsid w:val="00B02AAF"/>
    <w:rsid w:val="00B040A7"/>
    <w:rsid w:val="00B055F1"/>
    <w:rsid w:val="00B06026"/>
    <w:rsid w:val="00B069EE"/>
    <w:rsid w:val="00B06BAB"/>
    <w:rsid w:val="00B07215"/>
    <w:rsid w:val="00B10EAC"/>
    <w:rsid w:val="00B11066"/>
    <w:rsid w:val="00B11EFB"/>
    <w:rsid w:val="00B127B9"/>
    <w:rsid w:val="00B15F2F"/>
    <w:rsid w:val="00B15FC7"/>
    <w:rsid w:val="00B16AAA"/>
    <w:rsid w:val="00B24320"/>
    <w:rsid w:val="00B24D8E"/>
    <w:rsid w:val="00B256D9"/>
    <w:rsid w:val="00B27121"/>
    <w:rsid w:val="00B31DC0"/>
    <w:rsid w:val="00B338E8"/>
    <w:rsid w:val="00B34937"/>
    <w:rsid w:val="00B37A77"/>
    <w:rsid w:val="00B408A1"/>
    <w:rsid w:val="00B42F16"/>
    <w:rsid w:val="00B436B1"/>
    <w:rsid w:val="00B45B40"/>
    <w:rsid w:val="00B509EC"/>
    <w:rsid w:val="00B65A39"/>
    <w:rsid w:val="00B7052D"/>
    <w:rsid w:val="00B7297C"/>
    <w:rsid w:val="00B74575"/>
    <w:rsid w:val="00B74845"/>
    <w:rsid w:val="00B758B1"/>
    <w:rsid w:val="00B767A0"/>
    <w:rsid w:val="00B76A07"/>
    <w:rsid w:val="00B77821"/>
    <w:rsid w:val="00B813D8"/>
    <w:rsid w:val="00B87D93"/>
    <w:rsid w:val="00B91129"/>
    <w:rsid w:val="00B923D4"/>
    <w:rsid w:val="00B93FCA"/>
    <w:rsid w:val="00B94F84"/>
    <w:rsid w:val="00B960D5"/>
    <w:rsid w:val="00B97199"/>
    <w:rsid w:val="00BA1130"/>
    <w:rsid w:val="00BA14C9"/>
    <w:rsid w:val="00BA5780"/>
    <w:rsid w:val="00BA5B10"/>
    <w:rsid w:val="00BA6A23"/>
    <w:rsid w:val="00BA7169"/>
    <w:rsid w:val="00BB1098"/>
    <w:rsid w:val="00BB3416"/>
    <w:rsid w:val="00BB57B4"/>
    <w:rsid w:val="00BB6197"/>
    <w:rsid w:val="00BC0144"/>
    <w:rsid w:val="00BC0954"/>
    <w:rsid w:val="00BC24AD"/>
    <w:rsid w:val="00BC26FD"/>
    <w:rsid w:val="00BC3856"/>
    <w:rsid w:val="00BC4C0A"/>
    <w:rsid w:val="00BC5091"/>
    <w:rsid w:val="00BD3600"/>
    <w:rsid w:val="00BD4491"/>
    <w:rsid w:val="00BE1860"/>
    <w:rsid w:val="00BE4F5F"/>
    <w:rsid w:val="00BE61AA"/>
    <w:rsid w:val="00BF0583"/>
    <w:rsid w:val="00BF23D6"/>
    <w:rsid w:val="00BF323E"/>
    <w:rsid w:val="00BF44A3"/>
    <w:rsid w:val="00BF5EA5"/>
    <w:rsid w:val="00BF70A9"/>
    <w:rsid w:val="00C00660"/>
    <w:rsid w:val="00C03A7E"/>
    <w:rsid w:val="00C03BFD"/>
    <w:rsid w:val="00C04E77"/>
    <w:rsid w:val="00C1012E"/>
    <w:rsid w:val="00C14524"/>
    <w:rsid w:val="00C1537F"/>
    <w:rsid w:val="00C15F6D"/>
    <w:rsid w:val="00C164F9"/>
    <w:rsid w:val="00C167D1"/>
    <w:rsid w:val="00C200D3"/>
    <w:rsid w:val="00C20E3E"/>
    <w:rsid w:val="00C22E69"/>
    <w:rsid w:val="00C24026"/>
    <w:rsid w:val="00C242DF"/>
    <w:rsid w:val="00C262C6"/>
    <w:rsid w:val="00C268EB"/>
    <w:rsid w:val="00C26F94"/>
    <w:rsid w:val="00C30F43"/>
    <w:rsid w:val="00C46484"/>
    <w:rsid w:val="00C47606"/>
    <w:rsid w:val="00C518A1"/>
    <w:rsid w:val="00C528C0"/>
    <w:rsid w:val="00C53128"/>
    <w:rsid w:val="00C5341B"/>
    <w:rsid w:val="00C53B41"/>
    <w:rsid w:val="00C54EB6"/>
    <w:rsid w:val="00C5730A"/>
    <w:rsid w:val="00C601CF"/>
    <w:rsid w:val="00C604C4"/>
    <w:rsid w:val="00C60E08"/>
    <w:rsid w:val="00C62D2D"/>
    <w:rsid w:val="00C65EB8"/>
    <w:rsid w:val="00C66505"/>
    <w:rsid w:val="00C67776"/>
    <w:rsid w:val="00C7067C"/>
    <w:rsid w:val="00C73601"/>
    <w:rsid w:val="00C757B8"/>
    <w:rsid w:val="00C769B1"/>
    <w:rsid w:val="00C76F3C"/>
    <w:rsid w:val="00C776D0"/>
    <w:rsid w:val="00C82931"/>
    <w:rsid w:val="00C8297A"/>
    <w:rsid w:val="00C82E00"/>
    <w:rsid w:val="00C847C7"/>
    <w:rsid w:val="00C84865"/>
    <w:rsid w:val="00C92CC8"/>
    <w:rsid w:val="00C95242"/>
    <w:rsid w:val="00CA0D31"/>
    <w:rsid w:val="00CA3576"/>
    <w:rsid w:val="00CA576F"/>
    <w:rsid w:val="00CB03F3"/>
    <w:rsid w:val="00CB0DE3"/>
    <w:rsid w:val="00CB397A"/>
    <w:rsid w:val="00CB3B31"/>
    <w:rsid w:val="00CB49E6"/>
    <w:rsid w:val="00CB5D76"/>
    <w:rsid w:val="00CC1049"/>
    <w:rsid w:val="00CC1BA8"/>
    <w:rsid w:val="00CC30BE"/>
    <w:rsid w:val="00CC5769"/>
    <w:rsid w:val="00CD5BD0"/>
    <w:rsid w:val="00CD5F3B"/>
    <w:rsid w:val="00CD6E95"/>
    <w:rsid w:val="00CD7D34"/>
    <w:rsid w:val="00CE0335"/>
    <w:rsid w:val="00CE5017"/>
    <w:rsid w:val="00CE6D6F"/>
    <w:rsid w:val="00CF2AF7"/>
    <w:rsid w:val="00D07763"/>
    <w:rsid w:val="00D1010A"/>
    <w:rsid w:val="00D12261"/>
    <w:rsid w:val="00D13638"/>
    <w:rsid w:val="00D1682E"/>
    <w:rsid w:val="00D17B19"/>
    <w:rsid w:val="00D210BD"/>
    <w:rsid w:val="00D2111D"/>
    <w:rsid w:val="00D22E7F"/>
    <w:rsid w:val="00D2319E"/>
    <w:rsid w:val="00D32327"/>
    <w:rsid w:val="00D35DDF"/>
    <w:rsid w:val="00D366B9"/>
    <w:rsid w:val="00D41056"/>
    <w:rsid w:val="00D41FC9"/>
    <w:rsid w:val="00D4391C"/>
    <w:rsid w:val="00D43E8B"/>
    <w:rsid w:val="00D44F70"/>
    <w:rsid w:val="00D4731D"/>
    <w:rsid w:val="00D4768F"/>
    <w:rsid w:val="00D5090E"/>
    <w:rsid w:val="00D50CCD"/>
    <w:rsid w:val="00D550CC"/>
    <w:rsid w:val="00D665DE"/>
    <w:rsid w:val="00D70BE7"/>
    <w:rsid w:val="00D72ADA"/>
    <w:rsid w:val="00D72E84"/>
    <w:rsid w:val="00D734D9"/>
    <w:rsid w:val="00D750C3"/>
    <w:rsid w:val="00D75A26"/>
    <w:rsid w:val="00D7636B"/>
    <w:rsid w:val="00D775F4"/>
    <w:rsid w:val="00D776A8"/>
    <w:rsid w:val="00D85B29"/>
    <w:rsid w:val="00D92D66"/>
    <w:rsid w:val="00D92F8F"/>
    <w:rsid w:val="00D93D86"/>
    <w:rsid w:val="00D943F4"/>
    <w:rsid w:val="00D956DA"/>
    <w:rsid w:val="00D96AD6"/>
    <w:rsid w:val="00DA2F14"/>
    <w:rsid w:val="00DA7B24"/>
    <w:rsid w:val="00DA7B28"/>
    <w:rsid w:val="00DB004D"/>
    <w:rsid w:val="00DB04DD"/>
    <w:rsid w:val="00DB6997"/>
    <w:rsid w:val="00DC1DBF"/>
    <w:rsid w:val="00DC386C"/>
    <w:rsid w:val="00DC4194"/>
    <w:rsid w:val="00DC6956"/>
    <w:rsid w:val="00DD0922"/>
    <w:rsid w:val="00DD0CCE"/>
    <w:rsid w:val="00DD2FB6"/>
    <w:rsid w:val="00DD3A69"/>
    <w:rsid w:val="00DD449A"/>
    <w:rsid w:val="00DD49DB"/>
    <w:rsid w:val="00DD5454"/>
    <w:rsid w:val="00DD5D13"/>
    <w:rsid w:val="00DE2EE1"/>
    <w:rsid w:val="00DE5526"/>
    <w:rsid w:val="00DF19D0"/>
    <w:rsid w:val="00DF2C09"/>
    <w:rsid w:val="00E00284"/>
    <w:rsid w:val="00E025D0"/>
    <w:rsid w:val="00E03155"/>
    <w:rsid w:val="00E07849"/>
    <w:rsid w:val="00E07EB7"/>
    <w:rsid w:val="00E07EF3"/>
    <w:rsid w:val="00E11399"/>
    <w:rsid w:val="00E1449A"/>
    <w:rsid w:val="00E2361D"/>
    <w:rsid w:val="00E23FD0"/>
    <w:rsid w:val="00E254B2"/>
    <w:rsid w:val="00E260ED"/>
    <w:rsid w:val="00E26899"/>
    <w:rsid w:val="00E27A78"/>
    <w:rsid w:val="00E3118C"/>
    <w:rsid w:val="00E31475"/>
    <w:rsid w:val="00E33492"/>
    <w:rsid w:val="00E37609"/>
    <w:rsid w:val="00E41FCD"/>
    <w:rsid w:val="00E44237"/>
    <w:rsid w:val="00E47EB8"/>
    <w:rsid w:val="00E52165"/>
    <w:rsid w:val="00E548A5"/>
    <w:rsid w:val="00E549E2"/>
    <w:rsid w:val="00E55669"/>
    <w:rsid w:val="00E5615A"/>
    <w:rsid w:val="00E56782"/>
    <w:rsid w:val="00E57915"/>
    <w:rsid w:val="00E60406"/>
    <w:rsid w:val="00E62089"/>
    <w:rsid w:val="00E6262F"/>
    <w:rsid w:val="00E70F7C"/>
    <w:rsid w:val="00E7210C"/>
    <w:rsid w:val="00E722E8"/>
    <w:rsid w:val="00E722EC"/>
    <w:rsid w:val="00E74458"/>
    <w:rsid w:val="00E75543"/>
    <w:rsid w:val="00E75B02"/>
    <w:rsid w:val="00E75F79"/>
    <w:rsid w:val="00E80ACA"/>
    <w:rsid w:val="00E81D5F"/>
    <w:rsid w:val="00E85A77"/>
    <w:rsid w:val="00E87D0E"/>
    <w:rsid w:val="00E901FC"/>
    <w:rsid w:val="00E97140"/>
    <w:rsid w:val="00EA0D91"/>
    <w:rsid w:val="00EA16A7"/>
    <w:rsid w:val="00EA1FC2"/>
    <w:rsid w:val="00EA279C"/>
    <w:rsid w:val="00EA40FE"/>
    <w:rsid w:val="00EA79B7"/>
    <w:rsid w:val="00EB6764"/>
    <w:rsid w:val="00EB6EFA"/>
    <w:rsid w:val="00EC59C0"/>
    <w:rsid w:val="00EC743B"/>
    <w:rsid w:val="00EC7C29"/>
    <w:rsid w:val="00ED082A"/>
    <w:rsid w:val="00ED2103"/>
    <w:rsid w:val="00ED2E3D"/>
    <w:rsid w:val="00ED322F"/>
    <w:rsid w:val="00ED3BEB"/>
    <w:rsid w:val="00ED45FD"/>
    <w:rsid w:val="00ED532E"/>
    <w:rsid w:val="00ED67BE"/>
    <w:rsid w:val="00ED6A5B"/>
    <w:rsid w:val="00EE15FF"/>
    <w:rsid w:val="00EE264D"/>
    <w:rsid w:val="00EF2376"/>
    <w:rsid w:val="00F009C1"/>
    <w:rsid w:val="00F01162"/>
    <w:rsid w:val="00F01CD0"/>
    <w:rsid w:val="00F041AC"/>
    <w:rsid w:val="00F051E4"/>
    <w:rsid w:val="00F05DF7"/>
    <w:rsid w:val="00F10265"/>
    <w:rsid w:val="00F15C34"/>
    <w:rsid w:val="00F15E99"/>
    <w:rsid w:val="00F17CE9"/>
    <w:rsid w:val="00F22EEF"/>
    <w:rsid w:val="00F30275"/>
    <w:rsid w:val="00F32F50"/>
    <w:rsid w:val="00F33332"/>
    <w:rsid w:val="00F33C84"/>
    <w:rsid w:val="00F41104"/>
    <w:rsid w:val="00F414B8"/>
    <w:rsid w:val="00F44645"/>
    <w:rsid w:val="00F44CE9"/>
    <w:rsid w:val="00F51FCD"/>
    <w:rsid w:val="00F52A1B"/>
    <w:rsid w:val="00F55A70"/>
    <w:rsid w:val="00F55BAD"/>
    <w:rsid w:val="00F57E76"/>
    <w:rsid w:val="00F60C34"/>
    <w:rsid w:val="00F62278"/>
    <w:rsid w:val="00F62E6E"/>
    <w:rsid w:val="00F62F8C"/>
    <w:rsid w:val="00F631E7"/>
    <w:rsid w:val="00F63559"/>
    <w:rsid w:val="00F649F2"/>
    <w:rsid w:val="00F67483"/>
    <w:rsid w:val="00F70D7A"/>
    <w:rsid w:val="00F72A62"/>
    <w:rsid w:val="00F734D4"/>
    <w:rsid w:val="00F74939"/>
    <w:rsid w:val="00F74B53"/>
    <w:rsid w:val="00F7653F"/>
    <w:rsid w:val="00F76F89"/>
    <w:rsid w:val="00F8153E"/>
    <w:rsid w:val="00F83E33"/>
    <w:rsid w:val="00F84AA1"/>
    <w:rsid w:val="00F93946"/>
    <w:rsid w:val="00F93D30"/>
    <w:rsid w:val="00FA1274"/>
    <w:rsid w:val="00FA1E39"/>
    <w:rsid w:val="00FA32F7"/>
    <w:rsid w:val="00FA4E64"/>
    <w:rsid w:val="00FB166C"/>
    <w:rsid w:val="00FB1997"/>
    <w:rsid w:val="00FB3D7C"/>
    <w:rsid w:val="00FB4B18"/>
    <w:rsid w:val="00FC17A5"/>
    <w:rsid w:val="00FC53A3"/>
    <w:rsid w:val="00FC74FA"/>
    <w:rsid w:val="00FD2816"/>
    <w:rsid w:val="00FD67B1"/>
    <w:rsid w:val="00FE3D17"/>
    <w:rsid w:val="00FE3F14"/>
    <w:rsid w:val="00FE5508"/>
    <w:rsid w:val="00FE5770"/>
    <w:rsid w:val="00FE58F3"/>
    <w:rsid w:val="00FE66D4"/>
    <w:rsid w:val="00FF2A59"/>
    <w:rsid w:val="00FF3419"/>
    <w:rsid w:val="00FF597E"/>
    <w:rsid w:val="00FF6D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32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2767C"/>
  </w:style>
  <w:style w:type="paragraph" w:styleId="BalloonText">
    <w:name w:val="Balloon Text"/>
    <w:basedOn w:val="Normal"/>
    <w:link w:val="a0"/>
    <w:uiPriority w:val="99"/>
    <w:semiHidden/>
    <w:unhideWhenUsed/>
    <w:rsid w:val="0001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116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341B"/>
    <w:rPr>
      <w:color w:val="0000FF" w:themeColor="hyperlink"/>
      <w:u w:val="single"/>
    </w:rPr>
  </w:style>
  <w:style w:type="paragraph" w:styleId="Footer">
    <w:name w:val="footer"/>
    <w:basedOn w:val="Normal"/>
    <w:link w:val="a1"/>
    <w:uiPriority w:val="99"/>
    <w:unhideWhenUsed/>
    <w:rsid w:val="00046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46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1AAD-DBF6-49AD-BFF6-123D6A0C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