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64A8" w:rsidRPr="00012C2E" w:rsidP="00B374C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Дело № 5-2-</w:t>
      </w:r>
      <w:r w:rsidRPr="00012C2E" w:rsidR="002D3CD1">
        <w:rPr>
          <w:rFonts w:ascii="Times New Roman" w:hAnsi="Times New Roman" w:cs="Times New Roman"/>
          <w:sz w:val="28"/>
          <w:szCs w:val="28"/>
        </w:rPr>
        <w:t>3</w:t>
      </w:r>
      <w:r w:rsidR="00803A1C">
        <w:rPr>
          <w:rFonts w:ascii="Times New Roman" w:hAnsi="Times New Roman" w:cs="Times New Roman"/>
          <w:sz w:val="28"/>
          <w:szCs w:val="28"/>
        </w:rPr>
        <w:t>53</w:t>
      </w:r>
      <w:r w:rsidRPr="00012C2E" w:rsidR="00C556C0">
        <w:rPr>
          <w:rFonts w:ascii="Times New Roman" w:hAnsi="Times New Roman" w:cs="Times New Roman"/>
          <w:sz w:val="28"/>
          <w:szCs w:val="28"/>
        </w:rPr>
        <w:t>/2025</w:t>
      </w:r>
    </w:p>
    <w:p w:rsidR="00EE25E1" w:rsidRPr="00012C2E" w:rsidP="00EE2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C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E25E1" w:rsidRPr="00012C2E" w:rsidP="00EE2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05E07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012C2E">
        <w:rPr>
          <w:rFonts w:ascii="Times New Roman" w:hAnsi="Times New Roman" w:cs="Times New Roman"/>
          <w:sz w:val="28"/>
          <w:szCs w:val="28"/>
        </w:rPr>
        <w:t xml:space="preserve"> 2025 года                                                                          </w:t>
      </w:r>
      <w:r w:rsidRPr="00012C2E">
        <w:rPr>
          <w:rFonts w:ascii="Times New Roman" w:hAnsi="Times New Roman" w:cs="Times New Roman"/>
          <w:sz w:val="28"/>
          <w:szCs w:val="28"/>
        </w:rPr>
        <w:tab/>
        <w:t>г. Симферополь</w:t>
      </w:r>
    </w:p>
    <w:p w:rsidR="00EE25E1" w:rsidRPr="00012C2E" w:rsidP="00EE2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5E1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012C2E" w:rsidRPr="00012C2E" w:rsidP="0001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рассмотрев в помещении судебного участка</w:t>
      </w:r>
      <w:r w:rsidR="009B7BC5">
        <w:rPr>
          <w:rFonts w:ascii="Times New Roman" w:hAnsi="Times New Roman" w:cs="Times New Roman"/>
          <w:sz w:val="28"/>
          <w:szCs w:val="28"/>
        </w:rPr>
        <w:t>,</w:t>
      </w:r>
      <w:r w:rsidRPr="00012C2E">
        <w:rPr>
          <w:rFonts w:ascii="Times New Roman" w:hAnsi="Times New Roman" w:cs="Times New Roman"/>
          <w:sz w:val="28"/>
          <w:szCs w:val="28"/>
        </w:rPr>
        <w:t xml:space="preserve"> расположенного по адресу: г. Симферополь, ул. </w:t>
      </w:r>
      <w:r w:rsidRPr="00012C2E">
        <w:rPr>
          <w:rFonts w:ascii="Times New Roman" w:hAnsi="Times New Roman" w:cs="Times New Roman"/>
          <w:sz w:val="28"/>
          <w:szCs w:val="28"/>
        </w:rPr>
        <w:t>Киевская</w:t>
      </w:r>
      <w:r w:rsidRPr="00012C2E">
        <w:rPr>
          <w:rFonts w:ascii="Times New Roman" w:hAnsi="Times New Roman" w:cs="Times New Roman"/>
          <w:sz w:val="28"/>
          <w:szCs w:val="28"/>
        </w:rPr>
        <w:t>, 55/2, дело об административном правонарушении в отношении:</w:t>
      </w:r>
    </w:p>
    <w:p w:rsidR="00012C2E" w:rsidRPr="00012C2E" w:rsidP="00012C2E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Карнаухова </w:t>
      </w:r>
      <w:r w:rsidR="005F0D8A">
        <w:rPr>
          <w:rFonts w:ascii="Times New Roman" w:hAnsi="Times New Roman" w:cs="Times New Roman"/>
          <w:b/>
          <w:sz w:val="28"/>
          <w:szCs w:val="28"/>
        </w:rPr>
        <w:t>Дмитрия Сергеевича</w:t>
      </w:r>
      <w:r w:rsidRPr="00012C2E">
        <w:rPr>
          <w:rFonts w:ascii="Times New Roman" w:hAnsi="Times New Roman" w:cs="Times New Roman"/>
          <w:sz w:val="28"/>
          <w:szCs w:val="28"/>
        </w:rPr>
        <w:t xml:space="preserve">, </w:t>
      </w:r>
      <w:r w:rsidRPr="008763FB" w:rsidR="008763FB">
        <w:rPr>
          <w:rFonts w:ascii="Times New Roman" w:hAnsi="Times New Roman" w:cs="Times New Roman"/>
          <w:sz w:val="28"/>
          <w:szCs w:val="28"/>
        </w:rPr>
        <w:t>/данные изъяты/</w:t>
      </w:r>
      <w:r w:rsidRPr="008763FB" w:rsidR="008763FB">
        <w:rPr>
          <w:rFonts w:ascii="Times New Roman" w:hAnsi="Times New Roman" w:cs="Times New Roman"/>
          <w:sz w:val="28"/>
          <w:szCs w:val="28"/>
        </w:rPr>
        <w:t xml:space="preserve"> </w:t>
      </w:r>
      <w:r w:rsidRPr="00012C2E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 w:rsidRPr="008763FB" w:rsidR="008763FB">
        <w:rPr>
          <w:rFonts w:ascii="Times New Roman" w:hAnsi="Times New Roman" w:cs="Times New Roman"/>
          <w:sz w:val="28"/>
          <w:szCs w:val="28"/>
        </w:rPr>
        <w:t>/данные изъяты/</w:t>
      </w:r>
      <w:r w:rsidRPr="00012C2E">
        <w:rPr>
          <w:rFonts w:ascii="Times New Roman" w:hAnsi="Times New Roman" w:cs="Times New Roman"/>
          <w:sz w:val="28"/>
          <w:szCs w:val="28"/>
        </w:rPr>
        <w:t xml:space="preserve">, паспорт гражданина Российской Федерации серии </w:t>
      </w:r>
      <w:r w:rsidRPr="008763FB" w:rsidR="008763FB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012C2E">
        <w:rPr>
          <w:rFonts w:ascii="Times New Roman" w:hAnsi="Times New Roman" w:cs="Times New Roman"/>
          <w:sz w:val="28"/>
          <w:szCs w:val="28"/>
        </w:rPr>
        <w:t xml:space="preserve">№ </w:t>
      </w:r>
      <w:r w:rsidRPr="008763FB" w:rsidR="008763FB">
        <w:rPr>
          <w:rFonts w:ascii="Times New Roman" w:hAnsi="Times New Roman" w:cs="Times New Roman"/>
          <w:sz w:val="28"/>
          <w:szCs w:val="28"/>
        </w:rPr>
        <w:t>/данные изъяты/</w:t>
      </w:r>
      <w:r w:rsidRPr="00012C2E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 w:rsidR="001536C5">
        <w:rPr>
          <w:rFonts w:ascii="Times New Roman" w:hAnsi="Times New Roman" w:cs="Times New Roman"/>
          <w:sz w:val="28"/>
          <w:szCs w:val="28"/>
        </w:rPr>
        <w:t xml:space="preserve">и </w:t>
      </w:r>
      <w:r w:rsidRPr="00E25945" w:rsidR="001536C5">
        <w:rPr>
          <w:rFonts w:ascii="Times New Roman" w:hAnsi="Times New Roman" w:cs="Times New Roman"/>
          <w:sz w:val="28"/>
          <w:szCs w:val="28"/>
        </w:rPr>
        <w:t>проживающего по адресу</w:t>
      </w:r>
      <w:r w:rsidR="001536C5">
        <w:rPr>
          <w:rFonts w:ascii="Times New Roman" w:hAnsi="Times New Roman" w:cs="Times New Roman"/>
          <w:sz w:val="28"/>
          <w:szCs w:val="28"/>
        </w:rPr>
        <w:t xml:space="preserve">: </w:t>
      </w:r>
      <w:r w:rsidRPr="008763FB" w:rsidR="008763FB">
        <w:rPr>
          <w:rFonts w:ascii="Times New Roman" w:hAnsi="Times New Roman" w:cs="Times New Roman"/>
          <w:sz w:val="28"/>
          <w:szCs w:val="28"/>
        </w:rPr>
        <w:t>/данные изъяты/</w:t>
      </w:r>
      <w:r w:rsidR="001536C5">
        <w:rPr>
          <w:rFonts w:ascii="Times New Roman" w:hAnsi="Times New Roman" w:cs="Times New Roman"/>
          <w:sz w:val="28"/>
          <w:szCs w:val="28"/>
        </w:rPr>
        <w:t xml:space="preserve">, </w:t>
      </w:r>
      <w:r w:rsidR="00135FC8">
        <w:rPr>
          <w:rFonts w:ascii="Times New Roman" w:hAnsi="Times New Roman" w:cs="Times New Roman"/>
          <w:sz w:val="28"/>
          <w:szCs w:val="28"/>
        </w:rPr>
        <w:t xml:space="preserve">официально не трудоустроенного,   </w:t>
      </w:r>
    </w:p>
    <w:p w:rsidR="00012C2E" w:rsidRPr="00012C2E" w:rsidP="0001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012C2E" w:rsidRPr="00012C2E" w:rsidP="00012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УСТАНОВИЛ:</w:t>
      </w:r>
    </w:p>
    <w:p w:rsidR="008763FB" w:rsidP="008763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63FB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="001536C5">
        <w:rPr>
          <w:rFonts w:ascii="Times New Roman" w:hAnsi="Times New Roman" w:cs="Times New Roman"/>
          <w:sz w:val="28"/>
          <w:szCs w:val="28"/>
        </w:rPr>
        <w:t>около</w:t>
      </w:r>
      <w:r w:rsidR="00A62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536C5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A4261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012C2E" w:rsidR="00012C2E">
        <w:rPr>
          <w:rFonts w:ascii="Times New Roman" w:hAnsi="Times New Roman" w:cs="Times New Roman"/>
          <w:sz w:val="28"/>
          <w:szCs w:val="28"/>
        </w:rPr>
        <w:t>, в здани</w:t>
      </w:r>
      <w:r w:rsidR="00A62663">
        <w:rPr>
          <w:rFonts w:ascii="Times New Roman" w:hAnsi="Times New Roman" w:cs="Times New Roman"/>
          <w:sz w:val="28"/>
          <w:szCs w:val="28"/>
        </w:rPr>
        <w:t>е</w:t>
      </w:r>
      <w:r w:rsidRPr="00012C2E" w:rsidR="00012C2E">
        <w:rPr>
          <w:rFonts w:ascii="Times New Roman" w:hAnsi="Times New Roman" w:cs="Times New Roman"/>
          <w:sz w:val="28"/>
          <w:szCs w:val="28"/>
        </w:rPr>
        <w:t xml:space="preserve"> </w:t>
      </w:r>
      <w:r w:rsidRPr="008763FB">
        <w:rPr>
          <w:rFonts w:ascii="Times New Roman" w:hAnsi="Times New Roman" w:cs="Times New Roman"/>
          <w:sz w:val="28"/>
          <w:szCs w:val="28"/>
        </w:rPr>
        <w:t>/данные изъяты/</w:t>
      </w:r>
      <w:r w:rsidRPr="00012C2E" w:rsidR="00012C2E">
        <w:rPr>
          <w:rFonts w:ascii="Times New Roman" w:hAnsi="Times New Roman" w:cs="Times New Roman"/>
          <w:sz w:val="28"/>
          <w:szCs w:val="28"/>
        </w:rPr>
        <w:t>, расположенно</w:t>
      </w:r>
      <w:r w:rsidR="00E242BF">
        <w:rPr>
          <w:rFonts w:ascii="Times New Roman" w:hAnsi="Times New Roman" w:cs="Times New Roman"/>
          <w:sz w:val="28"/>
          <w:szCs w:val="28"/>
        </w:rPr>
        <w:t>е</w:t>
      </w:r>
      <w:r w:rsidRPr="00012C2E" w:rsidR="00012C2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8763FB">
        <w:rPr>
          <w:rFonts w:ascii="Times New Roman" w:hAnsi="Times New Roman" w:cs="Times New Roman"/>
          <w:sz w:val="28"/>
          <w:szCs w:val="28"/>
        </w:rPr>
        <w:t>/данные изъяты/</w:t>
      </w:r>
      <w:r w:rsidRPr="00012C2E" w:rsidR="00012C2E">
        <w:rPr>
          <w:rFonts w:ascii="Times New Roman" w:hAnsi="Times New Roman" w:cs="Times New Roman"/>
          <w:sz w:val="28"/>
          <w:szCs w:val="28"/>
        </w:rPr>
        <w:t xml:space="preserve">, </w:t>
      </w:r>
      <w:r w:rsidR="00E242BF">
        <w:rPr>
          <w:rFonts w:ascii="Times New Roman" w:hAnsi="Times New Roman" w:cs="Times New Roman"/>
          <w:sz w:val="28"/>
          <w:szCs w:val="28"/>
        </w:rPr>
        <w:t>в</w:t>
      </w:r>
      <w:r w:rsidR="001D76D7">
        <w:rPr>
          <w:rFonts w:ascii="Times New Roman" w:hAnsi="Times New Roman" w:cs="Times New Roman"/>
          <w:sz w:val="28"/>
          <w:szCs w:val="28"/>
        </w:rPr>
        <w:t xml:space="preserve"> судебное заседание </w:t>
      </w:r>
      <w:r w:rsidRPr="00012C2E" w:rsidR="00EE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прибыл </w:t>
      </w:r>
      <w:r w:rsidR="00DE2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в качестве слушателя </w:t>
      </w:r>
      <w:r w:rsidR="00DE2D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Карнаухов Д.С.</w:t>
      </w:r>
      <w:r w:rsidR="008C51B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8763FB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="008C51B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г.р. </w:t>
      </w:r>
      <w:r w:rsidRPr="00272E6A" w:rsidR="008C5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осмотра на первом посту в здании суда </w:t>
      </w:r>
      <w:r w:rsidRPr="00272E6A" w:rsidR="0027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младши</w:t>
      </w:r>
      <w:r w:rsidR="0090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272E6A" w:rsidR="0027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судебны</w:t>
      </w:r>
      <w:r w:rsidR="0090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272E6A" w:rsidR="0027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</w:t>
      </w:r>
      <w:r w:rsidR="0090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истав</w:t>
      </w:r>
      <w:r w:rsidRPr="00272E6A" w:rsidR="0027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ОУПДС</w:t>
      </w:r>
      <w:r w:rsidRPr="00272E6A" w:rsidR="004D7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3FB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="0090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выявил стойкий запах алкоголя от гражданина </w:t>
      </w:r>
      <w:r w:rsidR="00905D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Карнаухова Д.С., </w:t>
      </w:r>
      <w:r w:rsidRPr="00905D67" w:rsidR="00905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чего</w:t>
      </w:r>
      <w:r w:rsidR="0090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задал вопрос</w:t>
      </w:r>
      <w:r w:rsidR="0090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употреблял ли он сегодня алкогольные напитки, гражданина ответил, что сегодня он уже употреблял алкоголь. Также в ходе осмотра у него была выявлена </w:t>
      </w:r>
      <w:r w:rsidR="0051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бутылка пива, объёмом </w:t>
      </w:r>
      <w:r w:rsidR="00DD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1,5 </w:t>
      </w:r>
      <w:r w:rsidR="0051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563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разговора у гражданина была </w:t>
      </w:r>
      <w:r w:rsidR="008268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невнятн</w:t>
      </w:r>
      <w:r w:rsidR="005637EF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речь</w:t>
      </w:r>
      <w:r w:rsidR="0082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37E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шаткая походка, нецензурная речь</w:t>
      </w:r>
      <w:r w:rsidR="00826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1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замечания и неоднократные требования </w:t>
      </w:r>
      <w:r w:rsidR="00C8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 </w:t>
      </w:r>
      <w:r w:rsidR="000B1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пристава </w:t>
      </w:r>
      <w:r w:rsidRPr="00272E6A" w:rsidR="00C844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ОУПДС</w:t>
      </w:r>
      <w:r w:rsidRPr="00272E6A" w:rsidR="00C8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Никитина С.А.</w:t>
      </w:r>
      <w:r w:rsidR="00B7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покинуть здание Верховного </w:t>
      </w:r>
      <w:r w:rsidR="00C8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</w:t>
      </w:r>
      <w:r w:rsidRPr="00012C2E" w:rsidR="00C8447D">
        <w:rPr>
          <w:rFonts w:ascii="Times New Roman" w:hAnsi="Times New Roman" w:cs="Times New Roman"/>
          <w:sz w:val="28"/>
          <w:szCs w:val="28"/>
        </w:rPr>
        <w:t>Респу</w:t>
      </w:r>
      <w:r w:rsidR="00C8447D">
        <w:rPr>
          <w:rFonts w:ascii="Times New Roman" w:hAnsi="Times New Roman" w:cs="Times New Roman"/>
          <w:sz w:val="28"/>
          <w:szCs w:val="28"/>
        </w:rPr>
        <w:t>блики Крым</w:t>
      </w:r>
      <w:r w:rsidR="00B72E7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реагировал</w:t>
      </w:r>
      <w:r w:rsidR="005D711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нарушил</w:t>
      </w:r>
      <w:r w:rsidR="00B7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C2E" w:rsidR="00EE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2.19 </w:t>
      </w:r>
      <w:r w:rsidRPr="004F3598" w:rsidR="004F3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 Приказа ГУФССП России по Республике Крым и г. Севастополю и Верховного Суда Республики Крым №92/03-03/16006 от 25 марта 2024 года «О внесении изменений в Инструкцию по организации пропускного режима в здания Верховного Суда Республики Крым, а также правила Пребывания в зданиях»</w:t>
      </w:r>
      <w:r w:rsidRPr="00012C2E" w:rsidR="00EE2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2C2E" w:rsidR="00EE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протоколу об административном правонарушении свидетелями правонарушения являются </w:t>
      </w:r>
      <w:r w:rsidRPr="008763FB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7831" w:rsidRPr="00D37831" w:rsidP="008763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Карнаухов Д.С. </w:t>
      </w:r>
      <w:r w:rsidRPr="00D3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явился, о причинах неявки не сообщил, о дате, времени и месте рассмотрения дела извещен </w:t>
      </w:r>
      <w:r w:rsidRPr="008763FB" w:rsidR="002F7BF2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="00CC1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F7BF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3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2F7BF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3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 телефонограммой по номеру телефона </w:t>
      </w:r>
      <w:r w:rsidRPr="008763FB" w:rsidR="002F7BF2">
        <w:rPr>
          <w:rFonts w:ascii="Times New Roman" w:hAnsi="Times New Roman" w:cs="Times New Roman"/>
          <w:sz w:val="28"/>
          <w:szCs w:val="28"/>
        </w:rPr>
        <w:t>/данные изъяты/</w:t>
      </w:r>
      <w:r w:rsidRPr="00D3783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указанном им при составлении протокола об административном правонарушении.</w:t>
      </w:r>
    </w:p>
    <w:p w:rsidR="00D37831" w:rsidRPr="00D37831" w:rsidP="00D37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37831" w:rsidP="00D37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данные о надлежащем извещении </w:t>
      </w:r>
      <w:r w:rsidR="00CC17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КарнауховА</w:t>
      </w:r>
      <w:r w:rsidR="00CC17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Д.С.</w:t>
      </w:r>
      <w:r w:rsidRPr="00D3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принимая во внимание отсутствие ходатайств об отложении дела, мировой </w:t>
      </w:r>
      <w:r w:rsidRPr="00D3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судья, на основании ч. 2 ст. 25.1 КоАП РФ, считает возможным рассмотреть данное дело в его отсутствие.</w:t>
      </w:r>
    </w:p>
    <w:p w:rsidR="00D37831" w:rsidRPr="00D37831" w:rsidP="00D37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83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 об административном правонарушении, прихожу к следующему.</w:t>
      </w:r>
    </w:p>
    <w:p w:rsidR="00EE25E1" w:rsidRPr="00012C2E" w:rsidP="00D37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012C2E">
        <w:rPr>
          <w:rFonts w:ascii="Times New Roman" w:hAnsi="Times New Roman" w:cs="Times New Roman"/>
          <w:sz w:val="28"/>
          <w:szCs w:val="28"/>
        </w:rPr>
        <w:t xml:space="preserve">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Федерального закона от 21 июля 1997 № 118-ФЗ «О судебных приставах».</w:t>
      </w:r>
      <w:r w:rsidR="007E4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Так, в силу ч. 1 ст.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012C2E">
        <w:rPr>
          <w:rFonts w:ascii="Times New Roman" w:hAnsi="Times New Roman" w:cs="Times New Roman"/>
          <w:sz w:val="28"/>
          <w:szCs w:val="28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В соответствии с ч. 1 ст.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Совместным приказом УФССП по Республике Крым и Верховного Суда Республики Крым №92/03-03/16006 от 25</w:t>
      </w:r>
      <w:r w:rsidR="00E92326">
        <w:rPr>
          <w:rFonts w:ascii="Times New Roman" w:hAnsi="Times New Roman" w:cs="Times New Roman"/>
          <w:sz w:val="28"/>
          <w:szCs w:val="28"/>
        </w:rPr>
        <w:t>.03.</w:t>
      </w:r>
      <w:r w:rsidRPr="00012C2E">
        <w:rPr>
          <w:rFonts w:ascii="Times New Roman" w:hAnsi="Times New Roman" w:cs="Times New Roman"/>
          <w:sz w:val="28"/>
          <w:szCs w:val="28"/>
        </w:rPr>
        <w:t>2024 (л.д. 8-16) в целях обеспечения установленного порядка деятельности Верховного Суда Республики Крым, недопущения противоправных действий в помещениях суда, предотвращения террористических актов, чрезвычайных ситуаций, повышения уровня безопасности судей, работников и посетителей судов, а также исключения проноса в здания суда взрывчатых, легковоспламеняющихся, отравляющих и наркотических веществ</w:t>
      </w:r>
      <w:r w:rsidRPr="00012C2E">
        <w:rPr>
          <w:rFonts w:ascii="Times New Roman" w:hAnsi="Times New Roman" w:cs="Times New Roman"/>
          <w:sz w:val="28"/>
          <w:szCs w:val="28"/>
        </w:rPr>
        <w:t xml:space="preserve">, </w:t>
      </w:r>
      <w:r w:rsidRPr="00012C2E">
        <w:rPr>
          <w:rFonts w:ascii="Times New Roman" w:hAnsi="Times New Roman" w:cs="Times New Roman"/>
          <w:sz w:val="28"/>
          <w:szCs w:val="28"/>
        </w:rPr>
        <w:t>использование</w:t>
      </w:r>
      <w:r w:rsidRPr="00012C2E">
        <w:rPr>
          <w:rFonts w:ascii="Times New Roman" w:hAnsi="Times New Roman" w:cs="Times New Roman"/>
          <w:sz w:val="28"/>
          <w:szCs w:val="28"/>
        </w:rPr>
        <w:t xml:space="preserve"> которых может представлять опасность, утверждена Инструкция по организации пропускного режима в здания Верховного Суда Республики Крым.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 xml:space="preserve">2.19 </w:t>
      </w:r>
      <w:r w:rsidRPr="00012C2E">
        <w:rPr>
          <w:rFonts w:ascii="Times New Roman" w:hAnsi="Times New Roman" w:cs="Times New Roman"/>
          <w:sz w:val="28"/>
          <w:szCs w:val="28"/>
        </w:rPr>
        <w:t>приведенной Инструкции пропу</w:t>
      </w:r>
      <w:r w:rsidRPr="00012C2E">
        <w:rPr>
          <w:rFonts w:ascii="Times New Roman" w:hAnsi="Times New Roman" w:cs="Times New Roman"/>
          <w:sz w:val="28"/>
          <w:szCs w:val="28"/>
        </w:rPr>
        <w:t>ск в зд</w:t>
      </w:r>
      <w:r w:rsidRPr="00012C2E">
        <w:rPr>
          <w:rFonts w:ascii="Times New Roman" w:hAnsi="Times New Roman" w:cs="Times New Roman"/>
          <w:sz w:val="28"/>
          <w:szCs w:val="28"/>
        </w:rPr>
        <w:t xml:space="preserve">ание суда запрещается гражданам в состоянии алкогольного, наркотического или токсического опьянения, неадекватным, агрессивным поведением. В соответствии с п. 6.2 указанной Инструкции посетители суда обязаны соблюдать установленный порядок деятельности суда и нормы поведения в общественных местах.  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 xml:space="preserve">Вина </w:t>
      </w:r>
      <w:r w:rsidR="002031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Карнаухова Д.С. </w:t>
      </w:r>
      <w:r w:rsidRPr="00012C2E">
        <w:rPr>
          <w:rFonts w:ascii="Times New Roman" w:hAnsi="Times New Roman" w:cs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</w:t>
      </w:r>
      <w:r w:rsidRPr="00012C2E">
        <w:rPr>
          <w:rFonts w:ascii="Times New Roman" w:hAnsi="Times New Roman" w:cs="Times New Roman"/>
          <w:sz w:val="28"/>
          <w:szCs w:val="28"/>
        </w:rPr>
        <w:t>исследованных в с</w:t>
      </w:r>
      <w:r w:rsidR="00F9553A">
        <w:rPr>
          <w:rFonts w:ascii="Times New Roman" w:hAnsi="Times New Roman" w:cs="Times New Roman"/>
          <w:sz w:val="28"/>
          <w:szCs w:val="28"/>
        </w:rPr>
        <w:t>удебном заседании доказательств</w:t>
      </w:r>
      <w:r w:rsidRPr="00012C2E">
        <w:rPr>
          <w:rFonts w:ascii="Times New Roman" w:hAnsi="Times New Roman" w:cs="Times New Roman"/>
          <w:sz w:val="28"/>
          <w:szCs w:val="28"/>
        </w:rPr>
        <w:t xml:space="preserve">: 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 xml:space="preserve">актом об обнаружении правонарушения от </w:t>
      </w:r>
      <w:r w:rsidRPr="008763FB" w:rsidR="002F7BF2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>(л.д.1); протоколом об административном правонарушении №</w:t>
      </w:r>
      <w:r w:rsidRPr="008763FB" w:rsidR="002F7BF2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Pr="008763FB" w:rsidR="002F7BF2">
        <w:rPr>
          <w:rFonts w:ascii="Times New Roman" w:hAnsi="Times New Roman" w:cs="Times New Roman"/>
          <w:sz w:val="28"/>
          <w:szCs w:val="28"/>
        </w:rPr>
        <w:t>/данные изъяты/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 xml:space="preserve">, составленным в присутствии привлекаемого лица, свидетелей </w:t>
      </w:r>
      <w:r w:rsidRPr="008763FB" w:rsidR="002F7BF2">
        <w:rPr>
          <w:rFonts w:ascii="Times New Roman" w:hAnsi="Times New Roman" w:cs="Times New Roman"/>
          <w:sz w:val="28"/>
          <w:szCs w:val="28"/>
        </w:rPr>
        <w:t>/данные изъяты/</w:t>
      </w:r>
      <w:r w:rsidR="00AF592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 xml:space="preserve">подписанным свидетелями </w:t>
      </w:r>
      <w:r w:rsidRPr="00F9553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 лицом, привлекаемым к административной ответственности 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>(л.д. 2);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 xml:space="preserve"> рапортом</w:t>
      </w:r>
      <w:r w:rsidR="001968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56D5">
        <w:rPr>
          <w:rFonts w:ascii="Times New Roman" w:hAnsi="Times New Roman" w:cs="Times New Roman"/>
          <w:color w:val="FF0000"/>
          <w:sz w:val="28"/>
          <w:szCs w:val="28"/>
        </w:rPr>
        <w:t xml:space="preserve">мл. </w:t>
      </w:r>
      <w:r w:rsidR="00FD1571">
        <w:rPr>
          <w:rFonts w:ascii="Times New Roman" w:hAnsi="Times New Roman" w:cs="Times New Roman"/>
          <w:color w:val="FF0000"/>
          <w:sz w:val="28"/>
          <w:szCs w:val="28"/>
        </w:rPr>
        <w:t>СП по</w:t>
      </w:r>
      <w:r w:rsidRPr="00F9553A" w:rsidR="00397B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D15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ОУПДС СО по ОУПД ВС РК, АС РК И КГВС </w:t>
      </w:r>
      <w:r w:rsidR="00811A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ГУФССП России по РК и г. Севастополю </w:t>
      </w:r>
      <w:r w:rsidRPr="008763FB" w:rsidR="002F7BF2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Pr="008763FB" w:rsidR="002F7BF2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 xml:space="preserve">(л.д. </w:t>
      </w:r>
      <w:r w:rsidR="00BD56D5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 xml:space="preserve">); объяснениями </w:t>
      </w:r>
      <w:r w:rsidRPr="00F9553A" w:rsidR="00C4359A">
        <w:rPr>
          <w:rFonts w:ascii="Times New Roman" w:hAnsi="Times New Roman" w:cs="Times New Roman"/>
          <w:color w:val="FF0000"/>
          <w:sz w:val="28"/>
          <w:szCs w:val="28"/>
        </w:rPr>
        <w:t xml:space="preserve">свидетелей </w:t>
      </w:r>
      <w:r w:rsidRPr="008763FB" w:rsidR="002F7BF2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F9553A" w:rsidR="003C21BF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Pr="008763FB" w:rsidR="002F7BF2">
        <w:rPr>
          <w:rFonts w:ascii="Times New Roman" w:hAnsi="Times New Roman" w:cs="Times New Roman"/>
          <w:sz w:val="28"/>
          <w:szCs w:val="28"/>
        </w:rPr>
        <w:t>/данные изъяты/</w:t>
      </w:r>
      <w:r w:rsidRPr="00F9553A" w:rsidR="003C21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F9553A">
        <w:rPr>
          <w:rFonts w:ascii="Times New Roman" w:hAnsi="Times New Roman" w:cs="Times New Roman"/>
          <w:color w:val="FF0000"/>
          <w:sz w:val="28"/>
          <w:szCs w:val="28"/>
        </w:rPr>
        <w:t xml:space="preserve"> предупрежденных под расписку об ответственности по ст. 17.9 КоАП РФ (л</w:t>
      </w:r>
      <w:r w:rsidR="00DE391A">
        <w:rPr>
          <w:rFonts w:ascii="Times New Roman" w:hAnsi="Times New Roman" w:cs="Times New Roman"/>
          <w:color w:val="FF0000"/>
          <w:sz w:val="28"/>
          <w:szCs w:val="28"/>
        </w:rPr>
        <w:t xml:space="preserve">.д. </w:t>
      </w:r>
      <w:r w:rsidR="005E42C5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E391A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5E42C5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DE391A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:rsidR="00EE25E1" w:rsidRPr="00012C2E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 xml:space="preserve"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 Оснований сомневаться в исследованных доказательствах не имеется, они непротиворечивы и согласуются между собой. Объективных данных, опровергающих представленные доказательства, мировому судье не поступило. </w:t>
      </w:r>
    </w:p>
    <w:p w:rsidR="00EE25E1" w:rsidRPr="00012C2E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E42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Карнаухова Д.С. </w:t>
      </w:r>
      <w:r w:rsidRPr="00012C2E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E25E1" w:rsidRPr="00012C2E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5E42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Карнаухова Д.С.</w:t>
      </w:r>
      <w:r w:rsidRPr="00012C2E">
        <w:rPr>
          <w:rFonts w:ascii="Times New Roman" w:hAnsi="Times New Roman" w:cs="Times New Roman"/>
          <w:sz w:val="28"/>
          <w:szCs w:val="28"/>
        </w:rPr>
        <w:t>, мировой судья признает, в соответствии с</w:t>
      </w:r>
      <w:r w:rsidR="004A0E1B">
        <w:rPr>
          <w:rFonts w:ascii="Times New Roman" w:hAnsi="Times New Roman" w:cs="Times New Roman"/>
          <w:sz w:val="28"/>
          <w:szCs w:val="28"/>
        </w:rPr>
        <w:t xml:space="preserve"> п. 1 </w:t>
      </w:r>
      <w:r w:rsidR="00590D32">
        <w:rPr>
          <w:rFonts w:ascii="Times New Roman" w:hAnsi="Times New Roman" w:cs="Times New Roman"/>
          <w:sz w:val="28"/>
          <w:szCs w:val="28"/>
        </w:rPr>
        <w:t>ч.</w:t>
      </w:r>
      <w:r w:rsidRPr="00012C2E">
        <w:rPr>
          <w:rFonts w:ascii="Times New Roman" w:hAnsi="Times New Roman" w:cs="Times New Roman"/>
          <w:sz w:val="28"/>
          <w:szCs w:val="28"/>
        </w:rPr>
        <w:t xml:space="preserve"> ст. 4.2 КоАП РФ – </w:t>
      </w:r>
      <w:r w:rsidRPr="005E42C5" w:rsidR="005E42C5">
        <w:rPr>
          <w:rFonts w:ascii="Times New Roman" w:hAnsi="Times New Roman" w:cs="Times New Roman"/>
          <w:color w:val="FF0000"/>
          <w:sz w:val="28"/>
          <w:szCs w:val="28"/>
        </w:rPr>
        <w:t xml:space="preserve">признание вины, выраженное в письменных объяснениях в протоколе об </w:t>
      </w:r>
      <w:r w:rsidR="0063433B">
        <w:rPr>
          <w:rFonts w:ascii="Times New Roman" w:hAnsi="Times New Roman" w:cs="Times New Roman"/>
          <w:color w:val="FF0000"/>
          <w:sz w:val="28"/>
          <w:szCs w:val="28"/>
        </w:rPr>
        <w:t>административном правонарушении</w:t>
      </w:r>
      <w:r w:rsidRPr="00012C2E">
        <w:rPr>
          <w:rFonts w:ascii="Times New Roman" w:hAnsi="Times New Roman" w:cs="Times New Roman"/>
          <w:sz w:val="28"/>
          <w:szCs w:val="28"/>
        </w:rPr>
        <w:t>.</w:t>
      </w:r>
      <w:r w:rsidR="005E4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</w:t>
      </w:r>
      <w:r w:rsidR="004A0E1B">
        <w:rPr>
          <w:rFonts w:ascii="Times New Roman" w:hAnsi="Times New Roman" w:cs="Times New Roman"/>
          <w:sz w:val="28"/>
          <w:szCs w:val="28"/>
        </w:rPr>
        <w:t>, в соответствии со ст. 4.3 КоАП РФ</w:t>
      </w:r>
      <w:r w:rsidRPr="00012C2E">
        <w:rPr>
          <w:rFonts w:ascii="Times New Roman" w:hAnsi="Times New Roman" w:cs="Times New Roman"/>
          <w:sz w:val="28"/>
          <w:szCs w:val="28"/>
        </w:rPr>
        <w:t xml:space="preserve"> по делу не установлено.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наличие смягчающих и отсутствие отягчающих ответственность обстоятельств, мировой судья считает необходимым подвергнуть </w:t>
      </w:r>
      <w:r w:rsidR="006343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Карнаухова Д.С. </w:t>
      </w:r>
      <w:r w:rsidRPr="00012C2E">
        <w:rPr>
          <w:rFonts w:ascii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ч.2 ст. 17.3 КоАП РФ.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Руководствуясь статьями 29.9, 29.10, 29.11 Кодекса Российской Федерации об административных правонарушениях,</w:t>
      </w:r>
    </w:p>
    <w:p w:rsidR="00EE25E1" w:rsidRPr="00012C2E" w:rsidP="00EE25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C2E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33B">
        <w:rPr>
          <w:rFonts w:ascii="Times New Roman" w:hAnsi="Times New Roman" w:cs="Times New Roman"/>
          <w:sz w:val="28"/>
          <w:szCs w:val="28"/>
        </w:rPr>
        <w:t xml:space="preserve">Карнаухова Дмитрия Сергеевича </w:t>
      </w:r>
      <w:r w:rsidRPr="00012C2E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2 ст. 17.3 Кодекса Российской Федерации об административных правонарушениях, и назначить ему наказание в виде административного штрафа в размере 1000 (одна тысяча) рублей.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b/>
          <w:sz w:val="28"/>
          <w:szCs w:val="28"/>
        </w:rPr>
        <w:t xml:space="preserve">Реквизиты для оплаты штрафа: </w:t>
      </w:r>
      <w:r w:rsidRPr="008763FB" w:rsidR="002F7BF2">
        <w:rPr>
          <w:rFonts w:ascii="Times New Roman" w:hAnsi="Times New Roman" w:cs="Times New Roman"/>
          <w:sz w:val="28"/>
          <w:szCs w:val="28"/>
        </w:rPr>
        <w:t>/данные изъяты/</w:t>
      </w:r>
      <w:r w:rsidRPr="00012C2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 Симферополя Республики Крым, по адресу </w:t>
      </w:r>
      <w:r w:rsidRPr="008763FB" w:rsidR="002F7BF2">
        <w:rPr>
          <w:rFonts w:ascii="Times New Roman" w:hAnsi="Times New Roman" w:cs="Times New Roman"/>
          <w:sz w:val="28"/>
          <w:szCs w:val="28"/>
        </w:rPr>
        <w:t>/данные изъяты/</w:t>
      </w:r>
      <w:r w:rsidRPr="00012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EE25E1" w:rsidRPr="00012C2E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C2E">
        <w:rPr>
          <w:rFonts w:ascii="Times New Roman" w:hAnsi="Times New Roman" w:cs="Times New Roman"/>
          <w:sz w:val="28"/>
          <w:szCs w:val="28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EE25E1" w:rsidRPr="00012C2E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EE25E1" w:rsidRPr="00012C2E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C2E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Железнодорожный районный суд                        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012C2E" w:rsidR="00C0639E">
        <w:rPr>
          <w:rFonts w:ascii="Times New Roman" w:hAnsi="Times New Roman" w:cs="Times New Roman"/>
          <w:sz w:val="28"/>
          <w:szCs w:val="28"/>
        </w:rPr>
        <w:t>дней</w:t>
      </w:r>
      <w:r w:rsidRPr="00012C2E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5E1" w:rsidRPr="00012C2E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C2E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012C2E">
        <w:rPr>
          <w:rFonts w:ascii="Times New Roman" w:hAnsi="Times New Roman" w:cs="Times New Roman"/>
          <w:b/>
          <w:sz w:val="28"/>
          <w:szCs w:val="28"/>
        </w:rPr>
        <w:tab/>
      </w:r>
      <w:r w:rsidRPr="00012C2E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Pr="00012C2E">
        <w:rPr>
          <w:rFonts w:ascii="Times New Roman" w:hAnsi="Times New Roman" w:cs="Times New Roman"/>
          <w:b/>
          <w:sz w:val="28"/>
          <w:szCs w:val="28"/>
        </w:rPr>
        <w:tab/>
      </w:r>
      <w:r w:rsidRPr="00012C2E">
        <w:rPr>
          <w:rFonts w:ascii="Times New Roman" w:hAnsi="Times New Roman" w:cs="Times New Roman"/>
          <w:b/>
          <w:sz w:val="28"/>
          <w:szCs w:val="28"/>
        </w:rPr>
        <w:tab/>
      </w:r>
      <w:r w:rsidRPr="00012C2E">
        <w:rPr>
          <w:rFonts w:ascii="Times New Roman" w:hAnsi="Times New Roman" w:cs="Times New Roman"/>
          <w:b/>
          <w:sz w:val="28"/>
          <w:szCs w:val="28"/>
        </w:rPr>
        <w:tab/>
      </w:r>
      <w:r w:rsidR="002F7BF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012C2E">
        <w:rPr>
          <w:rFonts w:ascii="Times New Roman" w:hAnsi="Times New Roman" w:cs="Times New Roman"/>
          <w:b/>
          <w:sz w:val="28"/>
          <w:szCs w:val="28"/>
        </w:rPr>
        <w:t xml:space="preserve">  А.Э. Власенко</w:t>
      </w:r>
    </w:p>
    <w:p w:rsidR="00F3070A" w:rsidP="00B374C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4"/>
        </w:rPr>
      </w:pPr>
      <w:r w:rsidRPr="00B374CC">
        <w:rPr>
          <w:rFonts w:ascii="Times New Roman" w:hAnsi="Times New Roman" w:cs="Times New Roman"/>
          <w:b/>
          <w:sz w:val="26"/>
          <w:szCs w:val="24"/>
        </w:rPr>
        <w:t xml:space="preserve">  </w:t>
      </w:r>
    </w:p>
    <w:p w:rsidR="00C0639E" w:rsidRPr="00B374CC" w:rsidP="00105AB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sectPr w:rsidSect="00135FC8">
      <w:headerReference w:type="default" r:id="rId4"/>
      <w:pgSz w:w="11906" w:h="16838"/>
      <w:pgMar w:top="567" w:right="709" w:bottom="567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12438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0FF7" w:rsidRPr="00CF0FF7">
        <w:pPr>
          <w:pStyle w:val="Header"/>
          <w:jc w:val="center"/>
          <w:rPr>
            <w:rFonts w:ascii="Times New Roman" w:hAnsi="Times New Roman" w:cs="Times New Roman"/>
          </w:rPr>
        </w:pPr>
        <w:r w:rsidRPr="00CF0FF7">
          <w:rPr>
            <w:rFonts w:ascii="Times New Roman" w:hAnsi="Times New Roman" w:cs="Times New Roman"/>
          </w:rPr>
          <w:fldChar w:fldCharType="begin"/>
        </w:r>
        <w:r w:rsidRPr="00CF0FF7">
          <w:rPr>
            <w:rFonts w:ascii="Times New Roman" w:hAnsi="Times New Roman" w:cs="Times New Roman"/>
          </w:rPr>
          <w:instrText>PAGE   \* MERGEFORMAT</w:instrText>
        </w:r>
        <w:r w:rsidRPr="00CF0FF7">
          <w:rPr>
            <w:rFonts w:ascii="Times New Roman" w:hAnsi="Times New Roman" w:cs="Times New Roman"/>
          </w:rPr>
          <w:fldChar w:fldCharType="separate"/>
        </w:r>
        <w:r w:rsidR="002F7BF2">
          <w:rPr>
            <w:rFonts w:ascii="Times New Roman" w:hAnsi="Times New Roman" w:cs="Times New Roman"/>
            <w:noProof/>
          </w:rPr>
          <w:t>2</w:t>
        </w:r>
        <w:r w:rsidRPr="00CF0FF7">
          <w:rPr>
            <w:rFonts w:ascii="Times New Roman" w:hAnsi="Times New Roman" w:cs="Times New Roman"/>
          </w:rPr>
          <w:fldChar w:fldCharType="end"/>
        </w:r>
      </w:p>
    </w:sdtContent>
  </w:sdt>
  <w:p w:rsidR="00A0475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181A"/>
    <w:rsid w:val="00012C2E"/>
    <w:rsid w:val="00014757"/>
    <w:rsid w:val="00020578"/>
    <w:rsid w:val="000205AE"/>
    <w:rsid w:val="000225AE"/>
    <w:rsid w:val="00032616"/>
    <w:rsid w:val="000364B6"/>
    <w:rsid w:val="00036EED"/>
    <w:rsid w:val="000516D1"/>
    <w:rsid w:val="00071738"/>
    <w:rsid w:val="00081C2C"/>
    <w:rsid w:val="0008241D"/>
    <w:rsid w:val="0008370B"/>
    <w:rsid w:val="000A2652"/>
    <w:rsid w:val="000B1943"/>
    <w:rsid w:val="000C10BF"/>
    <w:rsid w:val="000C677B"/>
    <w:rsid w:val="000E100C"/>
    <w:rsid w:val="000E2A28"/>
    <w:rsid w:val="000E697D"/>
    <w:rsid w:val="000F166E"/>
    <w:rsid w:val="000F3A88"/>
    <w:rsid w:val="00105AB5"/>
    <w:rsid w:val="001128F0"/>
    <w:rsid w:val="0012725D"/>
    <w:rsid w:val="00135FC8"/>
    <w:rsid w:val="00140E91"/>
    <w:rsid w:val="00144F63"/>
    <w:rsid w:val="00152E24"/>
    <w:rsid w:val="001536C5"/>
    <w:rsid w:val="00157019"/>
    <w:rsid w:val="0016001F"/>
    <w:rsid w:val="0016380B"/>
    <w:rsid w:val="00166803"/>
    <w:rsid w:val="00170748"/>
    <w:rsid w:val="00175284"/>
    <w:rsid w:val="00184EB9"/>
    <w:rsid w:val="0019686F"/>
    <w:rsid w:val="001A5542"/>
    <w:rsid w:val="001A55FA"/>
    <w:rsid w:val="001A7653"/>
    <w:rsid w:val="001B20FF"/>
    <w:rsid w:val="001B5AF3"/>
    <w:rsid w:val="001B7350"/>
    <w:rsid w:val="001C1096"/>
    <w:rsid w:val="001C17EC"/>
    <w:rsid w:val="001C1E6B"/>
    <w:rsid w:val="001D76D7"/>
    <w:rsid w:val="001D7B65"/>
    <w:rsid w:val="001F0357"/>
    <w:rsid w:val="001F0B90"/>
    <w:rsid w:val="0020310C"/>
    <w:rsid w:val="0021323B"/>
    <w:rsid w:val="002338DB"/>
    <w:rsid w:val="00250FC8"/>
    <w:rsid w:val="00253969"/>
    <w:rsid w:val="002548EA"/>
    <w:rsid w:val="00254A21"/>
    <w:rsid w:val="002723CB"/>
    <w:rsid w:val="00272E6A"/>
    <w:rsid w:val="00276031"/>
    <w:rsid w:val="00276CD2"/>
    <w:rsid w:val="00277047"/>
    <w:rsid w:val="00277CDC"/>
    <w:rsid w:val="002913EA"/>
    <w:rsid w:val="002A1E5A"/>
    <w:rsid w:val="002A3797"/>
    <w:rsid w:val="002A6742"/>
    <w:rsid w:val="002B4D5C"/>
    <w:rsid w:val="002C364B"/>
    <w:rsid w:val="002C4CC7"/>
    <w:rsid w:val="002D2380"/>
    <w:rsid w:val="002D3CD1"/>
    <w:rsid w:val="002D4186"/>
    <w:rsid w:val="002D498F"/>
    <w:rsid w:val="002E56A5"/>
    <w:rsid w:val="002E78EC"/>
    <w:rsid w:val="002F1E0D"/>
    <w:rsid w:val="002F7BF2"/>
    <w:rsid w:val="002F7D18"/>
    <w:rsid w:val="003048EC"/>
    <w:rsid w:val="00312C26"/>
    <w:rsid w:val="00321648"/>
    <w:rsid w:val="003272F1"/>
    <w:rsid w:val="00327A89"/>
    <w:rsid w:val="00337D6D"/>
    <w:rsid w:val="003528C7"/>
    <w:rsid w:val="00364864"/>
    <w:rsid w:val="00367130"/>
    <w:rsid w:val="00382BA6"/>
    <w:rsid w:val="0039095D"/>
    <w:rsid w:val="00394A01"/>
    <w:rsid w:val="00397651"/>
    <w:rsid w:val="00397B47"/>
    <w:rsid w:val="003A0046"/>
    <w:rsid w:val="003B61CB"/>
    <w:rsid w:val="003C1179"/>
    <w:rsid w:val="003C21BF"/>
    <w:rsid w:val="003D07F1"/>
    <w:rsid w:val="003D6E11"/>
    <w:rsid w:val="003D7C7D"/>
    <w:rsid w:val="003E131A"/>
    <w:rsid w:val="003F07F7"/>
    <w:rsid w:val="003F7349"/>
    <w:rsid w:val="004034E4"/>
    <w:rsid w:val="00403FCE"/>
    <w:rsid w:val="0040683E"/>
    <w:rsid w:val="00422CD5"/>
    <w:rsid w:val="004318C4"/>
    <w:rsid w:val="004340D7"/>
    <w:rsid w:val="00434D19"/>
    <w:rsid w:val="004361DE"/>
    <w:rsid w:val="00442F6B"/>
    <w:rsid w:val="00447BDA"/>
    <w:rsid w:val="0045294C"/>
    <w:rsid w:val="004578F7"/>
    <w:rsid w:val="004604C8"/>
    <w:rsid w:val="004649B4"/>
    <w:rsid w:val="00467DC0"/>
    <w:rsid w:val="00470B94"/>
    <w:rsid w:val="00471573"/>
    <w:rsid w:val="004729EA"/>
    <w:rsid w:val="00496060"/>
    <w:rsid w:val="004A0E1B"/>
    <w:rsid w:val="004D68DA"/>
    <w:rsid w:val="004D727B"/>
    <w:rsid w:val="004D749E"/>
    <w:rsid w:val="004E5D9D"/>
    <w:rsid w:val="004E6401"/>
    <w:rsid w:val="004E651E"/>
    <w:rsid w:val="004F3598"/>
    <w:rsid w:val="004F360B"/>
    <w:rsid w:val="004F485F"/>
    <w:rsid w:val="004F5128"/>
    <w:rsid w:val="004F7835"/>
    <w:rsid w:val="00501ADC"/>
    <w:rsid w:val="005058EB"/>
    <w:rsid w:val="005142FA"/>
    <w:rsid w:val="005153F1"/>
    <w:rsid w:val="00516430"/>
    <w:rsid w:val="00517447"/>
    <w:rsid w:val="00517B90"/>
    <w:rsid w:val="00524EF8"/>
    <w:rsid w:val="005270B3"/>
    <w:rsid w:val="00541F69"/>
    <w:rsid w:val="0055099D"/>
    <w:rsid w:val="005637EF"/>
    <w:rsid w:val="00576189"/>
    <w:rsid w:val="00581887"/>
    <w:rsid w:val="00590D32"/>
    <w:rsid w:val="005A179F"/>
    <w:rsid w:val="005A6C98"/>
    <w:rsid w:val="005C6683"/>
    <w:rsid w:val="005D1CDF"/>
    <w:rsid w:val="005D7114"/>
    <w:rsid w:val="005E1C1A"/>
    <w:rsid w:val="005E4011"/>
    <w:rsid w:val="005E42C5"/>
    <w:rsid w:val="005E55A0"/>
    <w:rsid w:val="005F0D8A"/>
    <w:rsid w:val="005F2B65"/>
    <w:rsid w:val="00604762"/>
    <w:rsid w:val="00624A29"/>
    <w:rsid w:val="0063433B"/>
    <w:rsid w:val="0063582E"/>
    <w:rsid w:val="006367BD"/>
    <w:rsid w:val="0066022D"/>
    <w:rsid w:val="0066524E"/>
    <w:rsid w:val="00672215"/>
    <w:rsid w:val="00677439"/>
    <w:rsid w:val="00682990"/>
    <w:rsid w:val="006941D1"/>
    <w:rsid w:val="00697DCE"/>
    <w:rsid w:val="006A3CA5"/>
    <w:rsid w:val="006A6FC7"/>
    <w:rsid w:val="006B6DCE"/>
    <w:rsid w:val="006C2F9C"/>
    <w:rsid w:val="006D61F4"/>
    <w:rsid w:val="006F4930"/>
    <w:rsid w:val="006F59ED"/>
    <w:rsid w:val="00702063"/>
    <w:rsid w:val="00711D01"/>
    <w:rsid w:val="00720973"/>
    <w:rsid w:val="007237F9"/>
    <w:rsid w:val="0073104E"/>
    <w:rsid w:val="0074369C"/>
    <w:rsid w:val="00743B29"/>
    <w:rsid w:val="007558D6"/>
    <w:rsid w:val="00756880"/>
    <w:rsid w:val="00766A39"/>
    <w:rsid w:val="00782433"/>
    <w:rsid w:val="00785887"/>
    <w:rsid w:val="00786472"/>
    <w:rsid w:val="007A5CE6"/>
    <w:rsid w:val="007A64A8"/>
    <w:rsid w:val="007A6AE4"/>
    <w:rsid w:val="007B0FC8"/>
    <w:rsid w:val="007B2FE9"/>
    <w:rsid w:val="007B4BC8"/>
    <w:rsid w:val="007D38A2"/>
    <w:rsid w:val="007E0186"/>
    <w:rsid w:val="007E47F7"/>
    <w:rsid w:val="007E7B9C"/>
    <w:rsid w:val="007F5F9A"/>
    <w:rsid w:val="00803A1C"/>
    <w:rsid w:val="00804682"/>
    <w:rsid w:val="00811A4A"/>
    <w:rsid w:val="00812874"/>
    <w:rsid w:val="00822D80"/>
    <w:rsid w:val="008244BF"/>
    <w:rsid w:val="00826895"/>
    <w:rsid w:val="00826E4D"/>
    <w:rsid w:val="00863C6B"/>
    <w:rsid w:val="00871DC4"/>
    <w:rsid w:val="008763FB"/>
    <w:rsid w:val="00880154"/>
    <w:rsid w:val="008842D3"/>
    <w:rsid w:val="008C51B6"/>
    <w:rsid w:val="008D77AB"/>
    <w:rsid w:val="008E0C42"/>
    <w:rsid w:val="008E1BD1"/>
    <w:rsid w:val="008E6834"/>
    <w:rsid w:val="008F07BE"/>
    <w:rsid w:val="008F1C2D"/>
    <w:rsid w:val="00905D67"/>
    <w:rsid w:val="00917F86"/>
    <w:rsid w:val="00920A85"/>
    <w:rsid w:val="009247E5"/>
    <w:rsid w:val="00934F70"/>
    <w:rsid w:val="00936757"/>
    <w:rsid w:val="00947D34"/>
    <w:rsid w:val="0095719B"/>
    <w:rsid w:val="00961E2D"/>
    <w:rsid w:val="009670FE"/>
    <w:rsid w:val="00967F76"/>
    <w:rsid w:val="00984F3E"/>
    <w:rsid w:val="00991380"/>
    <w:rsid w:val="0099223D"/>
    <w:rsid w:val="009A5DFB"/>
    <w:rsid w:val="009A7AA9"/>
    <w:rsid w:val="009B7BC5"/>
    <w:rsid w:val="009B7C43"/>
    <w:rsid w:val="009D09E8"/>
    <w:rsid w:val="009D3A59"/>
    <w:rsid w:val="009D6D69"/>
    <w:rsid w:val="009E23E4"/>
    <w:rsid w:val="009E7624"/>
    <w:rsid w:val="009F5DF4"/>
    <w:rsid w:val="00A04757"/>
    <w:rsid w:val="00A163D0"/>
    <w:rsid w:val="00A22CAE"/>
    <w:rsid w:val="00A30371"/>
    <w:rsid w:val="00A31725"/>
    <w:rsid w:val="00A35FD8"/>
    <w:rsid w:val="00A42618"/>
    <w:rsid w:val="00A44FE0"/>
    <w:rsid w:val="00A5009F"/>
    <w:rsid w:val="00A50DAD"/>
    <w:rsid w:val="00A53BA7"/>
    <w:rsid w:val="00A56AE5"/>
    <w:rsid w:val="00A60C3D"/>
    <w:rsid w:val="00A62663"/>
    <w:rsid w:val="00A87F47"/>
    <w:rsid w:val="00AA086F"/>
    <w:rsid w:val="00AA3325"/>
    <w:rsid w:val="00AD6191"/>
    <w:rsid w:val="00AF4275"/>
    <w:rsid w:val="00AF46B8"/>
    <w:rsid w:val="00AF5928"/>
    <w:rsid w:val="00B223D5"/>
    <w:rsid w:val="00B3490F"/>
    <w:rsid w:val="00B374CC"/>
    <w:rsid w:val="00B46A7E"/>
    <w:rsid w:val="00B557E9"/>
    <w:rsid w:val="00B55A9F"/>
    <w:rsid w:val="00B55EAE"/>
    <w:rsid w:val="00B6346E"/>
    <w:rsid w:val="00B63ABB"/>
    <w:rsid w:val="00B63B0A"/>
    <w:rsid w:val="00B63DBC"/>
    <w:rsid w:val="00B6749B"/>
    <w:rsid w:val="00B72E7A"/>
    <w:rsid w:val="00B87FF5"/>
    <w:rsid w:val="00B9086F"/>
    <w:rsid w:val="00BA1040"/>
    <w:rsid w:val="00BB483E"/>
    <w:rsid w:val="00BB663A"/>
    <w:rsid w:val="00BB7307"/>
    <w:rsid w:val="00BC3DE2"/>
    <w:rsid w:val="00BC5D66"/>
    <w:rsid w:val="00BD30F9"/>
    <w:rsid w:val="00BD53FD"/>
    <w:rsid w:val="00BD56D5"/>
    <w:rsid w:val="00BE3343"/>
    <w:rsid w:val="00C003F4"/>
    <w:rsid w:val="00C0639E"/>
    <w:rsid w:val="00C10F77"/>
    <w:rsid w:val="00C1356E"/>
    <w:rsid w:val="00C17FDF"/>
    <w:rsid w:val="00C27A0F"/>
    <w:rsid w:val="00C4359A"/>
    <w:rsid w:val="00C44B21"/>
    <w:rsid w:val="00C44CB1"/>
    <w:rsid w:val="00C474CF"/>
    <w:rsid w:val="00C47659"/>
    <w:rsid w:val="00C4789A"/>
    <w:rsid w:val="00C503EE"/>
    <w:rsid w:val="00C51754"/>
    <w:rsid w:val="00C556C0"/>
    <w:rsid w:val="00C57EFC"/>
    <w:rsid w:val="00C64F76"/>
    <w:rsid w:val="00C65635"/>
    <w:rsid w:val="00C82097"/>
    <w:rsid w:val="00C8447D"/>
    <w:rsid w:val="00C85DDD"/>
    <w:rsid w:val="00C8730D"/>
    <w:rsid w:val="00C957EB"/>
    <w:rsid w:val="00CA205A"/>
    <w:rsid w:val="00CB2D74"/>
    <w:rsid w:val="00CB30B1"/>
    <w:rsid w:val="00CB4502"/>
    <w:rsid w:val="00CC173B"/>
    <w:rsid w:val="00CC7696"/>
    <w:rsid w:val="00CD4F26"/>
    <w:rsid w:val="00CE4A67"/>
    <w:rsid w:val="00CF0FF7"/>
    <w:rsid w:val="00CF1EE0"/>
    <w:rsid w:val="00D009B5"/>
    <w:rsid w:val="00D05E07"/>
    <w:rsid w:val="00D12293"/>
    <w:rsid w:val="00D1564C"/>
    <w:rsid w:val="00D17B93"/>
    <w:rsid w:val="00D221EA"/>
    <w:rsid w:val="00D353CC"/>
    <w:rsid w:val="00D37831"/>
    <w:rsid w:val="00D415B9"/>
    <w:rsid w:val="00D50ACE"/>
    <w:rsid w:val="00D50F94"/>
    <w:rsid w:val="00D6261B"/>
    <w:rsid w:val="00D631A5"/>
    <w:rsid w:val="00D71F89"/>
    <w:rsid w:val="00D91992"/>
    <w:rsid w:val="00D976F8"/>
    <w:rsid w:val="00DA21FA"/>
    <w:rsid w:val="00DA5E4B"/>
    <w:rsid w:val="00DB53A6"/>
    <w:rsid w:val="00DC1AD3"/>
    <w:rsid w:val="00DC7105"/>
    <w:rsid w:val="00DD3AFD"/>
    <w:rsid w:val="00DD4CFD"/>
    <w:rsid w:val="00DD7CA0"/>
    <w:rsid w:val="00DE2D30"/>
    <w:rsid w:val="00DE391A"/>
    <w:rsid w:val="00DE5873"/>
    <w:rsid w:val="00DF7A3A"/>
    <w:rsid w:val="00DF7D2C"/>
    <w:rsid w:val="00E010B0"/>
    <w:rsid w:val="00E05D6D"/>
    <w:rsid w:val="00E12E4B"/>
    <w:rsid w:val="00E22D96"/>
    <w:rsid w:val="00E2392A"/>
    <w:rsid w:val="00E242BF"/>
    <w:rsid w:val="00E25945"/>
    <w:rsid w:val="00E52264"/>
    <w:rsid w:val="00E70CB0"/>
    <w:rsid w:val="00E72E45"/>
    <w:rsid w:val="00E75011"/>
    <w:rsid w:val="00E7637F"/>
    <w:rsid w:val="00E87685"/>
    <w:rsid w:val="00E9191C"/>
    <w:rsid w:val="00E92326"/>
    <w:rsid w:val="00E92DD2"/>
    <w:rsid w:val="00E93581"/>
    <w:rsid w:val="00E951AB"/>
    <w:rsid w:val="00E95EEA"/>
    <w:rsid w:val="00EA41CB"/>
    <w:rsid w:val="00EA4535"/>
    <w:rsid w:val="00EA59CC"/>
    <w:rsid w:val="00EC6FD7"/>
    <w:rsid w:val="00ED3D3D"/>
    <w:rsid w:val="00EE25E1"/>
    <w:rsid w:val="00EE2F3B"/>
    <w:rsid w:val="00EF2E1E"/>
    <w:rsid w:val="00EF4319"/>
    <w:rsid w:val="00EF7C68"/>
    <w:rsid w:val="00F04169"/>
    <w:rsid w:val="00F137B2"/>
    <w:rsid w:val="00F1793D"/>
    <w:rsid w:val="00F244F4"/>
    <w:rsid w:val="00F26DC3"/>
    <w:rsid w:val="00F27A02"/>
    <w:rsid w:val="00F3070A"/>
    <w:rsid w:val="00F313D9"/>
    <w:rsid w:val="00F538F6"/>
    <w:rsid w:val="00F56B4F"/>
    <w:rsid w:val="00F61C0E"/>
    <w:rsid w:val="00F70587"/>
    <w:rsid w:val="00F7105C"/>
    <w:rsid w:val="00F75E9E"/>
    <w:rsid w:val="00F9553A"/>
    <w:rsid w:val="00FA07E9"/>
    <w:rsid w:val="00FA3D35"/>
    <w:rsid w:val="00FC10B6"/>
    <w:rsid w:val="00FC274D"/>
    <w:rsid w:val="00FC4002"/>
    <w:rsid w:val="00FD1571"/>
    <w:rsid w:val="00FD5C59"/>
    <w:rsid w:val="00FE1AE7"/>
    <w:rsid w:val="00FE40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