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79" w:rsidRPr="00767A9B" w:rsidP="00767A9B">
      <w:pPr>
        <w:spacing w:line="209" w:lineRule="auto"/>
        <w:jc w:val="right"/>
        <w:rPr>
          <w:b/>
        </w:rPr>
      </w:pPr>
      <w:r w:rsidRPr="00767A9B">
        <w:rPr>
          <w:b/>
        </w:rPr>
        <w:t>Дело № 5-2-</w:t>
      </w:r>
      <w:r w:rsidR="00161F15">
        <w:rPr>
          <w:b/>
        </w:rPr>
        <w:t>475</w:t>
      </w:r>
      <w:r w:rsidRPr="00767A9B">
        <w:rPr>
          <w:b/>
        </w:rPr>
        <w:t>/202</w:t>
      </w:r>
      <w:r w:rsidR="00FF772A">
        <w:rPr>
          <w:b/>
        </w:rPr>
        <w:t>1</w:t>
      </w:r>
    </w:p>
    <w:p w:rsidR="00E41779" w:rsidRPr="00767A9B" w:rsidP="00767A9B">
      <w:pPr>
        <w:spacing w:line="209" w:lineRule="auto"/>
        <w:jc w:val="right"/>
        <w:rPr>
          <w:b/>
        </w:rPr>
      </w:pPr>
    </w:p>
    <w:p w:rsidR="00E41779" w:rsidRPr="00767A9B" w:rsidP="00767A9B">
      <w:pPr>
        <w:pStyle w:val="Title"/>
        <w:spacing w:line="209" w:lineRule="auto"/>
      </w:pPr>
      <w:r w:rsidRPr="00767A9B">
        <w:t>П О С Т А Н О В Л Е Н И Е</w:t>
      </w:r>
    </w:p>
    <w:p w:rsidR="00E41779" w:rsidRPr="00767A9B" w:rsidP="00767A9B">
      <w:pPr>
        <w:spacing w:line="209" w:lineRule="auto"/>
        <w:jc w:val="both"/>
        <w:rPr>
          <w:b/>
        </w:rPr>
      </w:pPr>
    </w:p>
    <w:p w:rsidR="00E41779" w:rsidRPr="00767A9B" w:rsidP="00767A9B">
      <w:pPr>
        <w:spacing w:line="209" w:lineRule="auto"/>
        <w:jc w:val="both"/>
        <w:rPr>
          <w:b/>
        </w:rPr>
      </w:pPr>
      <w:r>
        <w:rPr>
          <w:b/>
        </w:rPr>
        <w:t>18 ноября</w:t>
      </w:r>
      <w:r w:rsidRPr="00767A9B">
        <w:rPr>
          <w:b/>
        </w:rPr>
        <w:t xml:space="preserve"> 202</w:t>
      </w:r>
      <w:r w:rsidR="00FF772A">
        <w:rPr>
          <w:b/>
        </w:rPr>
        <w:t>1</w:t>
      </w:r>
      <w:r w:rsidRPr="00767A9B">
        <w:rPr>
          <w:b/>
        </w:rPr>
        <w:t xml:space="preserve"> года                                                      </w:t>
      </w:r>
      <w:r w:rsidR="006E1741">
        <w:rPr>
          <w:b/>
        </w:rPr>
        <w:tab/>
      </w:r>
      <w:r w:rsidRPr="00767A9B">
        <w:rPr>
          <w:b/>
        </w:rPr>
        <w:t xml:space="preserve">    </w:t>
      </w:r>
      <w:r w:rsidR="006E1741">
        <w:rPr>
          <w:b/>
        </w:rPr>
        <w:tab/>
      </w:r>
      <w:r w:rsidR="006E1741">
        <w:rPr>
          <w:b/>
        </w:rPr>
        <w:tab/>
      </w:r>
      <w:r w:rsidRPr="00767A9B">
        <w:rPr>
          <w:b/>
        </w:rPr>
        <w:t xml:space="preserve">       г. Симферополь</w:t>
      </w:r>
    </w:p>
    <w:p w:rsidR="00E41779" w:rsidRPr="00767A9B" w:rsidP="00767A9B">
      <w:pPr>
        <w:spacing w:line="209" w:lineRule="auto"/>
        <w:ind w:firstLine="567"/>
        <w:jc w:val="both"/>
      </w:pPr>
    </w:p>
    <w:p w:rsidR="00E41779" w:rsidRPr="00767A9B" w:rsidP="00767A9B">
      <w:pPr>
        <w:spacing w:line="209" w:lineRule="auto"/>
        <w:ind w:firstLine="851"/>
        <w:jc w:val="both"/>
      </w:pPr>
      <w:r w:rsidRPr="00767A9B"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 ч. 1 ст. 6.8 КоАП РФ, в отношении:</w:t>
      </w:r>
    </w:p>
    <w:p w:rsidR="00E41779" w:rsidRPr="00767A9B" w:rsidP="00FF772A">
      <w:pPr>
        <w:spacing w:line="209" w:lineRule="auto"/>
        <w:ind w:left="851"/>
        <w:jc w:val="both"/>
      </w:pPr>
      <w:r>
        <w:rPr>
          <w:b/>
        </w:rPr>
        <w:t>Шлемберга Ильи Максимовича</w:t>
      </w:r>
      <w:r w:rsidRPr="00767A9B">
        <w:t xml:space="preserve">, 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FF772A">
        <w:t>,</w:t>
      </w:r>
    </w:p>
    <w:p w:rsidR="00E41779" w:rsidRPr="00767A9B" w:rsidP="00767A9B">
      <w:pPr>
        <w:spacing w:line="209" w:lineRule="auto"/>
        <w:jc w:val="center"/>
        <w:rPr>
          <w:b/>
        </w:rPr>
      </w:pPr>
      <w:r w:rsidRPr="00767A9B">
        <w:rPr>
          <w:b/>
        </w:rPr>
        <w:t>У С Т А Н О В И Л:</w:t>
      </w:r>
    </w:p>
    <w:p w:rsidR="00E41779" w:rsidRPr="00767A9B" w:rsidP="00767A9B">
      <w:pPr>
        <w:spacing w:line="209" w:lineRule="auto"/>
        <w:ind w:firstLine="708"/>
        <w:jc w:val="both"/>
        <w:rPr>
          <w:b/>
          <w:bCs/>
          <w:kern w:val="36"/>
        </w:rPr>
      </w:pPr>
      <w:r w:rsidRPr="00125718">
        <w:rPr>
          <w:szCs w:val="20"/>
        </w:rPr>
        <w:t>«информа</w:t>
      </w:r>
      <w:r>
        <w:rPr>
          <w:szCs w:val="20"/>
        </w:rPr>
        <w:t>ц</w:t>
      </w:r>
      <w:r w:rsidRPr="00125718">
        <w:rPr>
          <w:szCs w:val="20"/>
        </w:rPr>
        <w:t>ия изъята»</w:t>
      </w:r>
      <w:r>
        <w:rPr>
          <w:szCs w:val="20"/>
        </w:rPr>
        <w:t xml:space="preserve"> </w:t>
      </w:r>
      <w:r w:rsidR="00161F15">
        <w:t xml:space="preserve">минут, гр. Шлемберг Илья Максимович </w:t>
      </w:r>
      <w:r w:rsidRPr="00FF772A" w:rsidR="00FF772A">
        <w:t xml:space="preserve"> </w:t>
      </w:r>
      <w:r w:rsidR="00161F15">
        <w:t>находясь на Железнодорожном вокзале ст. Симферополь, расположенной</w:t>
      </w:r>
      <w:r w:rsidRPr="00767A9B" w:rsidR="009A631D">
        <w:t xml:space="preserve"> по адресу: Республика Крым, </w:t>
      </w:r>
      <w:r w:rsidRPr="00125718">
        <w:rPr>
          <w:szCs w:val="20"/>
        </w:rPr>
        <w:t>«информа</w:t>
      </w:r>
      <w:r>
        <w:rPr>
          <w:szCs w:val="20"/>
        </w:rPr>
        <w:t>ц</w:t>
      </w:r>
      <w:r w:rsidRPr="00125718">
        <w:rPr>
          <w:szCs w:val="20"/>
        </w:rPr>
        <w:t>ия изъята»</w:t>
      </w:r>
      <w:r w:rsidRPr="00767A9B" w:rsidR="009A631D">
        <w:t xml:space="preserve">, </w:t>
      </w:r>
      <w:r w:rsidR="00161F15">
        <w:t>хранил при себе</w:t>
      </w:r>
      <w:r w:rsidRPr="00767A9B">
        <w:t xml:space="preserve">, согласно заключению эксперта </w:t>
      </w:r>
      <w:r w:rsidR="00C95F80">
        <w:t>ЭКО Крымского ЛУ МВД России</w:t>
      </w:r>
      <w:r w:rsidRPr="00767A9B" w:rsidR="009A631D">
        <w:t xml:space="preserve"> </w:t>
      </w:r>
      <w:r w:rsidR="00C95F80">
        <w:t>на транспорте</w:t>
      </w:r>
      <w:r w:rsidRPr="00767A9B" w:rsidR="009A631D">
        <w:t xml:space="preserve"> </w:t>
      </w:r>
      <w:r w:rsidR="00C95F80">
        <w:t>№</w:t>
      </w:r>
      <w:r w:rsidRPr="00125718">
        <w:rPr>
          <w:szCs w:val="20"/>
        </w:rPr>
        <w:t>«информа</w:t>
      </w:r>
      <w:r>
        <w:rPr>
          <w:szCs w:val="20"/>
        </w:rPr>
        <w:t>ц</w:t>
      </w:r>
      <w:r w:rsidRPr="00125718">
        <w:rPr>
          <w:szCs w:val="20"/>
        </w:rPr>
        <w:t>ия изъята»</w:t>
      </w:r>
      <w:r>
        <w:rPr>
          <w:szCs w:val="20"/>
        </w:rPr>
        <w:t xml:space="preserve"> </w:t>
      </w:r>
      <w:r w:rsidRPr="00767A9B">
        <w:t>года представленн</w:t>
      </w:r>
      <w:r w:rsidR="0023095E">
        <w:t>ое</w:t>
      </w:r>
      <w:r w:rsidRPr="00767A9B">
        <w:t xml:space="preserve"> на экспертизу </w:t>
      </w:r>
      <w:r w:rsidRPr="00767A9B" w:rsidR="001F3735">
        <w:t>веществ</w:t>
      </w:r>
      <w:r w:rsidR="0023095E">
        <w:t>о</w:t>
      </w:r>
      <w:r w:rsidRPr="00767A9B" w:rsidR="001F3735">
        <w:t xml:space="preserve"> (объект №1)</w:t>
      </w:r>
      <w:r w:rsidR="00161F15">
        <w:t xml:space="preserve"> массой 0,15 г., (объект №2) массой 0,09 г.</w:t>
      </w:r>
      <w:r w:rsidRPr="00767A9B" w:rsidR="001F3735">
        <w:t xml:space="preserve"> </w:t>
      </w:r>
      <w:r w:rsidR="00161F15">
        <w:t xml:space="preserve">наркотическое </w:t>
      </w:r>
      <w:r w:rsidR="00F32E37">
        <w:t>средство каннабис «марихуана»,</w:t>
      </w:r>
      <w:r w:rsidRPr="00767A9B" w:rsidR="001F3735">
        <w:t xml:space="preserve"> </w:t>
      </w:r>
      <w:r w:rsidRPr="00767A9B">
        <w:t>оборот котор</w:t>
      </w:r>
      <w:r w:rsidR="00F32E37">
        <w:t>ого</w:t>
      </w:r>
      <w:r w:rsidRPr="00767A9B">
        <w:t xml:space="preserve"> запрещен, котор</w:t>
      </w:r>
      <w:r w:rsidRPr="00767A9B" w:rsidR="001F3735">
        <w:t>ы</w:t>
      </w:r>
      <w:r w:rsidR="00F32E37">
        <w:t>й</w:t>
      </w:r>
      <w:r w:rsidRPr="00767A9B">
        <w:t xml:space="preserve"> </w:t>
      </w:r>
      <w:r w:rsidR="00161F15">
        <w:t>Шлемберг И.М.</w:t>
      </w:r>
      <w:r w:rsidR="00F32E37">
        <w:t xml:space="preserve"> </w:t>
      </w:r>
      <w:r w:rsidRPr="00767A9B">
        <w:t xml:space="preserve">хранил при себе без цели сбыта, чем нарушил ст. 20 </w:t>
      </w:r>
      <w:r w:rsidRPr="00767A9B">
        <w:rPr>
          <w:bCs/>
          <w:kern w:val="36"/>
        </w:rPr>
        <w:t>Федерального закона от 08.01.1998 № 3-ФЗ  "О наркотических средствах и психотропных веществах"</w:t>
      </w:r>
      <w:r w:rsidRPr="00767A9B">
        <w:rPr>
          <w:b/>
          <w:bCs/>
          <w:kern w:val="36"/>
        </w:rPr>
        <w:t xml:space="preserve">. 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В судебном заседании </w:t>
      </w:r>
      <w:r w:rsidR="00161F15">
        <w:t xml:space="preserve">Шлемберг И.М. </w:t>
      </w:r>
      <w:r w:rsidRPr="00767A9B">
        <w:t xml:space="preserve">признал свою вину в совершении административного правонарушения, раскаялся, подтвердил обстоятельства, указанные в протоколе об административном правонарушении, также пояснил, что имеет </w:t>
      </w:r>
      <w:r w:rsidR="00333741">
        <w:t>стабильный</w:t>
      </w:r>
      <w:r w:rsidRPr="00767A9B">
        <w:t xml:space="preserve"> заработок.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Вина </w:t>
      </w:r>
      <w:r w:rsidR="00161F15">
        <w:t xml:space="preserve">Шлемберга И.М. </w:t>
      </w:r>
      <w:r w:rsidRPr="00767A9B"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Pr="00767A9B">
        <w:t xml:space="preserve">, рапортом, фототаблицей, </w:t>
      </w:r>
      <w:r w:rsidR="005B1F94">
        <w:t xml:space="preserve">протоколом </w:t>
      </w:r>
      <w:r w:rsidR="00F56B03">
        <w:t xml:space="preserve">осмотра места происшествия 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5B1F94">
        <w:t>.,</w:t>
      </w:r>
      <w:r w:rsidRPr="00767A9B">
        <w:t xml:space="preserve"> копией заключения эксперта </w:t>
      </w:r>
      <w:r w:rsidR="00333741">
        <w:t>ЭКО Крымского ЛУ МВД России</w:t>
      </w:r>
      <w:r w:rsidRPr="00767A9B" w:rsidR="00333741">
        <w:t xml:space="preserve"> </w:t>
      </w:r>
      <w:r w:rsidR="00333741">
        <w:t>на транспорте</w:t>
      </w:r>
      <w:r w:rsidRPr="00767A9B" w:rsidR="00333741">
        <w:t xml:space="preserve"> </w:t>
      </w:r>
      <w:r w:rsidR="00333741">
        <w:t>№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C746C1">
        <w:rPr>
          <w:szCs w:val="20"/>
        </w:rPr>
        <w:t xml:space="preserve"> </w:t>
      </w:r>
      <w:r w:rsidR="00333741">
        <w:t>года,</w:t>
      </w:r>
      <w:r w:rsidR="00F56B03">
        <w:t xml:space="preserve"> постановлением об отказе в возбуждении уголовного дела от 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F56B03">
        <w:t>,</w:t>
      </w:r>
      <w:r w:rsidR="00333741">
        <w:t xml:space="preserve"> </w:t>
      </w:r>
      <w:r w:rsidRPr="00767A9B">
        <w:t xml:space="preserve">иными материалами дела. 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Согласно заключению эксперта </w:t>
      </w:r>
      <w:r w:rsidR="00333741">
        <w:t>ЭКО Крымского ЛУ МВД России</w:t>
      </w:r>
      <w:r w:rsidRPr="00767A9B" w:rsidR="00333741">
        <w:t xml:space="preserve"> </w:t>
      </w:r>
      <w:r w:rsidR="00333741">
        <w:t>на транспорте</w:t>
      </w:r>
      <w:r w:rsidRPr="00767A9B" w:rsidR="00333741">
        <w:t xml:space="preserve"> </w:t>
      </w:r>
      <w:r w:rsidR="005B1F94">
        <w:t>№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C746C1">
        <w:rPr>
          <w:szCs w:val="20"/>
        </w:rPr>
        <w:t xml:space="preserve"> </w:t>
      </w:r>
      <w:r w:rsidR="005B1F94">
        <w:t>года</w:t>
      </w:r>
      <w:r w:rsidRPr="00767A9B" w:rsidR="00333741">
        <w:t xml:space="preserve"> </w:t>
      </w:r>
      <w:r w:rsidRPr="00767A9B">
        <w:t>представленн</w:t>
      </w:r>
      <w:r w:rsidR="005B1F94">
        <w:t>ое</w:t>
      </w:r>
      <w:r w:rsidRPr="00767A9B">
        <w:t xml:space="preserve"> на экспертизу веществ</w:t>
      </w:r>
      <w:r w:rsidR="005B1F94">
        <w:t>о</w:t>
      </w:r>
      <w:r w:rsidRPr="00767A9B">
        <w:t xml:space="preserve"> </w:t>
      </w:r>
      <w:r w:rsidRPr="00767A9B" w:rsidR="00333741">
        <w:t>(объект №1</w:t>
      </w:r>
      <w:r w:rsidR="00F56B03">
        <w:t>,2</w:t>
      </w:r>
      <w:r w:rsidRPr="00767A9B" w:rsidR="00333741">
        <w:t xml:space="preserve">) </w:t>
      </w:r>
      <w:r w:rsidR="00F56B03">
        <w:t xml:space="preserve">являются </w:t>
      </w:r>
      <w:r w:rsidR="005B1F94">
        <w:t>наркотическ</w:t>
      </w:r>
      <w:r w:rsidR="00F56B03">
        <w:t>им</w:t>
      </w:r>
      <w:r w:rsidR="005B1F94">
        <w:t xml:space="preserve"> средство</w:t>
      </w:r>
      <w:r w:rsidR="00F56B03">
        <w:t>м</w:t>
      </w:r>
      <w:r w:rsidR="005B1F94">
        <w:t xml:space="preserve"> каннабис «марихуана» в перерасчете на вышеуказанное до постоянной массы </w:t>
      </w:r>
      <w:r w:rsidR="00F56B03">
        <w:t xml:space="preserve">(объект №1) </w:t>
      </w:r>
      <w:r w:rsidR="005B1F94">
        <w:t>0,</w:t>
      </w:r>
      <w:r w:rsidR="00F56B03">
        <w:t>15</w:t>
      </w:r>
      <w:r w:rsidR="005B1F94">
        <w:t xml:space="preserve"> г</w:t>
      </w:r>
      <w:r w:rsidR="00F56B03">
        <w:t>.</w:t>
      </w:r>
      <w:r w:rsidR="005B1F94">
        <w:t>,</w:t>
      </w:r>
      <w:r w:rsidR="00F56B03">
        <w:t xml:space="preserve"> (объект №2) 0,09 г.</w:t>
      </w:r>
      <w:r w:rsidR="005B1F94">
        <w:t xml:space="preserve"> </w:t>
      </w:r>
      <w:r w:rsidRPr="00767A9B">
        <w:t>оборот котор</w:t>
      </w:r>
      <w:r w:rsidR="005B1F94">
        <w:t>ого</w:t>
      </w:r>
      <w:r w:rsidRPr="00767A9B">
        <w:t xml:space="preserve"> запрещен. 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Анализируя собранные по делу и исследованные в судебном заседании доказательства в их совокупности, мировой судья квалифицирует действия </w:t>
      </w:r>
      <w:r w:rsidR="00F56B03">
        <w:t xml:space="preserve">Шлемберга И.М. </w:t>
      </w:r>
      <w:r w:rsidRPr="00767A9B">
        <w:t>по ч. 1 ст. 6.8 КоАП РФ как незаконное хранение наркотических средств без цели сбыта.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отсутствие смягчающих и отягчающих наказание обстоятельств, мировой судья считает возможным назначить </w:t>
      </w:r>
      <w:r w:rsidR="00F56B03">
        <w:t xml:space="preserve">Шлембергу И.М. </w:t>
      </w:r>
      <w:r w:rsidRPr="00767A9B">
        <w:t>наказание в виде административного штрафа, предусмотренного санкцией ч. 1 ст. 6.8 КоАП РФ.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>Согласно ч. 2.1 ст. 4.1.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При таких обстоятельствах мировой судья считает необходимым возложить на </w:t>
      </w:r>
      <w:r w:rsidR="00F56B03">
        <w:t>Шлемберга И.М.</w:t>
      </w:r>
      <w:r w:rsidRPr="00767A9B">
        <w:t xml:space="preserve"> на основании ч. 2.1 ст. 4.1. КоАП РФ обязанность явиться в течение трех суток со дня вступления настоящего постановления в законную силу в Республиканский наркологический диспансер (г. Симферополь, ул. Февральская,13)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>Руководствуясь ст. 29.10, ст. 29.11 КоАП РФ, -</w:t>
      </w:r>
    </w:p>
    <w:p w:rsidR="00E41779" w:rsidRPr="00767A9B" w:rsidP="00767A9B">
      <w:pPr>
        <w:spacing w:line="209" w:lineRule="auto"/>
        <w:jc w:val="center"/>
        <w:rPr>
          <w:b/>
        </w:rPr>
      </w:pPr>
      <w:r w:rsidRPr="00767A9B">
        <w:rPr>
          <w:b/>
        </w:rPr>
        <w:t>П О С Т А Н О В И Л:</w:t>
      </w:r>
    </w:p>
    <w:p w:rsidR="00E41779" w:rsidRPr="00767A9B" w:rsidP="00767A9B">
      <w:pPr>
        <w:spacing w:line="209" w:lineRule="auto"/>
        <w:ind w:firstLine="708"/>
        <w:jc w:val="both"/>
      </w:pPr>
      <w:r>
        <w:rPr>
          <w:b/>
        </w:rPr>
        <w:t>Шлемберга Ильи Максимовича</w:t>
      </w:r>
      <w:r w:rsidRPr="00767A9B">
        <w:t xml:space="preserve">, 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C746C1">
        <w:rPr>
          <w:szCs w:val="20"/>
        </w:rPr>
        <w:t xml:space="preserve"> </w:t>
      </w:r>
      <w:r w:rsidRPr="00767A9B">
        <w:t xml:space="preserve"> года рождения</w:t>
      </w:r>
      <w:r w:rsidR="00AB7EDB">
        <w:rPr>
          <w:b/>
        </w:rPr>
        <w:t>,</w:t>
      </w:r>
      <w:r w:rsidRPr="00767A9B">
        <w:rPr>
          <w:b/>
        </w:rPr>
        <w:t xml:space="preserve"> </w:t>
      </w:r>
      <w:r w:rsidRPr="00767A9B">
        <w:t xml:space="preserve">признать виновным в совершении административного правонарушения, предусмотренного ч. 1 ст. 6.8 КоАП РФ и назначить ему административное наказание в виде административного штрафа в размере 4000 (четыре тысячи) рублей. </w:t>
      </w:r>
    </w:p>
    <w:p w:rsidR="00D33AED" w:rsidP="00767A9B">
      <w:pPr>
        <w:spacing w:line="209" w:lineRule="auto"/>
        <w:ind w:firstLine="708"/>
        <w:jc w:val="both"/>
      </w:pPr>
      <w:r w:rsidRPr="00767A9B">
        <w:t xml:space="preserve">Реквизиты для оплаты штрафа:  </w:t>
      </w:r>
    </w:p>
    <w:p w:rsidR="00C746C1" w:rsidP="00C746C1">
      <w:pPr>
        <w:spacing w:line="209" w:lineRule="auto"/>
        <w:jc w:val="both"/>
        <w:rPr>
          <w:szCs w:val="20"/>
        </w:rPr>
      </w:pPr>
      <w:r>
        <w:t xml:space="preserve">Получатель: </w:t>
      </w:r>
      <w:r w:rsidRPr="00125718">
        <w:rPr>
          <w:szCs w:val="20"/>
        </w:rPr>
        <w:t>«информа</w:t>
      </w:r>
      <w:r>
        <w:rPr>
          <w:szCs w:val="20"/>
        </w:rPr>
        <w:t>ц</w:t>
      </w:r>
      <w:r w:rsidRPr="00125718">
        <w:rPr>
          <w:szCs w:val="20"/>
        </w:rPr>
        <w:t>ия изъята»</w:t>
      </w:r>
    </w:p>
    <w:p w:rsidR="00E41779" w:rsidRPr="00767A9B" w:rsidP="00C746C1">
      <w:pPr>
        <w:spacing w:line="209" w:lineRule="auto"/>
        <w:jc w:val="both"/>
      </w:pPr>
      <w:r w:rsidRPr="00767A9B"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Симферополя. 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56B03" w:rsidRPr="00767A9B" w:rsidP="00F56B03">
      <w:pPr>
        <w:spacing w:line="214" w:lineRule="auto"/>
        <w:ind w:firstLine="708"/>
        <w:jc w:val="both"/>
      </w:pPr>
      <w:r w:rsidRPr="00767A9B">
        <w:t>Вещественн</w:t>
      </w:r>
      <w:r>
        <w:t>ы</w:t>
      </w:r>
      <w:r w:rsidRPr="00767A9B">
        <w:t>е доказательств</w:t>
      </w:r>
      <w:r>
        <w:t>а</w:t>
      </w:r>
      <w:r w:rsidRPr="00767A9B">
        <w:t xml:space="preserve"> по делу</w:t>
      </w:r>
      <w:r>
        <w:t xml:space="preserve"> об административном правонарушении, переданный</w:t>
      </w:r>
      <w:r w:rsidRPr="00767A9B">
        <w:t xml:space="preserve"> в камеру хранения </w:t>
      </w:r>
      <w:r>
        <w:t>Крымского ЛУ МВД по России на транспорте</w:t>
      </w:r>
      <w:r w:rsidRPr="00767A9B">
        <w:t xml:space="preserve"> согласно квитанции № </w:t>
      </w:r>
      <w:r w:rsidRPr="00125718" w:rsidR="00C746C1">
        <w:rPr>
          <w:szCs w:val="20"/>
        </w:rPr>
        <w:t>«информа</w:t>
      </w:r>
      <w:r w:rsidR="00C746C1">
        <w:rPr>
          <w:szCs w:val="20"/>
        </w:rPr>
        <w:t>ц</w:t>
      </w:r>
      <w:r w:rsidRPr="00125718" w:rsidR="00C746C1">
        <w:rPr>
          <w:szCs w:val="20"/>
        </w:rPr>
        <w:t>ия изъята»</w:t>
      </w:r>
      <w:r w:rsidR="00C746C1">
        <w:rPr>
          <w:szCs w:val="20"/>
        </w:rPr>
        <w:t xml:space="preserve"> </w:t>
      </w:r>
      <w:r>
        <w:t xml:space="preserve">г. </w:t>
      </w:r>
      <w:r w:rsidRPr="00767A9B">
        <w:t>- подлеж</w:t>
      </w:r>
      <w:r>
        <w:t>а</w:t>
      </w:r>
      <w:r w:rsidRPr="00767A9B">
        <w:t xml:space="preserve">т уничтожению. 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t xml:space="preserve">Возложить на </w:t>
      </w:r>
      <w:r w:rsidR="00F56B03">
        <w:t xml:space="preserve">Шлемберга И.М. </w:t>
      </w:r>
      <w:r w:rsidRPr="00767A9B">
        <w:t>обязанность явиться в течении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E41779" w:rsidRPr="00767A9B" w:rsidP="00767A9B">
      <w:pPr>
        <w:spacing w:line="209" w:lineRule="auto"/>
        <w:ind w:firstLine="708"/>
        <w:jc w:val="both"/>
        <w:rPr>
          <w:shd w:val="clear" w:color="auto" w:fill="FFFFFF"/>
        </w:rPr>
      </w:pPr>
      <w:r w:rsidRPr="00767A9B">
        <w:rPr>
          <w:shd w:val="clear" w:color="auto" w:fill="FFFFFF"/>
        </w:rPr>
        <w:t xml:space="preserve">Копию постановления после вступления его в законную силу направить в </w:t>
      </w:r>
      <w:r w:rsidRPr="00767A9B" w:rsidR="00171EAC">
        <w:t>ГБУЗ РК «Крымский научно-практический центр наркологии»</w:t>
      </w:r>
      <w:r w:rsidRPr="00767A9B" w:rsidR="00171EAC">
        <w:rPr>
          <w:shd w:val="clear" w:color="auto" w:fill="FFFFFF"/>
        </w:rPr>
        <w:t xml:space="preserve"> </w:t>
      </w:r>
      <w:r w:rsidRPr="00767A9B">
        <w:rPr>
          <w:shd w:val="clear" w:color="auto" w:fill="FFFFFF"/>
        </w:rPr>
        <w:t xml:space="preserve">(г. Симферополь, ул. Февральская, 13) – для решения вопроса о необходимости постановки </w:t>
      </w:r>
      <w:r w:rsidR="00F56B03">
        <w:t>Шлемберга И.М.</w:t>
      </w:r>
      <w:r w:rsidRPr="00767A9B" w:rsidR="00767A9B">
        <w:t xml:space="preserve"> </w:t>
      </w:r>
      <w:r w:rsidRPr="00767A9B">
        <w:rPr>
          <w:shd w:val="clear" w:color="auto" w:fill="FFFFFF"/>
        </w:rPr>
        <w:t>на диспансерный учет, куда он должен явиться в течении трех суток со дня вступления  настоящего постановления в законную силу с последующим направлением его на медицинское лечение и(или) социальную реабилитацию.</w:t>
      </w:r>
    </w:p>
    <w:p w:rsidR="00E41779" w:rsidRPr="00767A9B" w:rsidP="00767A9B">
      <w:pPr>
        <w:spacing w:line="209" w:lineRule="auto"/>
        <w:ind w:firstLine="708"/>
        <w:jc w:val="both"/>
      </w:pPr>
      <w:r w:rsidRPr="00767A9B">
        <w:rPr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E41779" w:rsidRPr="00767A9B" w:rsidP="00767A9B">
      <w:pPr>
        <w:spacing w:line="209" w:lineRule="auto"/>
        <w:ind w:firstLine="708"/>
      </w:pPr>
    </w:p>
    <w:p w:rsidR="00E41779" w:rsidRPr="00767A9B" w:rsidP="00767A9B">
      <w:pPr>
        <w:spacing w:line="209" w:lineRule="auto"/>
        <w:rPr>
          <w:b/>
        </w:rPr>
      </w:pPr>
      <w:r>
        <w:rPr>
          <w:b/>
        </w:rPr>
        <w:t xml:space="preserve">            </w:t>
      </w:r>
      <w:r w:rsidRPr="00767A9B">
        <w:rPr>
          <w:b/>
        </w:rPr>
        <w:t>Мировой судья</w:t>
      </w:r>
      <w:r w:rsidRPr="00767A9B">
        <w:rPr>
          <w:b/>
        </w:rPr>
        <w:tab/>
      </w:r>
      <w:r w:rsidRPr="00767A9B">
        <w:rPr>
          <w:b/>
        </w:rPr>
        <w:tab/>
      </w:r>
      <w:r w:rsidRPr="00767A9B">
        <w:rPr>
          <w:b/>
        </w:rPr>
        <w:tab/>
      </w:r>
      <w:r w:rsidRPr="00767A9B">
        <w:rPr>
          <w:b/>
        </w:rPr>
        <w:tab/>
      </w:r>
      <w:r w:rsidR="00C746C1">
        <w:rPr>
          <w:b/>
        </w:rPr>
        <w:t>подпись</w:t>
      </w:r>
      <w:r w:rsidRPr="00767A9B">
        <w:rPr>
          <w:b/>
        </w:rPr>
        <w:tab/>
      </w:r>
      <w:r w:rsidRPr="00767A9B">
        <w:rPr>
          <w:b/>
        </w:rPr>
        <w:tab/>
      </w:r>
      <w:r w:rsidRPr="00767A9B">
        <w:rPr>
          <w:b/>
        </w:rPr>
        <w:tab/>
        <w:t>Г.Ю.Цыганова</w:t>
      </w:r>
    </w:p>
    <w:p w:rsidR="00FB1015" w:rsidRPr="00767A9B" w:rsidP="00767A9B">
      <w:pPr>
        <w:spacing w:line="209" w:lineRule="auto"/>
      </w:pPr>
    </w:p>
    <w:sectPr w:rsidSect="00767A9B">
      <w:headerReference w:type="default" r:id="rId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6C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46C1">
      <w:rPr>
        <w:noProof/>
      </w:rPr>
      <w:t>2</w:t>
    </w:r>
    <w:r>
      <w:fldChar w:fldCharType="end"/>
    </w:r>
  </w:p>
  <w:p w:rsidR="009F2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3F"/>
    <w:rsid w:val="00076E8E"/>
    <w:rsid w:val="00125718"/>
    <w:rsid w:val="00161F15"/>
    <w:rsid w:val="00171EAC"/>
    <w:rsid w:val="001F3735"/>
    <w:rsid w:val="0023095E"/>
    <w:rsid w:val="0024721E"/>
    <w:rsid w:val="00333741"/>
    <w:rsid w:val="003C6BAF"/>
    <w:rsid w:val="004F2ACC"/>
    <w:rsid w:val="005B1F94"/>
    <w:rsid w:val="006E1741"/>
    <w:rsid w:val="00767A9B"/>
    <w:rsid w:val="007856FF"/>
    <w:rsid w:val="007D15C2"/>
    <w:rsid w:val="0089020E"/>
    <w:rsid w:val="008A39C0"/>
    <w:rsid w:val="00981B01"/>
    <w:rsid w:val="009A631D"/>
    <w:rsid w:val="009F26CA"/>
    <w:rsid w:val="00A10F03"/>
    <w:rsid w:val="00AB7EDB"/>
    <w:rsid w:val="00AD1A7A"/>
    <w:rsid w:val="00C73234"/>
    <w:rsid w:val="00C746C1"/>
    <w:rsid w:val="00C77580"/>
    <w:rsid w:val="00C95F80"/>
    <w:rsid w:val="00D33AED"/>
    <w:rsid w:val="00E3757D"/>
    <w:rsid w:val="00E41779"/>
    <w:rsid w:val="00EE137E"/>
    <w:rsid w:val="00F32E37"/>
    <w:rsid w:val="00F410ED"/>
    <w:rsid w:val="00F42C3F"/>
    <w:rsid w:val="00F56B03"/>
    <w:rsid w:val="00FB1015"/>
    <w:rsid w:val="00FD56AD"/>
    <w:rsid w:val="00FF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417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E417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1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