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9AF" w:rsidRPr="0035303E" w:rsidP="000F449D">
      <w:pPr>
        <w:pStyle w:val="Title"/>
        <w:jc w:val="right"/>
        <w:rPr>
          <w:b w:val="0"/>
        </w:rPr>
      </w:pPr>
      <w:r w:rsidRPr="0035303E">
        <w:rPr>
          <w:b w:val="0"/>
        </w:rPr>
        <w:t>Дело №5-</w:t>
      </w:r>
      <w:r w:rsidRPr="0035303E" w:rsidR="003506B7">
        <w:rPr>
          <w:b w:val="0"/>
        </w:rPr>
        <w:t>2</w:t>
      </w:r>
      <w:r w:rsidRPr="0035303E" w:rsidR="004B10E7">
        <w:rPr>
          <w:b w:val="0"/>
        </w:rPr>
        <w:t>-</w:t>
      </w:r>
      <w:r w:rsidR="00AC13DE">
        <w:rPr>
          <w:b w:val="0"/>
        </w:rPr>
        <w:t>516</w:t>
      </w:r>
      <w:r w:rsidRPr="0035303E">
        <w:rPr>
          <w:b w:val="0"/>
        </w:rPr>
        <w:t>/2</w:t>
      </w:r>
      <w:r w:rsidRPr="0035303E" w:rsidR="003506B7">
        <w:rPr>
          <w:b w:val="0"/>
        </w:rPr>
        <w:t>02</w:t>
      </w:r>
      <w:r w:rsidR="00F069A6">
        <w:rPr>
          <w:b w:val="0"/>
        </w:rPr>
        <w:t>3</w:t>
      </w:r>
    </w:p>
    <w:p w:rsidR="000F449D" w:rsidRPr="0035303E" w:rsidP="000F449D">
      <w:pPr>
        <w:pStyle w:val="Title"/>
        <w:jc w:val="right"/>
        <w:rPr>
          <w:b w:val="0"/>
        </w:rPr>
      </w:pPr>
    </w:p>
    <w:p w:rsidR="00C02179" w:rsidRPr="0035303E" w:rsidP="00C02179">
      <w:pPr>
        <w:pStyle w:val="Title"/>
      </w:pPr>
      <w:r w:rsidRPr="0035303E">
        <w:t>П</w:t>
      </w:r>
      <w:r w:rsidRPr="0035303E">
        <w:t xml:space="preserve"> О С Т А Н О В Л Е Н И Е</w:t>
      </w:r>
    </w:p>
    <w:p w:rsidR="004B10E7" w:rsidRPr="0035303E" w:rsidP="00C02179">
      <w:pPr>
        <w:pStyle w:val="Title"/>
        <w:rPr>
          <w:b w:val="0"/>
        </w:rPr>
      </w:pPr>
    </w:p>
    <w:p w:rsidR="00C02179" w:rsidRPr="004655B4" w:rsidP="008439AF">
      <w:pPr>
        <w:ind w:firstLine="708"/>
        <w:jc w:val="both"/>
      </w:pPr>
      <w:r>
        <w:t>09 октября</w:t>
      </w:r>
      <w:r w:rsidRPr="004655B4" w:rsidR="00F069A6">
        <w:t xml:space="preserve"> 202</w:t>
      </w:r>
      <w:r w:rsidRPr="004655B4" w:rsidR="00F279FB">
        <w:t>3</w:t>
      </w:r>
      <w:r w:rsidRPr="004655B4" w:rsidR="00F069A6">
        <w:t xml:space="preserve"> </w:t>
      </w:r>
      <w:r w:rsidRPr="004655B4">
        <w:t>года</w:t>
      </w:r>
      <w:r w:rsidRPr="004655B4" w:rsidR="002323F5">
        <w:t xml:space="preserve">  </w:t>
      </w:r>
      <w:r w:rsidRPr="004655B4" w:rsidR="002323F5">
        <w:tab/>
      </w:r>
      <w:r w:rsidRPr="004655B4" w:rsidR="002323F5">
        <w:tab/>
      </w:r>
      <w:r w:rsidRPr="004655B4" w:rsidR="002323F5">
        <w:tab/>
      </w:r>
      <w:r w:rsidRPr="004655B4" w:rsidR="002323F5">
        <w:tab/>
      </w:r>
      <w:r w:rsidRPr="004655B4" w:rsidR="002323F5">
        <w:tab/>
      </w:r>
      <w:r w:rsidRPr="004655B4" w:rsidR="002323F5">
        <w:tab/>
      </w:r>
      <w:r w:rsidRPr="004655B4" w:rsidR="002323F5">
        <w:tab/>
        <w:t>г. Симферополь</w:t>
      </w:r>
    </w:p>
    <w:p w:rsidR="000E35D4" w:rsidRPr="004655B4" w:rsidP="00C02179">
      <w:pPr>
        <w:ind w:firstLine="708"/>
        <w:jc w:val="both"/>
      </w:pPr>
    </w:p>
    <w:p w:rsidR="00F74174" w:rsidRPr="004655B4" w:rsidP="005220A9">
      <w:pPr>
        <w:ind w:firstLine="708"/>
        <w:jc w:val="both"/>
      </w:pPr>
      <w:r w:rsidRPr="004655B4">
        <w:t>И.о</w:t>
      </w:r>
      <w:r w:rsidRPr="004655B4">
        <w:t xml:space="preserve">. мирового судьи судебного участка </w:t>
      </w:r>
      <w:r w:rsidRPr="004655B4">
        <w:rPr>
          <w:color w:val="000000"/>
          <w:shd w:val="clear" w:color="auto" w:fill="FFFFFF"/>
        </w:rPr>
        <w:t xml:space="preserve">№2 </w:t>
      </w:r>
      <w:r w:rsidRPr="004655B4">
        <w:t>Железнодорожного судебного района города Симферополь - м</w:t>
      </w:r>
      <w:r w:rsidRPr="004655B4" w:rsidR="004B10E7">
        <w:t xml:space="preserve">ировой судья судебного участка </w:t>
      </w:r>
      <w:r w:rsidRPr="004655B4" w:rsidR="004B10E7">
        <w:rPr>
          <w:color w:val="000000"/>
          <w:shd w:val="clear" w:color="auto" w:fill="FFFFFF"/>
        </w:rPr>
        <w:t xml:space="preserve">№3 </w:t>
      </w:r>
      <w:r w:rsidRPr="004655B4" w:rsidR="004B10E7">
        <w:t xml:space="preserve">Железнодорожного судебного района города Симферополь </w:t>
      </w:r>
      <w:r w:rsidRPr="004655B4" w:rsidR="004B10E7">
        <w:rPr>
          <w:color w:val="000000"/>
          <w:shd w:val="clear" w:color="auto" w:fill="FFFFFF"/>
        </w:rPr>
        <w:t xml:space="preserve">(г. Симферополь, ул. Киевская 55/2)  </w:t>
      </w:r>
      <w:r w:rsidRPr="004655B4" w:rsidR="004B10E7">
        <w:t>Кисел</w:t>
      </w:r>
      <w:r w:rsidRPr="004655B4" w:rsidR="004342C8">
        <w:t>ё</w:t>
      </w:r>
      <w:r w:rsidRPr="004655B4" w:rsidR="004B10E7">
        <w:t>ва Е.Н.</w:t>
      </w:r>
      <w:r w:rsidRPr="004655B4" w:rsidR="00C02179">
        <w:t xml:space="preserve">, рассмотрев </w:t>
      </w:r>
      <w:r w:rsidRPr="004655B4" w:rsidR="0008518A">
        <w:t>дело об административном правонарушении</w:t>
      </w:r>
      <w:r w:rsidRPr="004655B4" w:rsidR="004342C8">
        <w:t>, предусмотренном</w:t>
      </w:r>
      <w:r w:rsidRPr="004655B4" w:rsidR="004342C8">
        <w:rPr>
          <w:lang w:eastAsia="ar-SA"/>
        </w:rPr>
        <w:t xml:space="preserve"> ч. 1 ст. 14.1 КоАП РФ, </w:t>
      </w:r>
      <w:r w:rsidRPr="004655B4" w:rsidR="00C02179">
        <w:t xml:space="preserve"> в отношении </w:t>
      </w:r>
      <w:r w:rsidR="00BC3CF9">
        <w:t>Кантышева</w:t>
      </w:r>
      <w:r w:rsidRPr="004655B4" w:rsidR="007C1029">
        <w:t xml:space="preserve">, </w:t>
      </w:r>
      <w:r w:rsidRPr="009F08ED" w:rsidR="009F08ED">
        <w:t xml:space="preserve">(данные изъяты) </w:t>
      </w:r>
      <w:r w:rsidRPr="004655B4" w:rsidR="007C1029">
        <w:t>года рождения,</w:t>
      </w:r>
      <w:r w:rsidRPr="004655B4" w:rsidR="00C02179">
        <w:t xml:space="preserve"> </w:t>
      </w:r>
      <w:r w:rsidRPr="009F08ED" w:rsidR="009F08ED">
        <w:t>(данные изъяты)</w:t>
      </w:r>
      <w:r w:rsidRPr="004655B4" w:rsidR="007C1029">
        <w:t xml:space="preserve">, </w:t>
      </w:r>
      <w:r w:rsidRPr="004655B4" w:rsidR="003072A9">
        <w:t xml:space="preserve">зарегистрированного по адресу: </w:t>
      </w:r>
      <w:r w:rsidRPr="009F08ED" w:rsidR="009F08ED">
        <w:t>(данные изъяты)</w:t>
      </w:r>
      <w:r w:rsidRPr="004655B4" w:rsidR="003C4F19">
        <w:t>,</w:t>
      </w:r>
      <w:r w:rsidRPr="004655B4" w:rsidR="003072A9">
        <w:t xml:space="preserve"> фактически проживающего по</w:t>
      </w:r>
      <w:r w:rsidRPr="004655B4" w:rsidR="003072A9">
        <w:t xml:space="preserve"> </w:t>
      </w:r>
      <w:r w:rsidR="00BC3CF9">
        <w:t>месту регистрации</w:t>
      </w:r>
      <w:r w:rsidRPr="004655B4" w:rsidR="003072A9">
        <w:t>,</w:t>
      </w:r>
      <w:r w:rsidRPr="004655B4" w:rsidR="003C4F19">
        <w:t xml:space="preserve"> </w:t>
      </w:r>
      <w:r w:rsidR="00A51A15">
        <w:t xml:space="preserve">официально не </w:t>
      </w:r>
      <w:r w:rsidR="00A51A15">
        <w:t>трудоустроенного</w:t>
      </w:r>
      <w:r w:rsidR="00A51A15">
        <w:t xml:space="preserve">, </w:t>
      </w:r>
      <w:r w:rsidRPr="004655B4" w:rsidR="003072A9">
        <w:t xml:space="preserve">паспорт </w:t>
      </w:r>
      <w:r w:rsidR="00BC3CF9">
        <w:t>Российской Федерации</w:t>
      </w:r>
      <w:r w:rsidRPr="004655B4" w:rsidR="003072A9">
        <w:t xml:space="preserve">: </w:t>
      </w:r>
      <w:r w:rsidRPr="009F08ED" w:rsidR="009F08ED">
        <w:t>(данные изъяты)</w:t>
      </w:r>
      <w:r w:rsidRPr="004655B4">
        <w:t>, -</w:t>
      </w:r>
    </w:p>
    <w:p w:rsidR="00F74174" w:rsidRPr="004655B4" w:rsidP="003C4F19">
      <w:pPr>
        <w:jc w:val="center"/>
        <w:rPr>
          <w:b/>
        </w:rPr>
      </w:pPr>
      <w:r w:rsidRPr="004655B4">
        <w:rPr>
          <w:b/>
        </w:rPr>
        <w:t xml:space="preserve">у с т а н о в и </w:t>
      </w:r>
      <w:r w:rsidRPr="004655B4">
        <w:rPr>
          <w:b/>
        </w:rPr>
        <w:t>л</w:t>
      </w:r>
      <w:r w:rsidRPr="004655B4">
        <w:rPr>
          <w:b/>
        </w:rPr>
        <w:t xml:space="preserve">:    </w:t>
      </w:r>
    </w:p>
    <w:p w:rsidR="005220A9" w:rsidRPr="004655B4" w:rsidP="003C4F19">
      <w:pPr>
        <w:jc w:val="center"/>
        <w:rPr>
          <w:b/>
        </w:rPr>
      </w:pPr>
    </w:p>
    <w:p w:rsidR="00A03E43" w:rsidRPr="004655B4" w:rsidP="00F069A6">
      <w:pPr>
        <w:spacing w:line="192" w:lineRule="auto"/>
        <w:ind w:firstLine="708"/>
        <w:jc w:val="both"/>
      </w:pPr>
      <w:r>
        <w:t>Кантышев</w:t>
      </w:r>
      <w:r>
        <w:t xml:space="preserve"> 06.09.2023 в </w:t>
      </w:r>
      <w:r w:rsidRPr="004655B4" w:rsidR="004655B4">
        <w:t>10:</w:t>
      </w:r>
      <w:r>
        <w:t>10</w:t>
      </w:r>
      <w:r w:rsidRPr="004655B4" w:rsidR="004655B4">
        <w:t xml:space="preserve">, находясь на </w:t>
      </w:r>
      <w:r w:rsidRPr="009F08ED" w:rsidR="009F08ED">
        <w:t>(данные изъяты)</w:t>
      </w:r>
      <w:r w:rsidRPr="004655B4" w:rsidR="004655B4">
        <w:t xml:space="preserve">, расположенной по адресу: </w:t>
      </w:r>
      <w:r w:rsidRPr="009F08ED" w:rsidR="009F08ED">
        <w:t>(данные изъяты)</w:t>
      </w:r>
      <w:r w:rsidRPr="004655B4" w:rsidR="004655B4">
        <w:t>, на автомобиле «</w:t>
      </w:r>
      <w:r>
        <w:t>Киа</w:t>
      </w:r>
      <w:r>
        <w:t xml:space="preserve"> Рио», </w:t>
      </w:r>
      <w:r>
        <w:t>гос</w:t>
      </w:r>
      <w:r>
        <w:t>.н</w:t>
      </w:r>
      <w:r>
        <w:t>омер</w:t>
      </w:r>
      <w:r>
        <w:t xml:space="preserve"> </w:t>
      </w:r>
      <w:r w:rsidRPr="009F08ED" w:rsidR="009F08ED">
        <w:t>(данные изъяты)</w:t>
      </w:r>
      <w:r w:rsidRPr="004655B4" w:rsidR="004655B4">
        <w:t xml:space="preserve">, осуществлял предпринимательскую деятельность без государственной регистрации в качестве индивидуального предпринимателя или юридического лица, выражавшуюся в предоставлении услуг частного лица (извоза) и такси, осуществил перевозку пассажиров </w:t>
      </w:r>
      <w:r>
        <w:t xml:space="preserve">с </w:t>
      </w:r>
      <w:r w:rsidRPr="009F08ED" w:rsidR="009F08ED">
        <w:t xml:space="preserve">(данные изъяты) </w:t>
      </w:r>
      <w:r>
        <w:t xml:space="preserve"> до </w:t>
      </w:r>
      <w:r w:rsidRPr="009F08ED" w:rsidR="009F08ED">
        <w:t xml:space="preserve">(данные изъяты) </w:t>
      </w:r>
      <w:r w:rsidRPr="004655B4" w:rsidR="004655B4">
        <w:t>по цене 2</w:t>
      </w:r>
      <w:r>
        <w:t>5</w:t>
      </w:r>
      <w:r w:rsidRPr="004655B4" w:rsidR="004655B4">
        <w:t xml:space="preserve">0 руб. (двести </w:t>
      </w:r>
      <w:r>
        <w:t>пятьдесят</w:t>
      </w:r>
      <w:r w:rsidRPr="004655B4" w:rsidR="004655B4">
        <w:t xml:space="preserve">) </w:t>
      </w:r>
      <w:r w:rsidR="00B46201">
        <w:t xml:space="preserve">руб., </w:t>
      </w:r>
      <w:r w:rsidRPr="004655B4" w:rsidR="004655B4">
        <w:t xml:space="preserve">за одного пассажира. Данным видом деятельности </w:t>
      </w:r>
      <w:r w:rsidR="00B46201">
        <w:t xml:space="preserve">занимается неоднократно, с </w:t>
      </w:r>
      <w:r w:rsidRPr="004655B4" w:rsidR="004655B4">
        <w:t xml:space="preserve">августа 2023 года. Доход от указанного вида деятельности составляет </w:t>
      </w:r>
      <w:r w:rsidR="00B46201">
        <w:t>1 5</w:t>
      </w:r>
      <w:r w:rsidRPr="004655B4" w:rsidR="004655B4">
        <w:t>00 руб. (</w:t>
      </w:r>
      <w:r w:rsidRPr="00B46201" w:rsidR="00B46201">
        <w:t>одна тысяча пятьсот рублей ноль копеек</w:t>
      </w:r>
      <w:r w:rsidRPr="004655B4" w:rsidR="004655B4">
        <w:t xml:space="preserve">). Тем самым </w:t>
      </w:r>
      <w:r w:rsidR="00B46201">
        <w:t>Кантышев</w:t>
      </w:r>
      <w:r w:rsidR="00B46201">
        <w:t xml:space="preserve"> </w:t>
      </w:r>
      <w:r w:rsidRPr="004655B4" w:rsidR="004655B4">
        <w:t>совершил административное правонарушение, предусмотренное ч. 1 ст. 14.1 КоАП РФ.</w:t>
      </w:r>
    </w:p>
    <w:p w:rsidR="00F069A6" w:rsidRPr="008628B7" w:rsidP="00F069A6">
      <w:pPr>
        <w:spacing w:line="192" w:lineRule="auto"/>
        <w:ind w:firstLine="708"/>
        <w:jc w:val="both"/>
      </w:pPr>
      <w:r w:rsidRPr="008628B7">
        <w:t xml:space="preserve">В судебном заседании </w:t>
      </w:r>
      <w:r w:rsidRPr="008628B7" w:rsidR="00B46201">
        <w:t>Кантышев</w:t>
      </w:r>
      <w:r w:rsidRPr="008628B7" w:rsidR="00B46201">
        <w:t xml:space="preserve"> </w:t>
      </w:r>
      <w:r w:rsidRPr="008628B7">
        <w:t>вину признал полностью, подтвердил обстоятельства, указанные в материалах дела.</w:t>
      </w:r>
    </w:p>
    <w:p w:rsidR="00F069A6" w:rsidRPr="004655B4" w:rsidP="00F069A6">
      <w:pPr>
        <w:spacing w:line="192" w:lineRule="auto"/>
        <w:ind w:firstLine="708"/>
        <w:jc w:val="both"/>
        <w:rPr>
          <w:rFonts w:asciiTheme="minorHAnsi" w:hAnsiTheme="minorHAnsi" w:cstheme="minorBidi"/>
        </w:rPr>
      </w:pPr>
      <w:r w:rsidRPr="008628B7"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мировой судья пришел к выводу о наличии в действиях </w:t>
      </w:r>
      <w:r w:rsidRPr="008628B7" w:rsidR="00B46201">
        <w:t>Кантышев</w:t>
      </w:r>
      <w:r w:rsidRPr="008628B7" w:rsidR="00B46201">
        <w:t xml:space="preserve"> </w:t>
      </w:r>
      <w:r w:rsidRPr="008628B7">
        <w:t xml:space="preserve">состава правонарушения, предусмотренного </w:t>
      </w:r>
      <w:r w:rsidRPr="008628B7" w:rsidR="00A03E43">
        <w:t xml:space="preserve">                </w:t>
      </w:r>
      <w:r w:rsidRPr="008628B7">
        <w:t>ч. 1 ст. 14.1 КоАП РФ, исходя из следующего.</w:t>
      </w:r>
      <w:r w:rsidR="00B46201">
        <w:t xml:space="preserve"> </w:t>
      </w:r>
    </w:p>
    <w:p w:rsidR="00526D9C" w:rsidRPr="004655B4" w:rsidP="00526D9C">
      <w:pPr>
        <w:ind w:firstLine="708"/>
        <w:jc w:val="both"/>
      </w:pPr>
      <w:r w:rsidRPr="004655B4"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C51971" w:rsidRPr="004655B4" w:rsidP="00651030">
      <w:pPr>
        <w:suppressAutoHyphens/>
        <w:ind w:firstLine="708"/>
        <w:jc w:val="both"/>
        <w:rPr>
          <w:lang w:eastAsia="ar-SA"/>
        </w:rPr>
      </w:pPr>
      <w:r w:rsidRPr="004655B4">
        <w:t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</w:t>
      </w:r>
      <w:r w:rsidRPr="004655B4" w:rsidR="007F1DCD">
        <w:rPr>
          <w:lang w:eastAsia="ar-SA"/>
        </w:rPr>
        <w:t xml:space="preserve"> протоколом об административном правонарушении </w:t>
      </w:r>
      <w:r w:rsidRPr="009F08ED" w:rsidR="009F08ED">
        <w:t xml:space="preserve">(данные изъяты) </w:t>
      </w:r>
      <w:r w:rsidRPr="004655B4" w:rsidR="004655B4">
        <w:t xml:space="preserve">от </w:t>
      </w:r>
      <w:r w:rsidR="00B46201">
        <w:t>06.09</w:t>
      </w:r>
      <w:r w:rsidRPr="004655B4" w:rsidR="004655B4">
        <w:t>.2023</w:t>
      </w:r>
      <w:r w:rsidRPr="004655B4" w:rsidR="00327062">
        <w:rPr>
          <w:lang w:eastAsia="ar-SA"/>
        </w:rPr>
        <w:t>,</w:t>
      </w:r>
      <w:r w:rsidRPr="004655B4" w:rsidR="007F1DCD">
        <w:rPr>
          <w:lang w:eastAsia="ar-SA"/>
        </w:rPr>
        <w:t xml:space="preserve"> письменными объяснениями </w:t>
      </w:r>
      <w:r w:rsidR="00B46201">
        <w:t>Кантышева</w:t>
      </w:r>
      <w:r w:rsidRPr="004655B4">
        <w:rPr>
          <w:lang w:eastAsia="ar-SA"/>
        </w:rPr>
        <w:t>,</w:t>
      </w:r>
      <w:r w:rsidRPr="004655B4" w:rsidR="00371048">
        <w:rPr>
          <w:lang w:eastAsia="ar-SA"/>
        </w:rPr>
        <w:t xml:space="preserve"> </w:t>
      </w:r>
      <w:r w:rsidRPr="004655B4" w:rsidR="006D6708">
        <w:rPr>
          <w:lang w:eastAsia="ar-SA"/>
        </w:rPr>
        <w:t>рапорт</w:t>
      </w:r>
      <w:r w:rsidRPr="004655B4" w:rsidR="00AE5D9A">
        <w:rPr>
          <w:lang w:eastAsia="ar-SA"/>
        </w:rPr>
        <w:t>ом</w:t>
      </w:r>
      <w:r w:rsidRPr="004655B4" w:rsidR="00BE71B5">
        <w:rPr>
          <w:lang w:eastAsia="ar-SA"/>
        </w:rPr>
        <w:t xml:space="preserve"> полицейского </w:t>
      </w:r>
      <w:r w:rsidRPr="004655B4">
        <w:rPr>
          <w:lang w:eastAsia="ar-SA"/>
        </w:rPr>
        <w:t xml:space="preserve">отделения </w:t>
      </w:r>
      <w:r w:rsidRPr="004655B4" w:rsidR="004655B4">
        <w:rPr>
          <w:lang w:eastAsia="ar-SA"/>
        </w:rPr>
        <w:t xml:space="preserve">                </w:t>
      </w:r>
      <w:r w:rsidRPr="004655B4">
        <w:rPr>
          <w:lang w:eastAsia="ar-SA"/>
        </w:rPr>
        <w:t>№</w:t>
      </w:r>
      <w:r w:rsidRPr="004655B4" w:rsidR="00A03E43">
        <w:rPr>
          <w:lang w:eastAsia="ar-SA"/>
        </w:rPr>
        <w:t>1</w:t>
      </w:r>
      <w:r w:rsidRPr="004655B4">
        <w:rPr>
          <w:lang w:eastAsia="ar-SA"/>
        </w:rPr>
        <w:t xml:space="preserve"> взвода №</w:t>
      </w:r>
      <w:r w:rsidRPr="004655B4" w:rsidR="00A03E43">
        <w:rPr>
          <w:lang w:eastAsia="ar-SA"/>
        </w:rPr>
        <w:t xml:space="preserve">2 </w:t>
      </w:r>
      <w:r w:rsidRPr="004655B4" w:rsidR="00BE71B5">
        <w:rPr>
          <w:lang w:eastAsia="ar-SA"/>
        </w:rPr>
        <w:t>О</w:t>
      </w:r>
      <w:r w:rsidRPr="004655B4">
        <w:rPr>
          <w:lang w:eastAsia="ar-SA"/>
        </w:rPr>
        <w:t xml:space="preserve">Р </w:t>
      </w:r>
      <w:r w:rsidRPr="004655B4" w:rsidR="00BE71B5">
        <w:rPr>
          <w:lang w:eastAsia="ar-SA"/>
        </w:rPr>
        <w:t>ППСП Крымского ЛУ МВД России на транспорте</w:t>
      </w:r>
      <w:r w:rsidRPr="004655B4" w:rsidR="00AE5D9A">
        <w:rPr>
          <w:lang w:eastAsia="ar-SA"/>
        </w:rPr>
        <w:t xml:space="preserve">, </w:t>
      </w:r>
      <w:r w:rsidRPr="004655B4" w:rsidR="00F279FB">
        <w:t>фототаблицей</w:t>
      </w:r>
      <w:r w:rsidRPr="004655B4" w:rsidR="00AE5D9A">
        <w:rPr>
          <w:lang w:eastAsia="ar-SA"/>
        </w:rPr>
        <w:t xml:space="preserve"> к протоколу об адми</w:t>
      </w:r>
      <w:r w:rsidRPr="004655B4" w:rsidR="00A03E43">
        <w:rPr>
          <w:lang w:eastAsia="ar-SA"/>
        </w:rPr>
        <w:t>нистративном правонарушении</w:t>
      </w:r>
      <w:r w:rsidRPr="004655B4" w:rsidR="00327062">
        <w:rPr>
          <w:lang w:eastAsia="ar-SA"/>
        </w:rPr>
        <w:t>,</w:t>
      </w:r>
      <w:r w:rsidRPr="004655B4" w:rsidR="00A03E43">
        <w:rPr>
          <w:lang w:eastAsia="ar-SA"/>
        </w:rPr>
        <w:t xml:space="preserve"> </w:t>
      </w:r>
      <w:r w:rsidRPr="004655B4" w:rsidR="00A03E43">
        <w:t>иными материалами дела</w:t>
      </w:r>
    </w:p>
    <w:p w:rsidR="007F1DCD" w:rsidRPr="004655B4" w:rsidP="00651030">
      <w:pPr>
        <w:suppressAutoHyphens/>
        <w:ind w:firstLine="708"/>
        <w:jc w:val="both"/>
        <w:rPr>
          <w:lang w:eastAsia="ar-SA"/>
        </w:rPr>
      </w:pPr>
      <w:r w:rsidRPr="004655B4">
        <w:rPr>
          <w:lang w:eastAsia="ar-SA"/>
        </w:rPr>
        <w:t xml:space="preserve">Таким образом, вина </w:t>
      </w:r>
      <w:r w:rsidR="00B46201">
        <w:t xml:space="preserve">Кантышева </w:t>
      </w:r>
      <w:r w:rsidRPr="004655B4">
        <w:rPr>
          <w:lang w:eastAsia="ar-SA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Pr="004655B4" w:rsidR="001577FA">
        <w:rPr>
          <w:lang w:eastAsia="ar-SA"/>
        </w:rPr>
        <w:t>го</w:t>
      </w:r>
      <w:r w:rsidRPr="004655B4">
        <w:rPr>
          <w:lang w:eastAsia="ar-SA"/>
        </w:rPr>
        <w:t xml:space="preserve"> действия правильно квалифицированы по </w:t>
      </w:r>
      <w:r w:rsidRPr="004655B4" w:rsidR="003A6702">
        <w:rPr>
          <w:lang w:eastAsia="ar-SA"/>
        </w:rPr>
        <w:t xml:space="preserve">ч. </w:t>
      </w:r>
      <w:r w:rsidRPr="004655B4">
        <w:rPr>
          <w:lang w:eastAsia="ar-SA"/>
        </w:rPr>
        <w:t>1 ст. 14.1 КоАП РФ</w:t>
      </w:r>
      <w:r w:rsidRPr="004655B4">
        <w:rPr>
          <w:lang w:eastAsia="ar-SA"/>
        </w:rPr>
        <w:t xml:space="preserve">, </w:t>
      </w:r>
      <w:r w:rsidRPr="004655B4">
        <w:rPr>
          <w:lang w:eastAsia="ar-SA"/>
        </w:rPr>
        <w:t>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0E3548" w:rsidRPr="004655B4" w:rsidP="00EF487F">
      <w:pPr>
        <w:ind w:firstLine="708"/>
        <w:jc w:val="both"/>
        <w:rPr>
          <w:lang w:eastAsia="ar-SA"/>
        </w:rPr>
      </w:pPr>
      <w:r w:rsidRPr="004655B4">
        <w:rPr>
          <w:lang w:eastAsia="ar-SA"/>
        </w:rPr>
        <w:t>При назначении  административного наказания  следует учесть  характер совершенного администра</w:t>
      </w:r>
      <w:r w:rsidRPr="004655B4" w:rsidR="00327062">
        <w:rPr>
          <w:lang w:eastAsia="ar-SA"/>
        </w:rPr>
        <w:t xml:space="preserve">тивного правонарушения, данные </w:t>
      </w:r>
      <w:r w:rsidRPr="004655B4">
        <w:rPr>
          <w:lang w:eastAsia="ar-SA"/>
        </w:rPr>
        <w:t xml:space="preserve">о личности </w:t>
      </w:r>
      <w:r w:rsidR="00B46201">
        <w:t xml:space="preserve">Кантышева </w:t>
      </w:r>
      <w:r w:rsidRPr="00D07CDA">
        <w:rPr>
          <w:color w:val="000000" w:themeColor="text1"/>
          <w:lang w:eastAsia="ar-SA"/>
        </w:rPr>
        <w:t>который</w:t>
      </w:r>
      <w:r w:rsidRPr="00D07CDA" w:rsidR="00130CA2">
        <w:rPr>
          <w:color w:val="000000" w:themeColor="text1"/>
          <w:lang w:eastAsia="ar-SA"/>
        </w:rPr>
        <w:t xml:space="preserve"> имеет постоянное место жительства,</w:t>
      </w:r>
      <w:r w:rsidRPr="00D07CDA">
        <w:rPr>
          <w:color w:val="000000" w:themeColor="text1"/>
          <w:lang w:eastAsia="ar-SA"/>
        </w:rPr>
        <w:t xml:space="preserve"> ранее </w:t>
      </w:r>
      <w:r w:rsidRPr="00D07CDA" w:rsidR="00526D9C">
        <w:rPr>
          <w:color w:val="000000" w:themeColor="text1"/>
          <w:lang w:eastAsia="ar-SA"/>
        </w:rPr>
        <w:t xml:space="preserve">не </w:t>
      </w:r>
      <w:r w:rsidRPr="00D07CDA">
        <w:rPr>
          <w:color w:val="000000" w:themeColor="text1"/>
          <w:lang w:eastAsia="ar-SA"/>
        </w:rPr>
        <w:t>привлекался к а</w:t>
      </w:r>
      <w:r w:rsidRPr="00D07CDA" w:rsidR="00526D9C">
        <w:rPr>
          <w:color w:val="000000" w:themeColor="text1"/>
          <w:lang w:eastAsia="ar-SA"/>
        </w:rPr>
        <w:t>дминистративной ответственности</w:t>
      </w:r>
      <w:r w:rsidRPr="004655B4" w:rsidR="00526D9C">
        <w:rPr>
          <w:lang w:eastAsia="ar-SA"/>
        </w:rPr>
        <w:t>, отсутствие  обстоятельств</w:t>
      </w:r>
      <w:r w:rsidRPr="004655B4" w:rsidR="00130CA2">
        <w:rPr>
          <w:lang w:eastAsia="ar-SA"/>
        </w:rPr>
        <w:t xml:space="preserve">, </w:t>
      </w:r>
      <w:r w:rsidRPr="004655B4" w:rsidR="00526D9C">
        <w:rPr>
          <w:lang w:eastAsia="ar-SA"/>
        </w:rPr>
        <w:t xml:space="preserve">смягчающих и отягчающих </w:t>
      </w:r>
      <w:r w:rsidRPr="004655B4" w:rsidR="00130CA2">
        <w:rPr>
          <w:lang w:eastAsia="ar-SA"/>
        </w:rPr>
        <w:t>административную ответственность</w:t>
      </w:r>
      <w:r w:rsidRPr="004655B4" w:rsidR="00526D9C">
        <w:rPr>
          <w:lang w:eastAsia="ar-SA"/>
        </w:rPr>
        <w:t>.</w:t>
      </w:r>
      <w:r w:rsidRPr="004655B4" w:rsidR="00871907">
        <w:rPr>
          <w:lang w:eastAsia="ar-SA"/>
        </w:rPr>
        <w:t xml:space="preserve"> </w:t>
      </w:r>
    </w:p>
    <w:p w:rsidR="00040F79" w:rsidRPr="004655B4" w:rsidP="00371048">
      <w:pPr>
        <w:ind w:firstLine="708"/>
        <w:jc w:val="both"/>
      </w:pPr>
      <w:r w:rsidRPr="004655B4">
        <w:rPr>
          <w:lang w:eastAsia="ar-SA"/>
        </w:rPr>
        <w:t xml:space="preserve">С учетом </w:t>
      </w:r>
      <w:r w:rsidRPr="004655B4" w:rsidR="00371048">
        <w:rPr>
          <w:lang w:eastAsia="ar-SA"/>
        </w:rPr>
        <w:t xml:space="preserve">указанного </w:t>
      </w:r>
      <w:r w:rsidR="00B46201">
        <w:t>Кантышев</w:t>
      </w:r>
      <w:r w:rsidR="00B46201">
        <w:t xml:space="preserve"> </w:t>
      </w:r>
      <w:r w:rsidRPr="004655B4" w:rsidR="00371048">
        <w:rPr>
          <w:lang w:eastAsia="ar-SA"/>
        </w:rPr>
        <w:t>следует назначить административное наказание  в виде административного  штрафа</w:t>
      </w:r>
      <w:r w:rsidRPr="004655B4" w:rsidR="00526D9C">
        <w:rPr>
          <w:lang w:eastAsia="ar-SA"/>
        </w:rPr>
        <w:t xml:space="preserve"> в минимальном размере, предусмотренном санкцией ч. 1 ст. 14.1 КоАП РФ,</w:t>
      </w:r>
      <w:r w:rsidRPr="004655B4" w:rsidR="00AE5D9A">
        <w:tab/>
      </w:r>
    </w:p>
    <w:p w:rsidR="007F1DCD" w:rsidRPr="004655B4" w:rsidP="007F1DCD">
      <w:pPr>
        <w:suppressAutoHyphens/>
        <w:ind w:firstLine="708"/>
        <w:jc w:val="both"/>
        <w:rPr>
          <w:lang w:eastAsia="ar-SA"/>
        </w:rPr>
      </w:pPr>
      <w:r w:rsidRPr="004655B4">
        <w:rPr>
          <w:lang w:eastAsia="ar-SA"/>
        </w:rPr>
        <w:t xml:space="preserve">На основании </w:t>
      </w:r>
      <w:r w:rsidRPr="004655B4">
        <w:rPr>
          <w:lang w:eastAsia="ar-SA"/>
        </w:rPr>
        <w:t>изложенного</w:t>
      </w:r>
      <w:r w:rsidRPr="004655B4">
        <w:rPr>
          <w:lang w:eastAsia="ar-SA"/>
        </w:rPr>
        <w:t xml:space="preserve">, руководствуясь </w:t>
      </w:r>
      <w:r w:rsidRPr="004655B4" w:rsidR="0074059E">
        <w:rPr>
          <w:lang w:eastAsia="ar-SA"/>
        </w:rPr>
        <w:t>ст.</w:t>
      </w:r>
      <w:r w:rsidRPr="004655B4">
        <w:rPr>
          <w:lang w:eastAsia="ar-SA"/>
        </w:rPr>
        <w:t xml:space="preserve"> 29.10 </w:t>
      </w:r>
      <w:r w:rsidRPr="004655B4" w:rsidR="002A77A4">
        <w:rPr>
          <w:lang w:eastAsia="ar-SA"/>
        </w:rPr>
        <w:t>КоАП РФ</w:t>
      </w:r>
      <w:r w:rsidRPr="004655B4">
        <w:rPr>
          <w:lang w:eastAsia="ar-SA"/>
        </w:rPr>
        <w:t>, -</w:t>
      </w:r>
    </w:p>
    <w:p w:rsidR="001E46F1" w:rsidRPr="004655B4" w:rsidP="007F1DCD">
      <w:pPr>
        <w:suppressAutoHyphens/>
        <w:ind w:firstLine="708"/>
        <w:jc w:val="both"/>
        <w:rPr>
          <w:lang w:eastAsia="ar-SA"/>
        </w:rPr>
      </w:pPr>
    </w:p>
    <w:p w:rsidR="007F1DCD" w:rsidRPr="004655B4" w:rsidP="007F1DCD">
      <w:pPr>
        <w:jc w:val="center"/>
        <w:rPr>
          <w:b/>
        </w:rPr>
      </w:pPr>
      <w:r w:rsidRPr="004655B4">
        <w:rPr>
          <w:b/>
        </w:rPr>
        <w:t>п</w:t>
      </w:r>
      <w:r w:rsidRPr="004655B4">
        <w:rPr>
          <w:b/>
        </w:rPr>
        <w:t xml:space="preserve"> о с т а н о в и л :</w:t>
      </w:r>
    </w:p>
    <w:p w:rsidR="001E46F1" w:rsidRPr="004655B4" w:rsidP="007F1DCD">
      <w:pPr>
        <w:jc w:val="center"/>
        <w:rPr>
          <w:b/>
        </w:rPr>
      </w:pPr>
    </w:p>
    <w:p w:rsidR="007F1DCD" w:rsidRPr="004655B4" w:rsidP="007F1DCD">
      <w:pPr>
        <w:ind w:firstLine="708"/>
        <w:jc w:val="both"/>
        <w:rPr>
          <w:rFonts w:eastAsia="Calibri"/>
          <w:lang w:eastAsia="en-US"/>
        </w:rPr>
      </w:pPr>
      <w:r w:rsidRPr="004655B4">
        <w:rPr>
          <w:rFonts w:eastAsia="Calibri"/>
          <w:lang w:eastAsia="en-US"/>
        </w:rPr>
        <w:t xml:space="preserve">Признать </w:t>
      </w:r>
      <w:r w:rsidR="00B46201">
        <w:t xml:space="preserve">Кантышева </w:t>
      </w:r>
      <w:r w:rsidRPr="004655B4">
        <w:rPr>
          <w:rFonts w:eastAsia="Calibri"/>
          <w:lang w:eastAsia="en-US"/>
        </w:rPr>
        <w:t>виновн</w:t>
      </w:r>
      <w:r w:rsidRPr="004655B4" w:rsidR="001577FA">
        <w:rPr>
          <w:rFonts w:eastAsia="Calibri"/>
          <w:lang w:eastAsia="en-US"/>
        </w:rPr>
        <w:t>ым</w:t>
      </w:r>
      <w:r w:rsidRPr="004655B4">
        <w:rPr>
          <w:rFonts w:eastAsia="Calibri"/>
          <w:lang w:eastAsia="en-US"/>
        </w:rPr>
        <w:t xml:space="preserve"> в совершении административного правонарушения, пр</w:t>
      </w:r>
      <w:r w:rsidRPr="004655B4" w:rsidR="00003E82">
        <w:rPr>
          <w:rFonts w:eastAsia="Calibri"/>
          <w:lang w:eastAsia="en-US"/>
        </w:rPr>
        <w:t>едусмотренного ч. 1 ст. 14.1 К</w:t>
      </w:r>
      <w:r w:rsidRPr="004655B4">
        <w:rPr>
          <w:rFonts w:eastAsia="Calibri"/>
          <w:lang w:eastAsia="en-US"/>
        </w:rPr>
        <w:t>оАП</w:t>
      </w:r>
      <w:r w:rsidRPr="004655B4" w:rsidR="00003E82">
        <w:rPr>
          <w:rFonts w:eastAsia="Calibri"/>
          <w:lang w:eastAsia="en-US"/>
        </w:rPr>
        <w:t xml:space="preserve"> РФ</w:t>
      </w:r>
      <w:r w:rsidRPr="004655B4">
        <w:rPr>
          <w:rFonts w:eastAsia="Calibri"/>
          <w:lang w:eastAsia="en-US"/>
        </w:rPr>
        <w:t xml:space="preserve">, и назначить </w:t>
      </w:r>
      <w:r w:rsidRPr="004655B4" w:rsidR="001577FA">
        <w:rPr>
          <w:rFonts w:eastAsia="Calibri"/>
          <w:lang w:eastAsia="en-US"/>
        </w:rPr>
        <w:t>ему</w:t>
      </w:r>
      <w:r w:rsidRPr="004655B4">
        <w:rPr>
          <w:rFonts w:eastAsia="Calibri"/>
          <w:lang w:eastAsia="en-US"/>
        </w:rPr>
        <w:t xml:space="preserve"> наказание в виде административного штрафа в размере </w:t>
      </w:r>
      <w:r w:rsidRPr="004655B4" w:rsidR="004342C8">
        <w:rPr>
          <w:rFonts w:eastAsia="Calibri"/>
          <w:lang w:eastAsia="en-US"/>
        </w:rPr>
        <w:t>500</w:t>
      </w:r>
      <w:r w:rsidRPr="004655B4">
        <w:rPr>
          <w:rFonts w:eastAsia="Calibri"/>
          <w:lang w:eastAsia="en-US"/>
        </w:rPr>
        <w:t xml:space="preserve"> (</w:t>
      </w:r>
      <w:r w:rsidRPr="004655B4" w:rsidR="004342C8">
        <w:rPr>
          <w:rFonts w:eastAsia="Calibri"/>
          <w:lang w:eastAsia="en-US"/>
        </w:rPr>
        <w:t>пятьсот</w:t>
      </w:r>
      <w:r w:rsidRPr="004655B4">
        <w:rPr>
          <w:rFonts w:eastAsia="Calibri"/>
          <w:lang w:eastAsia="en-US"/>
        </w:rPr>
        <w:t>) рублей.</w:t>
      </w:r>
    </w:p>
    <w:p w:rsidR="004342C8" w:rsidRPr="004655B4" w:rsidP="00B97678">
      <w:pPr>
        <w:ind w:firstLine="708"/>
        <w:jc w:val="both"/>
      </w:pPr>
      <w:r w:rsidRPr="004655B4"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 w:rsidRPr="009F08ED" w:rsidR="009F08ED">
        <w:t>(данные изъяты)</w:t>
      </w:r>
      <w:r w:rsidR="00AC13DE">
        <w:t>.</w:t>
      </w:r>
    </w:p>
    <w:p w:rsidR="00A224F7" w:rsidRPr="004655B4" w:rsidP="004342C8">
      <w:pPr>
        <w:tabs>
          <w:tab w:val="left" w:pos="2408"/>
        </w:tabs>
        <w:ind w:right="-2" w:firstLine="709"/>
        <w:jc w:val="both"/>
        <w:rPr>
          <w:shd w:val="clear" w:color="auto" w:fill="FFFFFF"/>
        </w:rPr>
      </w:pPr>
      <w:r w:rsidRPr="004655B4">
        <w:rPr>
          <w:shd w:val="clear" w:color="auto" w:fill="FFFFFF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№2</w:t>
      </w:r>
      <w:r w:rsidR="009F08ED">
        <w:rPr>
          <w:shd w:val="clear" w:color="auto" w:fill="FFFFFF"/>
        </w:rPr>
        <w:t xml:space="preserve"> </w:t>
      </w:r>
      <w:r w:rsidRPr="004655B4">
        <w:rPr>
          <w:shd w:val="clear" w:color="auto" w:fill="FFFFFF"/>
        </w:rPr>
        <w:t>Железнодорожного судебного района г. Симферополь.</w:t>
      </w:r>
    </w:p>
    <w:p w:rsidR="0074059E" w:rsidRPr="004655B4" w:rsidP="00B97678">
      <w:pPr>
        <w:ind w:firstLine="708"/>
        <w:jc w:val="both"/>
      </w:pPr>
      <w:r w:rsidRPr="004655B4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4655B4" w:rsidR="000545DD">
        <w:rPr>
          <w:color w:val="333333"/>
          <w:shd w:val="clear" w:color="auto" w:fill="FFFFFF"/>
        </w:rPr>
        <w:tab/>
      </w:r>
      <w:r w:rsidRPr="004655B4">
        <w:rPr>
          <w:color w:val="333333"/>
          <w:shd w:val="clear" w:color="auto" w:fill="FFFFFF"/>
        </w:rPr>
        <w:tab/>
      </w:r>
      <w:r w:rsidRPr="004655B4">
        <w:t xml:space="preserve"> </w:t>
      </w:r>
    </w:p>
    <w:p w:rsidR="0074059E" w:rsidRPr="004655B4" w:rsidP="0074059E">
      <w:pPr>
        <w:ind w:firstLine="708"/>
        <w:jc w:val="both"/>
        <w:rPr>
          <w:color w:val="333333"/>
          <w:shd w:val="clear" w:color="auto" w:fill="FFFFFF"/>
        </w:rPr>
      </w:pPr>
      <w:r w:rsidRPr="004655B4"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</w:t>
      </w:r>
      <w:r w:rsidRPr="004655B4" w:rsidR="00A224F7">
        <w:t xml:space="preserve"> через судебн</w:t>
      </w:r>
      <w:r w:rsidRPr="004655B4" w:rsidR="00DC425D">
        <w:t>ый</w:t>
      </w:r>
      <w:r w:rsidRPr="004655B4" w:rsidR="00A224F7">
        <w:t xml:space="preserve"> участ</w:t>
      </w:r>
      <w:r w:rsidRPr="004655B4" w:rsidR="00DC425D">
        <w:t xml:space="preserve">ок </w:t>
      </w:r>
      <w:r w:rsidRPr="004655B4" w:rsidR="00A224F7">
        <w:t xml:space="preserve"> </w:t>
      </w:r>
      <w:r w:rsidRPr="004655B4" w:rsidR="00A224F7">
        <w:rPr>
          <w:color w:val="000000"/>
          <w:shd w:val="clear" w:color="auto" w:fill="FFFFFF"/>
        </w:rPr>
        <w:t>№</w:t>
      </w:r>
      <w:r w:rsidRPr="004655B4" w:rsidR="004342C8">
        <w:rPr>
          <w:color w:val="000000"/>
          <w:shd w:val="clear" w:color="auto" w:fill="FFFFFF"/>
        </w:rPr>
        <w:t>2</w:t>
      </w:r>
      <w:r w:rsidRPr="004655B4" w:rsidR="00A224F7">
        <w:rPr>
          <w:color w:val="000000"/>
          <w:shd w:val="clear" w:color="auto" w:fill="FFFFFF"/>
        </w:rPr>
        <w:t xml:space="preserve"> </w:t>
      </w:r>
      <w:r w:rsidRPr="004655B4" w:rsidR="00A224F7">
        <w:t>Железнодорожного судебного района города Симферополь</w:t>
      </w:r>
      <w:r w:rsidRPr="004655B4">
        <w:t>.</w:t>
      </w:r>
    </w:p>
    <w:p w:rsidR="0074059E" w:rsidRPr="004655B4" w:rsidP="0074059E">
      <w:pPr>
        <w:ind w:left="-360" w:hanging="360"/>
        <w:jc w:val="both"/>
      </w:pPr>
    </w:p>
    <w:p w:rsidR="00A224F7" w:rsidRPr="004655B4" w:rsidP="0074059E">
      <w:pPr>
        <w:ind w:left="-360" w:hanging="360"/>
        <w:jc w:val="both"/>
      </w:pPr>
    </w:p>
    <w:p w:rsidR="0074059E" w:rsidRPr="00327062" w:rsidP="0074059E">
      <w:r w:rsidRPr="004655B4">
        <w:rPr>
          <w:color w:val="000000"/>
        </w:rPr>
        <w:t xml:space="preserve">           Мировой  судья                                                                 </w:t>
      </w:r>
      <w:r w:rsidRPr="004655B4" w:rsidR="00A224F7">
        <w:rPr>
          <w:color w:val="000000"/>
        </w:rPr>
        <w:t xml:space="preserve">          </w:t>
      </w:r>
      <w:r w:rsidRPr="004655B4">
        <w:rPr>
          <w:color w:val="000000"/>
        </w:rPr>
        <w:t xml:space="preserve">  </w:t>
      </w:r>
      <w:r w:rsidRPr="004655B4" w:rsidR="0035303E">
        <w:rPr>
          <w:color w:val="000000"/>
        </w:rPr>
        <w:t xml:space="preserve">               </w:t>
      </w:r>
      <w:r w:rsidRPr="004655B4" w:rsidR="00F279FB">
        <w:rPr>
          <w:color w:val="000000"/>
        </w:rPr>
        <w:t xml:space="preserve">        </w:t>
      </w:r>
      <w:r w:rsidRPr="004655B4" w:rsidR="00A224F7">
        <w:rPr>
          <w:color w:val="000000"/>
        </w:rPr>
        <w:t xml:space="preserve">Е.Н. </w:t>
      </w:r>
      <w:r w:rsidRPr="004655B4">
        <w:rPr>
          <w:color w:val="000000"/>
        </w:rPr>
        <w:t>Кисел</w:t>
      </w:r>
      <w:r w:rsidRPr="004655B4" w:rsidR="004342C8">
        <w:rPr>
          <w:color w:val="000000"/>
        </w:rPr>
        <w:t>ё</w:t>
      </w:r>
      <w:r w:rsidRPr="004655B4">
        <w:rPr>
          <w:color w:val="000000"/>
        </w:rPr>
        <w:t>ва</w:t>
      </w:r>
    </w:p>
    <w:p w:rsidR="00E92301" w:rsidRPr="00A03E43" w:rsidP="0074059E">
      <w:pPr>
        <w:ind w:firstLine="708"/>
        <w:jc w:val="both"/>
      </w:pPr>
      <w:r w:rsidRPr="00A03E43">
        <w:tab/>
      </w:r>
      <w:r w:rsidRPr="00A03E43" w:rsidR="00F279FB">
        <w:t xml:space="preserve">  </w:t>
      </w:r>
    </w:p>
    <w:p w:rsidR="00F74174" w:rsidRPr="00F74174">
      <w:pPr>
        <w:ind w:firstLine="708"/>
        <w:jc w:val="both"/>
        <w:rPr>
          <w:sz w:val="28"/>
          <w:szCs w:val="28"/>
        </w:rPr>
      </w:pPr>
    </w:p>
    <w:sectPr w:rsidSect="000E3548">
      <w:headerReference w:type="default" r:id="rId5"/>
      <w:pgSz w:w="11906" w:h="16838" w:code="9"/>
      <w:pgMar w:top="720" w:right="85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263107"/>
      <w:docPartObj>
        <w:docPartGallery w:val="Page Numbers (Top of Page)"/>
        <w:docPartUnique/>
      </w:docPartObj>
    </w:sdtPr>
    <w:sdtContent>
      <w:p w:rsidR="00A224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ED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3E82"/>
    <w:rsid w:val="00040F79"/>
    <w:rsid w:val="000545DD"/>
    <w:rsid w:val="0008518A"/>
    <w:rsid w:val="000C346B"/>
    <w:rsid w:val="000D681D"/>
    <w:rsid w:val="000E3548"/>
    <w:rsid w:val="000E35D4"/>
    <w:rsid w:val="000F449D"/>
    <w:rsid w:val="00130CA2"/>
    <w:rsid w:val="001407F8"/>
    <w:rsid w:val="001577FA"/>
    <w:rsid w:val="0016390F"/>
    <w:rsid w:val="00172010"/>
    <w:rsid w:val="001805B4"/>
    <w:rsid w:val="001C36F1"/>
    <w:rsid w:val="001E46F1"/>
    <w:rsid w:val="002323F5"/>
    <w:rsid w:val="0025699B"/>
    <w:rsid w:val="002A77A4"/>
    <w:rsid w:val="002E7174"/>
    <w:rsid w:val="002F6B0B"/>
    <w:rsid w:val="003072A9"/>
    <w:rsid w:val="00327062"/>
    <w:rsid w:val="00332D06"/>
    <w:rsid w:val="003461AA"/>
    <w:rsid w:val="003506B7"/>
    <w:rsid w:val="0035303E"/>
    <w:rsid w:val="00371048"/>
    <w:rsid w:val="003A6702"/>
    <w:rsid w:val="003C4F19"/>
    <w:rsid w:val="003E3474"/>
    <w:rsid w:val="004342C8"/>
    <w:rsid w:val="00450A77"/>
    <w:rsid w:val="004655B4"/>
    <w:rsid w:val="004777A1"/>
    <w:rsid w:val="004863AB"/>
    <w:rsid w:val="0049775C"/>
    <w:rsid w:val="004A3F9C"/>
    <w:rsid w:val="004A457F"/>
    <w:rsid w:val="004B10E7"/>
    <w:rsid w:val="005220A9"/>
    <w:rsid w:val="00526D9C"/>
    <w:rsid w:val="00536E72"/>
    <w:rsid w:val="00552609"/>
    <w:rsid w:val="00603FFA"/>
    <w:rsid w:val="006364CF"/>
    <w:rsid w:val="00651030"/>
    <w:rsid w:val="006B3878"/>
    <w:rsid w:val="006D6708"/>
    <w:rsid w:val="0074059E"/>
    <w:rsid w:val="007C1029"/>
    <w:rsid w:val="007F1DCD"/>
    <w:rsid w:val="008062E6"/>
    <w:rsid w:val="0082625D"/>
    <w:rsid w:val="008439AF"/>
    <w:rsid w:val="008628B7"/>
    <w:rsid w:val="00866BCE"/>
    <w:rsid w:val="00871907"/>
    <w:rsid w:val="008B0359"/>
    <w:rsid w:val="008C7A9D"/>
    <w:rsid w:val="008D320E"/>
    <w:rsid w:val="00915F2E"/>
    <w:rsid w:val="009179E8"/>
    <w:rsid w:val="00937E6A"/>
    <w:rsid w:val="009E6ACF"/>
    <w:rsid w:val="009F08ED"/>
    <w:rsid w:val="00A01947"/>
    <w:rsid w:val="00A03E43"/>
    <w:rsid w:val="00A224F7"/>
    <w:rsid w:val="00A51A15"/>
    <w:rsid w:val="00A527AB"/>
    <w:rsid w:val="00A57D66"/>
    <w:rsid w:val="00A97CDF"/>
    <w:rsid w:val="00AC13DE"/>
    <w:rsid w:val="00AD4791"/>
    <w:rsid w:val="00AE5D9A"/>
    <w:rsid w:val="00B45FA7"/>
    <w:rsid w:val="00B46201"/>
    <w:rsid w:val="00B676FE"/>
    <w:rsid w:val="00B94594"/>
    <w:rsid w:val="00B97678"/>
    <w:rsid w:val="00BA6084"/>
    <w:rsid w:val="00BC3CF9"/>
    <w:rsid w:val="00BD4BD4"/>
    <w:rsid w:val="00BE71B5"/>
    <w:rsid w:val="00C02179"/>
    <w:rsid w:val="00C51971"/>
    <w:rsid w:val="00C62B18"/>
    <w:rsid w:val="00C861C0"/>
    <w:rsid w:val="00CC5D66"/>
    <w:rsid w:val="00D07CDA"/>
    <w:rsid w:val="00D11DE2"/>
    <w:rsid w:val="00D64638"/>
    <w:rsid w:val="00D95D01"/>
    <w:rsid w:val="00DC425D"/>
    <w:rsid w:val="00DD7EBA"/>
    <w:rsid w:val="00E3525F"/>
    <w:rsid w:val="00E4449D"/>
    <w:rsid w:val="00E53A3A"/>
    <w:rsid w:val="00E60A84"/>
    <w:rsid w:val="00E92301"/>
    <w:rsid w:val="00EB5488"/>
    <w:rsid w:val="00EC05A4"/>
    <w:rsid w:val="00EE5C65"/>
    <w:rsid w:val="00EF285F"/>
    <w:rsid w:val="00EF487F"/>
    <w:rsid w:val="00F069A6"/>
    <w:rsid w:val="00F279FB"/>
    <w:rsid w:val="00F7417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E5D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E5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14FF-C503-44E1-A12F-8DB5014A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