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64B0A" w:rsidRPr="005B3515" w:rsidP="00C55874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5B3515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Дело № </w:t>
      </w:r>
      <w:r w:rsidRPr="005B3515" w:rsidR="00ED40D2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05-0</w:t>
      </w:r>
      <w:r w:rsidRPr="005B3515" w:rsidR="002A5961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004</w:t>
      </w:r>
      <w:r w:rsidRPr="005B3515" w:rsidR="00ED40D2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/20/201</w:t>
      </w:r>
      <w:r w:rsidRPr="005B3515" w:rsidR="002A5961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8</w:t>
      </w:r>
    </w:p>
    <w:p w:rsidR="00564B0A" w:rsidRPr="005B3515" w:rsidP="005B3DF5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5B3515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5B3515" w:rsidP="002A5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5B3515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</w:t>
            </w:r>
            <w:r w:rsidRPr="005B3515" w:rsidR="002A596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23 января</w:t>
            </w:r>
            <w:r w:rsidRPr="005B3515" w:rsidR="00975233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201</w:t>
            </w:r>
            <w:r w:rsidRPr="005B3515" w:rsidR="002A596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8</w:t>
            </w:r>
            <w:r w:rsidRPr="005B3515" w:rsidR="008B7E3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5B3515" w:rsidP="005B3DF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5B3515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      </w:t>
            </w:r>
            <w:r w:rsidRPr="005B3515" w:rsidR="00565522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</w:t>
            </w:r>
            <w:r w:rsidRPr="005B3515" w:rsidR="00287F9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</w:t>
            </w:r>
            <w:r w:rsidRPr="005B3515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 w:rsidRPr="005B3515" w:rsidR="00F07C8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</w:t>
            </w:r>
            <w:r w:rsidRPr="005B3515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г. Симферопол</w:t>
            </w:r>
            <w:r w:rsidRPr="005B3515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ь</w:t>
            </w:r>
            <w:r w:rsidRPr="005B3515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</w:tr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1A5" w:rsidRPr="005B3515" w:rsidP="005B3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1A5" w:rsidRPr="005B3515" w:rsidP="005B3DF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</w:tr>
    </w:tbl>
    <w:p w:rsidR="00975233" w:rsidRPr="005B3515" w:rsidP="005B3D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5B3515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5B3515" w:rsidR="00BC127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</w:t>
      </w:r>
      <w:r w:rsidRPr="005B3515" w:rsidR="00BC127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Ломанов</w:t>
      </w:r>
      <w:r w:rsidRPr="005B3515" w:rsidR="00BC127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</w:t>
      </w:r>
      <w:r w:rsidRPr="005B3515" w:rsidR="00960B92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Станислав Геннадиевич</w:t>
      </w:r>
      <w:r w:rsidRPr="005B3515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, 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рассмотрев </w:t>
      </w:r>
      <w:r w:rsidRPr="005B3515" w:rsidR="00BC127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в </w:t>
      </w:r>
      <w:r w:rsidRPr="005B3515" w:rsidR="00BE64C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помещении судебного участка №20, расположенного по адресу: г. Симферополь, ул. Крымских партизан, 3-А</w:t>
      </w:r>
      <w:r w:rsidRPr="005B3515" w:rsidR="002603D4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,</w:t>
      </w:r>
      <w:r w:rsidRPr="005B3515" w:rsidR="00BC127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960B92">
        <w:rPr>
          <w:rFonts w:ascii="Times New Roman" w:eastAsia="Times New Roman" w:hAnsi="Times New Roman"/>
          <w:sz w:val="26"/>
          <w:szCs w:val="26"/>
          <w:lang w:val="ru-RU" w:eastAsia="ru-RU"/>
        </w:rPr>
        <w:t>дело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об административном правонарушении, предусмотренном частью 1 статьи 12.8 </w:t>
      </w:r>
      <w:r w:rsidRPr="005B3515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5B3515" w:rsidR="007008E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отношении </w:t>
      </w:r>
      <w:r w:rsidRPr="005B3515" w:rsidR="00F07C8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Расторгуева Алексея Анатольевича, </w:t>
      </w:r>
      <w:r w:rsidR="00157BD0">
        <w:t>&lt;</w:t>
      </w:r>
      <w:r w:rsidR="00157BD0">
        <w:t>данные</w:t>
      </w:r>
      <w:r w:rsidR="00157BD0">
        <w:t xml:space="preserve"> </w:t>
      </w:r>
      <w:r w:rsidR="00157BD0">
        <w:t>изъяты</w:t>
      </w:r>
      <w:r w:rsidR="00157BD0">
        <w:t>&gt;</w:t>
      </w:r>
      <w:r w:rsidR="00157BD0">
        <w:rPr>
          <w:lang w:val="ru-RU"/>
        </w:rPr>
        <w:t xml:space="preserve"> </w:t>
      </w:r>
      <w:r w:rsidRPr="005B3515" w:rsidR="00F07C81">
        <w:rPr>
          <w:rFonts w:ascii="Times New Roman" w:eastAsia="Times New Roman" w:hAnsi="Times New Roman"/>
          <w:sz w:val="26"/>
          <w:szCs w:val="26"/>
          <w:lang w:val="ru-RU" w:eastAsia="ru-RU"/>
        </w:rPr>
        <w:t>года рождения, уроженца</w:t>
      </w:r>
      <w:r w:rsidRPr="005B3515" w:rsidR="00F07C8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157BD0">
        <w:t>&lt;</w:t>
      </w:r>
      <w:r w:rsidR="00157BD0">
        <w:t>данные</w:t>
      </w:r>
      <w:r w:rsidR="00157BD0">
        <w:t xml:space="preserve"> </w:t>
      </w:r>
      <w:r w:rsidR="00157BD0">
        <w:t>изъяты</w:t>
      </w:r>
      <w:r w:rsidR="00157BD0">
        <w:t>&gt;</w:t>
      </w:r>
      <w:r w:rsidRPr="005B3515" w:rsidR="00F07C8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зарегистрированного и проживающего по адресу: </w:t>
      </w:r>
      <w:r w:rsidR="00157BD0">
        <w:t>&lt;</w:t>
      </w:r>
      <w:r w:rsidR="00157BD0">
        <w:t>данные</w:t>
      </w:r>
      <w:r w:rsidR="00157BD0">
        <w:t xml:space="preserve"> </w:t>
      </w:r>
      <w:r w:rsidR="00157BD0">
        <w:t>изъяты</w:t>
      </w:r>
      <w:r w:rsidR="00157BD0">
        <w:t>&gt;</w:t>
      </w:r>
    </w:p>
    <w:p w:rsidR="00F83391" w:rsidRPr="005B3515" w:rsidP="005B3D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F83391" w:rsidRPr="005B3515" w:rsidP="0036480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>установил</w:t>
      </w:r>
      <w:r w:rsidRPr="005B3515" w:rsidR="00564B0A">
        <w:rPr>
          <w:rFonts w:ascii="Times New Roman" w:eastAsia="Times New Roman" w:hAnsi="Times New Roman"/>
          <w:sz w:val="26"/>
          <w:szCs w:val="26"/>
          <w:lang w:val="ru-RU" w:eastAsia="ru-RU"/>
        </w:rPr>
        <w:t>:</w:t>
      </w:r>
    </w:p>
    <w:p w:rsidR="00A57BE0" w:rsidRPr="005B3515" w:rsidP="0036480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564B0A" w:rsidRPr="005B3515" w:rsidP="005B3D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B3515">
        <w:rPr>
          <w:rFonts w:ascii="Times New Roman" w:hAnsi="Times New Roman"/>
          <w:sz w:val="26"/>
          <w:szCs w:val="26"/>
          <w:lang w:val="ru-RU"/>
        </w:rPr>
        <w:t>29 октября</w:t>
      </w:r>
      <w:r w:rsidRPr="005B3515" w:rsidR="008B7E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>
        <w:rPr>
          <w:rFonts w:ascii="Times New Roman" w:hAnsi="Times New Roman"/>
          <w:sz w:val="26"/>
          <w:szCs w:val="26"/>
          <w:lang w:val="ru-RU"/>
        </w:rPr>
        <w:t>201</w:t>
      </w:r>
      <w:r w:rsidRPr="005B3515" w:rsidR="003B3318">
        <w:rPr>
          <w:rFonts w:ascii="Times New Roman" w:hAnsi="Times New Roman"/>
          <w:sz w:val="26"/>
          <w:szCs w:val="26"/>
          <w:lang w:val="ru-RU"/>
        </w:rPr>
        <w:t>7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 г. </w:t>
      </w:r>
      <w:r w:rsidRPr="005B3515" w:rsidR="003D057D">
        <w:rPr>
          <w:rFonts w:ascii="Times New Roman" w:hAnsi="Times New Roman"/>
          <w:sz w:val="26"/>
          <w:szCs w:val="26"/>
          <w:lang w:val="ru-RU"/>
        </w:rPr>
        <w:t xml:space="preserve">в </w:t>
      </w:r>
      <w:r w:rsidRPr="005B3515" w:rsidR="00AD143E">
        <w:rPr>
          <w:rFonts w:ascii="Times New Roman" w:hAnsi="Times New Roman"/>
          <w:sz w:val="26"/>
          <w:szCs w:val="26"/>
          <w:lang w:val="ru-RU"/>
        </w:rPr>
        <w:t>0</w:t>
      </w:r>
      <w:r w:rsidRPr="005B3515">
        <w:rPr>
          <w:rFonts w:ascii="Times New Roman" w:hAnsi="Times New Roman"/>
          <w:sz w:val="26"/>
          <w:szCs w:val="26"/>
          <w:lang w:val="ru-RU"/>
        </w:rPr>
        <w:t>3</w:t>
      </w:r>
      <w:r w:rsidRPr="005B3515" w:rsidR="008B7E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час </w:t>
      </w:r>
      <w:r w:rsidRPr="005B3515" w:rsidR="0013024C">
        <w:rPr>
          <w:rFonts w:ascii="Times New Roman" w:hAnsi="Times New Roman"/>
          <w:sz w:val="26"/>
          <w:szCs w:val="26"/>
          <w:lang w:val="ru-RU"/>
        </w:rPr>
        <w:t>2</w:t>
      </w:r>
      <w:r w:rsidRPr="005B3515" w:rsidR="002603D4">
        <w:rPr>
          <w:rFonts w:ascii="Times New Roman" w:hAnsi="Times New Roman"/>
          <w:sz w:val="26"/>
          <w:szCs w:val="26"/>
          <w:lang w:val="ru-RU"/>
        </w:rPr>
        <w:t>0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 мин. </w:t>
      </w:r>
      <w:r w:rsidRPr="005B3515" w:rsidR="00E32402">
        <w:rPr>
          <w:rFonts w:ascii="Times New Roman" w:hAnsi="Times New Roman"/>
          <w:sz w:val="26"/>
          <w:szCs w:val="26"/>
          <w:lang w:val="ru-RU"/>
        </w:rPr>
        <w:t xml:space="preserve">на </w:t>
      </w:r>
      <w:r w:rsidRPr="005B3515" w:rsidR="00AD143E">
        <w:rPr>
          <w:rFonts w:ascii="Times New Roman" w:hAnsi="Times New Roman"/>
          <w:sz w:val="26"/>
          <w:szCs w:val="26"/>
          <w:lang w:val="ru-RU"/>
        </w:rPr>
        <w:t xml:space="preserve">ул. </w:t>
      </w:r>
      <w:r w:rsidRPr="005B3515">
        <w:rPr>
          <w:rFonts w:ascii="Times New Roman" w:hAnsi="Times New Roman"/>
          <w:sz w:val="26"/>
          <w:szCs w:val="26"/>
          <w:lang w:val="ru-RU"/>
        </w:rPr>
        <w:t>Балаклавская</w:t>
      </w:r>
      <w:r w:rsidRPr="005B3515" w:rsidR="00AD143E">
        <w:rPr>
          <w:rFonts w:ascii="Times New Roman" w:hAnsi="Times New Roman"/>
          <w:sz w:val="26"/>
          <w:szCs w:val="26"/>
          <w:lang w:val="ru-RU"/>
        </w:rPr>
        <w:t xml:space="preserve">, д. </w:t>
      </w:r>
      <w:r w:rsidRPr="005B3515">
        <w:rPr>
          <w:rFonts w:ascii="Times New Roman" w:hAnsi="Times New Roman"/>
          <w:sz w:val="26"/>
          <w:szCs w:val="26"/>
          <w:lang w:val="ru-RU"/>
        </w:rPr>
        <w:t>75</w:t>
      </w:r>
      <w:r w:rsidRPr="005B3515" w:rsidR="00AD14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 w:rsidR="00E32402">
        <w:rPr>
          <w:rFonts w:ascii="Times New Roman" w:hAnsi="Times New Roman"/>
          <w:sz w:val="26"/>
          <w:szCs w:val="26"/>
          <w:lang w:val="ru-RU"/>
        </w:rPr>
        <w:t xml:space="preserve">в г. </w:t>
      </w:r>
      <w:r w:rsidRPr="005B3515">
        <w:rPr>
          <w:rFonts w:ascii="Times New Roman" w:hAnsi="Times New Roman"/>
          <w:sz w:val="26"/>
          <w:szCs w:val="26"/>
          <w:lang w:val="ru-RU"/>
        </w:rPr>
        <w:t>Симферополь</w:t>
      </w:r>
      <w:r w:rsidRPr="005B3515" w:rsidR="008B7E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>
        <w:rPr>
          <w:rFonts w:ascii="Times New Roman" w:hAnsi="Times New Roman"/>
          <w:sz w:val="26"/>
          <w:szCs w:val="26"/>
          <w:lang w:val="ru-RU"/>
        </w:rPr>
        <w:t>Расторгуев А.А.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 управля</w:t>
      </w:r>
      <w:r w:rsidRPr="005B3515" w:rsidR="008B7E3E">
        <w:rPr>
          <w:rFonts w:ascii="Times New Roman" w:hAnsi="Times New Roman"/>
          <w:sz w:val="26"/>
          <w:szCs w:val="26"/>
          <w:lang w:val="ru-RU"/>
        </w:rPr>
        <w:t>л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 транспортным средством </w:t>
      </w:r>
      <w:r w:rsidR="00157BD0">
        <w:t>&lt;</w:t>
      </w:r>
      <w:r w:rsidR="00157BD0">
        <w:t>данные</w:t>
      </w:r>
      <w:r w:rsidR="00157BD0">
        <w:t xml:space="preserve"> </w:t>
      </w:r>
      <w:r w:rsidR="00157BD0">
        <w:t>изъяты</w:t>
      </w:r>
      <w:r w:rsidR="00157BD0">
        <w:t>&gt;</w:t>
      </w:r>
      <w:r w:rsidRPr="005B3515">
        <w:rPr>
          <w:rFonts w:ascii="Times New Roman" w:hAnsi="Times New Roman"/>
          <w:sz w:val="26"/>
          <w:szCs w:val="26"/>
          <w:lang w:val="ru-RU"/>
        </w:rPr>
        <w:t>, принадлежащи</w:t>
      </w:r>
      <w:r w:rsidRPr="005B3515" w:rsidR="00DA444A">
        <w:rPr>
          <w:rFonts w:ascii="Times New Roman" w:hAnsi="Times New Roman"/>
          <w:sz w:val="26"/>
          <w:szCs w:val="26"/>
          <w:lang w:val="ru-RU"/>
        </w:rPr>
        <w:t>м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57BD0">
        <w:t>&lt;</w:t>
      </w:r>
      <w:r w:rsidR="00157BD0">
        <w:rPr>
          <w:lang w:val="ru-RU"/>
        </w:rPr>
        <w:t>ФИО</w:t>
      </w:r>
      <w:r w:rsidR="00157BD0">
        <w:rPr>
          <w:lang w:val="ru-RU"/>
        </w:rPr>
        <w:t>1</w:t>
      </w:r>
      <w:r w:rsidR="00157BD0">
        <w:t>&gt;</w:t>
      </w:r>
      <w:r w:rsidRPr="005B3515">
        <w:rPr>
          <w:rFonts w:ascii="Times New Roman" w:hAnsi="Times New Roman"/>
          <w:sz w:val="26"/>
          <w:szCs w:val="26"/>
          <w:lang w:val="ru-RU"/>
        </w:rPr>
        <w:t>,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 w:rsidR="008B7E3E">
        <w:rPr>
          <w:rFonts w:ascii="Times New Roman" w:hAnsi="Times New Roman"/>
          <w:sz w:val="26"/>
          <w:szCs w:val="26"/>
          <w:lang w:val="ru-RU"/>
        </w:rPr>
        <w:t>государственный регистрационный знак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57BD0">
        <w:t>&lt;</w:t>
      </w:r>
      <w:r w:rsidR="00157BD0">
        <w:t>данные</w:t>
      </w:r>
      <w:r w:rsidR="00157BD0">
        <w:t xml:space="preserve"> </w:t>
      </w:r>
      <w:r w:rsidR="00157BD0">
        <w:t>изъяты</w:t>
      </w:r>
      <w:r w:rsidR="00157BD0">
        <w:t>&gt;</w:t>
      </w:r>
      <w:r w:rsidRPr="005B3515" w:rsidR="00F4694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 w:rsidR="00AD143E">
        <w:rPr>
          <w:rFonts w:ascii="Times New Roman" w:hAnsi="Times New Roman"/>
          <w:sz w:val="26"/>
          <w:szCs w:val="26"/>
          <w:lang w:val="ru-RU"/>
        </w:rPr>
        <w:t>в состоянии опьянения</w:t>
      </w:r>
      <w:r w:rsidRPr="005B3515" w:rsidR="00DA444A">
        <w:rPr>
          <w:rFonts w:ascii="Times New Roman" w:hAnsi="Times New Roman"/>
          <w:sz w:val="26"/>
          <w:szCs w:val="26"/>
          <w:lang w:val="ru-RU"/>
        </w:rPr>
        <w:t>, нарушив тем самым п. 2.7 ПДД Российской Федерации.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 При этом действия водителя </w:t>
      </w:r>
      <w:r w:rsidRPr="005B3515" w:rsidR="00DA444A">
        <w:rPr>
          <w:rFonts w:ascii="Times New Roman" w:hAnsi="Times New Roman"/>
          <w:sz w:val="26"/>
          <w:szCs w:val="26"/>
          <w:lang w:val="ru-RU"/>
        </w:rPr>
        <w:t xml:space="preserve">Расторгуева А.А. </w:t>
      </w:r>
      <w:r w:rsidRPr="005B3515">
        <w:rPr>
          <w:rFonts w:ascii="Times New Roman" w:hAnsi="Times New Roman"/>
          <w:sz w:val="26"/>
          <w:szCs w:val="26"/>
          <w:lang w:val="ru-RU"/>
        </w:rPr>
        <w:t>не содержат уголовно наказуемого деяния</w:t>
      </w:r>
    </w:p>
    <w:p w:rsidR="008B7E3E" w:rsidRPr="005B3515" w:rsidP="005B3D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>Расторгуев А.А.</w:t>
      </w:r>
      <w:r w:rsidRPr="005B3515" w:rsidR="00810DC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DA444A">
        <w:rPr>
          <w:rFonts w:ascii="Times New Roman" w:eastAsia="Times New Roman" w:hAnsi="Times New Roman"/>
          <w:sz w:val="26"/>
          <w:szCs w:val="26"/>
          <w:lang w:val="ru-RU" w:eastAsia="ru-RU"/>
        </w:rPr>
        <w:t>в судебное заседание не явился, о времени и месте рассмотрения дела извещён надлежащим образом,</w:t>
      </w:r>
      <w:r w:rsidR="00C9579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что подтверждается его собственноручной расписк</w:t>
      </w:r>
      <w:r w:rsidR="00EA7D46">
        <w:rPr>
          <w:rFonts w:ascii="Times New Roman" w:eastAsia="Times New Roman" w:hAnsi="Times New Roman"/>
          <w:sz w:val="26"/>
          <w:szCs w:val="26"/>
          <w:lang w:val="ru-RU" w:eastAsia="ru-RU"/>
        </w:rPr>
        <w:t>ой, имеющейся в материалах дела,</w:t>
      </w:r>
      <w:r w:rsidR="00C9579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EA7D46">
        <w:rPr>
          <w:rFonts w:ascii="Times New Roman" w:eastAsia="Times New Roman" w:hAnsi="Times New Roman"/>
          <w:sz w:val="26"/>
          <w:szCs w:val="26"/>
          <w:lang w:val="ru-RU" w:eastAsia="ru-RU"/>
        </w:rPr>
        <w:t>к</w:t>
      </w:r>
      <w:r w:rsidRPr="005B3515" w:rsidR="00DA444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аких-либо заявлений, ходатайств </w:t>
      </w:r>
      <w:r w:rsidRPr="005B3515" w:rsidR="0078654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от него </w:t>
      </w:r>
      <w:r w:rsidRPr="005B3515" w:rsidR="00DA444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адрес мирового судьи не поступало. При этом </w:t>
      </w:r>
      <w:r w:rsidRPr="005B3515" w:rsidR="0078654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Расторгуев А.А. </w:t>
      </w:r>
      <w:r w:rsidRPr="005B3515" w:rsidR="00810DC6">
        <w:rPr>
          <w:rFonts w:ascii="Times New Roman" w:hAnsi="Times New Roman"/>
          <w:sz w:val="26"/>
          <w:szCs w:val="26"/>
          <w:lang w:val="ru-RU"/>
        </w:rPr>
        <w:t>в судебно</w:t>
      </w:r>
      <w:r w:rsidRPr="005B3515" w:rsidR="00586F3C">
        <w:rPr>
          <w:rFonts w:ascii="Times New Roman" w:hAnsi="Times New Roman"/>
          <w:sz w:val="26"/>
          <w:szCs w:val="26"/>
          <w:lang w:val="ru-RU"/>
        </w:rPr>
        <w:t>м</w:t>
      </w:r>
      <w:r w:rsidRPr="005B3515" w:rsidR="00810DC6">
        <w:rPr>
          <w:rFonts w:ascii="Times New Roman" w:hAnsi="Times New Roman"/>
          <w:sz w:val="26"/>
          <w:szCs w:val="26"/>
          <w:lang w:val="ru-RU"/>
        </w:rPr>
        <w:t xml:space="preserve"> заседани</w:t>
      </w:r>
      <w:r w:rsidRPr="005B3515" w:rsidR="00586F3C">
        <w:rPr>
          <w:rFonts w:ascii="Times New Roman" w:hAnsi="Times New Roman"/>
          <w:sz w:val="26"/>
          <w:szCs w:val="26"/>
          <w:lang w:val="ru-RU"/>
        </w:rPr>
        <w:t>и</w:t>
      </w:r>
      <w:r w:rsidRPr="005B3515" w:rsidR="0088396A">
        <w:rPr>
          <w:rFonts w:ascii="Times New Roman" w:hAnsi="Times New Roman"/>
          <w:sz w:val="26"/>
          <w:szCs w:val="26"/>
          <w:lang w:val="ru-RU"/>
        </w:rPr>
        <w:t>, состоявшемся</w:t>
      </w:r>
      <w:r w:rsidRPr="005B3515" w:rsidR="00810DC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 w:rsidR="00DA444A">
        <w:rPr>
          <w:rFonts w:ascii="Times New Roman" w:hAnsi="Times New Roman"/>
          <w:sz w:val="26"/>
          <w:szCs w:val="26"/>
          <w:lang w:val="ru-RU"/>
        </w:rPr>
        <w:t>25.12.2017 года</w:t>
      </w:r>
      <w:r w:rsidRPr="005B3515" w:rsidR="0088396A">
        <w:rPr>
          <w:rFonts w:ascii="Times New Roman" w:hAnsi="Times New Roman"/>
          <w:sz w:val="26"/>
          <w:szCs w:val="26"/>
          <w:lang w:val="ru-RU"/>
        </w:rPr>
        <w:t>,</w:t>
      </w:r>
      <w:r w:rsidRPr="005B3515" w:rsidR="00DA444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 w:rsidR="0088396A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Pr="005B3515" w:rsidR="00DA444A">
        <w:rPr>
          <w:rFonts w:ascii="Times New Roman" w:hAnsi="Times New Roman"/>
          <w:sz w:val="26"/>
          <w:szCs w:val="26"/>
          <w:lang w:val="ru-RU"/>
        </w:rPr>
        <w:t>дачи объяснений</w:t>
      </w:r>
      <w:r w:rsidRPr="005B3515" w:rsidR="0088396A">
        <w:rPr>
          <w:rFonts w:ascii="Times New Roman" w:hAnsi="Times New Roman"/>
          <w:sz w:val="26"/>
          <w:szCs w:val="26"/>
          <w:lang w:val="ru-RU"/>
        </w:rPr>
        <w:t>,</w:t>
      </w:r>
      <w:r w:rsidRPr="005B3515" w:rsidR="008871B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 w:rsidR="0088396A">
        <w:rPr>
          <w:rFonts w:ascii="Times New Roman" w:hAnsi="Times New Roman"/>
          <w:sz w:val="26"/>
          <w:szCs w:val="26"/>
          <w:lang w:val="ru-RU"/>
        </w:rPr>
        <w:t xml:space="preserve">в том числе </w:t>
      </w:r>
      <w:r w:rsidRPr="005B3515" w:rsidR="008871B9">
        <w:rPr>
          <w:rFonts w:ascii="Times New Roman" w:hAnsi="Times New Roman"/>
          <w:sz w:val="26"/>
          <w:szCs w:val="26"/>
          <w:lang w:val="ru-RU"/>
        </w:rPr>
        <w:t xml:space="preserve">по поводу признания либо не признания себя виновным в совершении </w:t>
      </w:r>
      <w:r w:rsidR="00C95798">
        <w:rPr>
          <w:rFonts w:ascii="Times New Roman" w:hAnsi="Times New Roman"/>
          <w:sz w:val="26"/>
          <w:szCs w:val="26"/>
          <w:lang w:val="ru-RU"/>
        </w:rPr>
        <w:t xml:space="preserve">административного </w:t>
      </w:r>
      <w:r w:rsidRPr="005B3515" w:rsidR="008871B9">
        <w:rPr>
          <w:rFonts w:ascii="Times New Roman" w:hAnsi="Times New Roman"/>
          <w:sz w:val="26"/>
          <w:szCs w:val="26"/>
          <w:lang w:val="ru-RU"/>
        </w:rPr>
        <w:t>правонарушения</w:t>
      </w:r>
      <w:r w:rsidRPr="005B3515" w:rsidR="0088396A">
        <w:rPr>
          <w:rFonts w:ascii="Times New Roman" w:hAnsi="Times New Roman"/>
          <w:sz w:val="26"/>
          <w:szCs w:val="26"/>
          <w:lang w:val="ru-RU"/>
        </w:rPr>
        <w:t>,</w:t>
      </w:r>
      <w:r w:rsidRPr="005B3515" w:rsidR="00DA444A">
        <w:rPr>
          <w:rFonts w:ascii="Times New Roman" w:hAnsi="Times New Roman"/>
          <w:sz w:val="26"/>
          <w:szCs w:val="26"/>
          <w:lang w:val="ru-RU"/>
        </w:rPr>
        <w:t xml:space="preserve"> отказался на основании ст. 51 Конституции РФ</w:t>
      </w:r>
      <w:r w:rsidRPr="005B3515" w:rsidR="0088396A">
        <w:rPr>
          <w:rFonts w:ascii="Times New Roman" w:hAnsi="Times New Roman"/>
          <w:sz w:val="26"/>
          <w:szCs w:val="26"/>
          <w:lang w:val="ru-RU"/>
        </w:rPr>
        <w:t>.</w:t>
      </w:r>
      <w:r w:rsidRPr="005B3515" w:rsidR="008871B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 w:rsidR="0088396A">
        <w:rPr>
          <w:rFonts w:ascii="Times New Roman" w:hAnsi="Times New Roman"/>
          <w:sz w:val="26"/>
          <w:szCs w:val="26"/>
          <w:lang w:val="ru-RU"/>
        </w:rPr>
        <w:t>В</w:t>
      </w:r>
      <w:r w:rsidRPr="005B3515" w:rsidR="009C1E1B">
        <w:rPr>
          <w:rFonts w:ascii="Times New Roman" w:hAnsi="Times New Roman"/>
          <w:sz w:val="26"/>
          <w:szCs w:val="26"/>
          <w:lang w:val="ru-RU"/>
        </w:rPr>
        <w:t>последствии</w:t>
      </w:r>
      <w:r w:rsidRPr="005B3515" w:rsidR="009E6F25">
        <w:rPr>
          <w:rFonts w:ascii="Times New Roman" w:hAnsi="Times New Roman"/>
          <w:sz w:val="26"/>
          <w:szCs w:val="26"/>
          <w:lang w:val="ru-RU"/>
        </w:rPr>
        <w:t>,</w:t>
      </w:r>
      <w:r w:rsidRPr="005B3515" w:rsidR="009C1E1B">
        <w:rPr>
          <w:rFonts w:ascii="Times New Roman" w:hAnsi="Times New Roman"/>
          <w:sz w:val="26"/>
          <w:szCs w:val="26"/>
          <w:lang w:val="ru-RU"/>
        </w:rPr>
        <w:t xml:space="preserve"> в</w:t>
      </w:r>
      <w:r w:rsidRPr="005B3515" w:rsidR="0088396A">
        <w:rPr>
          <w:rFonts w:ascii="Times New Roman" w:hAnsi="Times New Roman"/>
          <w:sz w:val="26"/>
          <w:szCs w:val="26"/>
          <w:lang w:val="ru-RU"/>
        </w:rPr>
        <w:t xml:space="preserve"> этом же судебном заседании</w:t>
      </w:r>
      <w:r w:rsidRPr="005B3515" w:rsidR="009E6F25">
        <w:rPr>
          <w:rFonts w:ascii="Times New Roman" w:hAnsi="Times New Roman"/>
          <w:sz w:val="26"/>
          <w:szCs w:val="26"/>
          <w:lang w:val="ru-RU"/>
        </w:rPr>
        <w:t>,</w:t>
      </w:r>
      <w:r w:rsidRPr="005B3515" w:rsidR="0088396A">
        <w:rPr>
          <w:rFonts w:ascii="Times New Roman" w:hAnsi="Times New Roman"/>
          <w:sz w:val="26"/>
          <w:szCs w:val="26"/>
          <w:lang w:val="ru-RU"/>
        </w:rPr>
        <w:t xml:space="preserve"> Расторгуев</w:t>
      </w:r>
      <w:r w:rsidRPr="005B3515" w:rsidR="009C1E1B">
        <w:rPr>
          <w:rFonts w:ascii="Times New Roman" w:hAnsi="Times New Roman"/>
          <w:sz w:val="26"/>
          <w:szCs w:val="26"/>
          <w:lang w:val="ru-RU"/>
        </w:rPr>
        <w:t xml:space="preserve"> А.А. указал, что все записи</w:t>
      </w:r>
      <w:r w:rsidRPr="005B3515" w:rsidR="009E6F25">
        <w:rPr>
          <w:rFonts w:ascii="Times New Roman" w:hAnsi="Times New Roman"/>
          <w:sz w:val="26"/>
          <w:szCs w:val="26"/>
          <w:lang w:val="ru-RU"/>
        </w:rPr>
        <w:t xml:space="preserve"> от его имени и подписи</w:t>
      </w:r>
      <w:r w:rsidRPr="005B3515" w:rsidR="009C1E1B">
        <w:rPr>
          <w:rFonts w:ascii="Times New Roman" w:hAnsi="Times New Roman"/>
          <w:sz w:val="26"/>
          <w:szCs w:val="26"/>
          <w:lang w:val="ru-RU"/>
        </w:rPr>
        <w:t xml:space="preserve"> в протоколах</w:t>
      </w:r>
      <w:r w:rsidRPr="005B3515" w:rsidR="009E6F25">
        <w:rPr>
          <w:rFonts w:ascii="Times New Roman" w:hAnsi="Times New Roman"/>
          <w:sz w:val="26"/>
          <w:szCs w:val="26"/>
          <w:lang w:val="ru-RU"/>
        </w:rPr>
        <w:t>, акт</w:t>
      </w:r>
      <w:r w:rsidR="00C95798">
        <w:rPr>
          <w:rFonts w:ascii="Times New Roman" w:hAnsi="Times New Roman"/>
          <w:sz w:val="26"/>
          <w:szCs w:val="26"/>
          <w:lang w:val="ru-RU"/>
        </w:rPr>
        <w:t>е освидетельствования</w:t>
      </w:r>
      <w:r w:rsidRPr="005B3515" w:rsidR="0099029D">
        <w:rPr>
          <w:rFonts w:ascii="Times New Roman" w:hAnsi="Times New Roman"/>
          <w:sz w:val="26"/>
          <w:szCs w:val="26"/>
          <w:lang w:val="ru-RU"/>
        </w:rPr>
        <w:t xml:space="preserve"> и</w:t>
      </w:r>
      <w:r w:rsidRPr="005B3515" w:rsidR="009E6F25">
        <w:rPr>
          <w:rFonts w:ascii="Times New Roman" w:hAnsi="Times New Roman"/>
          <w:sz w:val="26"/>
          <w:szCs w:val="26"/>
          <w:lang w:val="ru-RU"/>
        </w:rPr>
        <w:t xml:space="preserve"> иных документах</w:t>
      </w:r>
      <w:r w:rsidRPr="005B3515" w:rsidR="009C1E1B">
        <w:rPr>
          <w:rFonts w:ascii="Times New Roman" w:hAnsi="Times New Roman"/>
          <w:sz w:val="26"/>
          <w:szCs w:val="26"/>
          <w:lang w:val="ru-RU"/>
        </w:rPr>
        <w:t xml:space="preserve"> сделаны им с</w:t>
      </w:r>
      <w:r w:rsidRPr="005B3515" w:rsidR="0088396A">
        <w:rPr>
          <w:rFonts w:ascii="Times New Roman" w:hAnsi="Times New Roman"/>
          <w:sz w:val="26"/>
          <w:szCs w:val="26"/>
          <w:lang w:val="ru-RU"/>
        </w:rPr>
        <w:t xml:space="preserve">обственноручно, </w:t>
      </w:r>
      <w:r w:rsidRPr="005B3515" w:rsidR="0099029D">
        <w:rPr>
          <w:rFonts w:ascii="Times New Roman" w:hAnsi="Times New Roman"/>
          <w:sz w:val="26"/>
          <w:szCs w:val="26"/>
          <w:lang w:val="ru-RU"/>
        </w:rPr>
        <w:t>при этом</w:t>
      </w:r>
      <w:r w:rsidRPr="005B3515" w:rsidR="0088396A">
        <w:rPr>
          <w:rFonts w:ascii="Times New Roman" w:hAnsi="Times New Roman"/>
          <w:sz w:val="26"/>
          <w:szCs w:val="26"/>
          <w:lang w:val="ru-RU"/>
        </w:rPr>
        <w:t xml:space="preserve"> в акте</w:t>
      </w:r>
      <w:r w:rsidRPr="005B3515" w:rsidR="009C1E1B">
        <w:rPr>
          <w:rFonts w:ascii="Times New Roman" w:hAnsi="Times New Roman"/>
          <w:sz w:val="26"/>
          <w:szCs w:val="26"/>
          <w:lang w:val="ru-RU"/>
        </w:rPr>
        <w:t xml:space="preserve"> освидетельствования</w:t>
      </w:r>
      <w:r w:rsidRPr="005B3515" w:rsidR="0088396A">
        <w:rPr>
          <w:rFonts w:ascii="Times New Roman" w:hAnsi="Times New Roman"/>
          <w:sz w:val="26"/>
          <w:szCs w:val="26"/>
          <w:lang w:val="ru-RU"/>
        </w:rPr>
        <w:t xml:space="preserve"> на состояние алкогольного опьянения им было написано «не согласен».</w:t>
      </w:r>
    </w:p>
    <w:p w:rsidR="00DA444A" w:rsidRPr="005B3515" w:rsidP="00DA444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B3515">
        <w:rPr>
          <w:rFonts w:ascii="Times New Roman" w:hAnsi="Times New Roman"/>
          <w:sz w:val="26"/>
          <w:szCs w:val="26"/>
          <w:lang w:val="ru-RU"/>
        </w:rPr>
        <w:t xml:space="preserve">На основании </w:t>
      </w:r>
      <w:r w:rsidRPr="005B3515">
        <w:rPr>
          <w:rFonts w:ascii="Times New Roman" w:hAnsi="Times New Roman"/>
          <w:sz w:val="26"/>
          <w:szCs w:val="26"/>
          <w:lang w:val="ru-RU"/>
        </w:rPr>
        <w:t>ч</w:t>
      </w:r>
      <w:r w:rsidRPr="005B3515">
        <w:rPr>
          <w:rFonts w:ascii="Times New Roman" w:hAnsi="Times New Roman"/>
          <w:sz w:val="26"/>
          <w:szCs w:val="26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D0B45" w:rsidRPr="005B3515" w:rsidP="009D0B4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Вина </w:t>
      </w:r>
      <w:r w:rsidRPr="005B3515" w:rsidR="008F793A">
        <w:rPr>
          <w:rFonts w:ascii="Times New Roman" w:eastAsia="Times New Roman" w:hAnsi="Times New Roman"/>
          <w:sz w:val="26"/>
          <w:szCs w:val="26"/>
          <w:lang w:val="ru-RU" w:eastAsia="ru-RU"/>
        </w:rPr>
        <w:t>Расторгуева А.А.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 совершении административного </w:t>
      </w:r>
      <w:r w:rsidRPr="005B3515" w:rsidR="0078654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правонарушения 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подтверждается  следующими материалами дела: протоколом  об административном правонарушении </w:t>
      </w:r>
      <w:r w:rsidR="00157BD0">
        <w:t>&lt;</w:t>
      </w:r>
      <w:r w:rsidR="00157BD0">
        <w:t>данные</w:t>
      </w:r>
      <w:r w:rsidR="00157BD0">
        <w:t xml:space="preserve"> </w:t>
      </w:r>
      <w:r w:rsidR="00157BD0">
        <w:t>изъяты</w:t>
      </w:r>
      <w:r w:rsidR="00157BD0">
        <w:t>&gt;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в котором </w:t>
      </w:r>
      <w:r w:rsidRPr="005B3515" w:rsidR="00F72753">
        <w:rPr>
          <w:rFonts w:ascii="Times New Roman" w:eastAsia="Times New Roman" w:hAnsi="Times New Roman"/>
          <w:sz w:val="26"/>
          <w:szCs w:val="26"/>
          <w:lang w:val="ru-RU" w:eastAsia="ru-RU"/>
        </w:rPr>
        <w:t>Расторгуев А.А.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78654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собственноручно указал, что </w:t>
      </w:r>
      <w:r w:rsidRPr="005B3515" w:rsidR="00F727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вину </w:t>
      </w:r>
      <w:r w:rsidRPr="005B3515" w:rsidR="0078654A">
        <w:rPr>
          <w:rFonts w:ascii="Times New Roman" w:eastAsia="Times New Roman" w:hAnsi="Times New Roman"/>
          <w:sz w:val="26"/>
          <w:szCs w:val="26"/>
          <w:lang w:val="ru-RU" w:eastAsia="ru-RU"/>
        </w:rPr>
        <w:t>осо</w:t>
      </w:r>
      <w:r w:rsidRPr="005B3515" w:rsidR="00F72753">
        <w:rPr>
          <w:rFonts w:ascii="Times New Roman" w:eastAsia="Times New Roman" w:hAnsi="Times New Roman"/>
          <w:sz w:val="26"/>
          <w:szCs w:val="26"/>
          <w:lang w:val="ru-RU" w:eastAsia="ru-RU"/>
        </w:rPr>
        <w:t>знал, произошло впервые, раскаялся</w:t>
      </w:r>
      <w:r w:rsidRPr="005B3515" w:rsidR="0078654A">
        <w:rPr>
          <w:rFonts w:ascii="Times New Roman" w:eastAsia="Times New Roman" w:hAnsi="Times New Roman"/>
          <w:sz w:val="26"/>
          <w:szCs w:val="26"/>
          <w:lang w:val="ru-RU" w:eastAsia="ru-RU"/>
        </w:rPr>
        <w:t>, просил назначить мягкое наказание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; протоколом </w:t>
      </w:r>
      <w:r w:rsidR="00157BD0">
        <w:t>&lt;</w:t>
      </w:r>
      <w:r w:rsidR="00157BD0">
        <w:t>данные</w:t>
      </w:r>
      <w:r w:rsidR="00157BD0">
        <w:t xml:space="preserve"> </w:t>
      </w:r>
      <w:r w:rsidR="00157BD0">
        <w:t>изъяты</w:t>
      </w:r>
      <w:r w:rsidR="00157BD0">
        <w:t>&gt;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об отстранении </w:t>
      </w:r>
      <w:r w:rsidRPr="005B3515" w:rsidR="00F72753">
        <w:rPr>
          <w:rFonts w:ascii="Times New Roman" w:hAnsi="Times New Roman"/>
          <w:sz w:val="26"/>
          <w:szCs w:val="26"/>
          <w:lang w:val="ru-RU"/>
        </w:rPr>
        <w:t>Расторгуева А.А.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от управления транспортным средством; </w:t>
      </w:r>
      <w:r w:rsidRPr="005B3515" w:rsidR="00F72753">
        <w:rPr>
          <w:rFonts w:ascii="Times New Roman" w:eastAsia="Times New Roman" w:hAnsi="Times New Roman"/>
          <w:sz w:val="26"/>
          <w:szCs w:val="26"/>
          <w:lang w:val="ru-RU" w:eastAsia="ru-RU"/>
        </w:rPr>
        <w:t>бумажным носителем с записью результатов исследования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прибором Юпитер №</w:t>
      </w:r>
      <w:r w:rsidR="00157BD0">
        <w:t>&lt;</w:t>
      </w:r>
      <w:r w:rsidR="00157BD0">
        <w:t>данные</w:t>
      </w:r>
      <w:r w:rsidR="00157BD0">
        <w:t xml:space="preserve"> </w:t>
      </w:r>
      <w:r w:rsidR="00157BD0">
        <w:t>изъяты</w:t>
      </w:r>
      <w:r w:rsidR="00157BD0">
        <w:t>&gt;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 зафиксированным результатом 0,420 мг/л</w:t>
      </w:r>
      <w:r w:rsidRPr="005B3515" w:rsidR="005F35C7">
        <w:rPr>
          <w:rFonts w:ascii="Times New Roman" w:eastAsia="Times New Roman" w:hAnsi="Times New Roman"/>
          <w:sz w:val="26"/>
          <w:szCs w:val="26"/>
          <w:lang w:val="ru-RU" w:eastAsia="ru-RU"/>
        </w:rPr>
        <w:t>, который Расторгуев А.А. подписал</w:t>
      </w:r>
      <w:r w:rsidRPr="005B3515" w:rsidR="00F727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; 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актом освидетельствования на состояние алкогольного опьянения </w:t>
      </w:r>
      <w:r w:rsidR="00157BD0">
        <w:t>&lt;</w:t>
      </w:r>
      <w:r w:rsidR="00157BD0">
        <w:t>данные</w:t>
      </w:r>
      <w:r w:rsidR="00157BD0">
        <w:t xml:space="preserve"> </w:t>
      </w:r>
      <w:r w:rsidR="00157BD0">
        <w:t>изъяты</w:t>
      </w:r>
      <w:r w:rsidR="00157BD0">
        <w:t>&gt;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>, в котором установлен</w:t>
      </w:r>
      <w:r w:rsidRPr="005B3515" w:rsidR="003C10B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факт</w:t>
      </w:r>
      <w:r w:rsidRPr="005B3515" w:rsidR="0032294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7856D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алкогольного </w:t>
      </w:r>
      <w:r w:rsidRPr="005B3515" w:rsidR="00322946">
        <w:rPr>
          <w:rFonts w:ascii="Times New Roman" w:eastAsia="Times New Roman" w:hAnsi="Times New Roman"/>
          <w:sz w:val="26"/>
          <w:szCs w:val="26"/>
          <w:lang w:val="ru-RU" w:eastAsia="ru-RU"/>
        </w:rPr>
        <w:t>опьянени</w:t>
      </w:r>
      <w:r w:rsidRPr="005B3515" w:rsidR="003C10BD">
        <w:rPr>
          <w:rFonts w:ascii="Times New Roman" w:eastAsia="Times New Roman" w:hAnsi="Times New Roman"/>
          <w:sz w:val="26"/>
          <w:szCs w:val="26"/>
          <w:lang w:val="ru-RU" w:eastAsia="ru-RU"/>
        </w:rPr>
        <w:t>я</w:t>
      </w:r>
      <w:r w:rsidRPr="005B3515" w:rsidR="0032294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7856D9">
        <w:rPr>
          <w:rFonts w:ascii="Times New Roman" w:hAnsi="Times New Roman"/>
          <w:sz w:val="26"/>
          <w:szCs w:val="26"/>
          <w:lang w:val="ru-RU"/>
        </w:rPr>
        <w:t>Расторгуева А.А</w:t>
      </w:r>
      <w:r w:rsidRPr="005B3515">
        <w:rPr>
          <w:rFonts w:ascii="Times New Roman" w:hAnsi="Times New Roman"/>
          <w:sz w:val="26"/>
          <w:szCs w:val="26"/>
          <w:lang w:val="ru-RU"/>
        </w:rPr>
        <w:t>.</w:t>
      </w:r>
      <w:r w:rsidRPr="005B3515" w:rsidR="00D832C0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9D0B45" w:rsidRPr="005B3515" w:rsidP="006850A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5B3515">
        <w:rPr>
          <w:rFonts w:ascii="Times New Roman" w:hAnsi="Times New Roman"/>
          <w:sz w:val="26"/>
          <w:szCs w:val="26"/>
          <w:lang w:val="ru-RU"/>
        </w:rPr>
        <w:t>Кроме вышеуказанных материалов дела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вина Расторгуева А.А. в совершении административного правонарушения подтверждается</w:t>
      </w:r>
      <w:r w:rsidRPr="005B3515" w:rsidR="0081250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видеозаписью, имеющейся в материалах дела и исследованной в судебном заседании, на которой Расторгуев А.А. </w:t>
      </w:r>
      <w:r w:rsidRPr="005B3515" w:rsidR="00E5072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не высказывает никаких возражений по поводу того, что инспектор </w:t>
      </w:r>
      <w:r w:rsidRPr="005B3515" w:rsidR="00335B4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ДПС </w:t>
      </w:r>
      <w:r w:rsidRPr="005B3515" w:rsidR="00E5072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указывает </w:t>
      </w:r>
      <w:r w:rsidRPr="005B3515" w:rsidR="006850A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именно </w:t>
      </w:r>
      <w:r w:rsidRPr="005B3515" w:rsidR="00E5072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его в качестве лица, которое осуществляло управление </w:t>
      </w:r>
      <w:r w:rsidRPr="005B3515" w:rsidR="00E5072F">
        <w:rPr>
          <w:rFonts w:ascii="Times New Roman" w:hAnsi="Times New Roman"/>
          <w:sz w:val="26"/>
          <w:szCs w:val="26"/>
          <w:lang w:val="ru-RU"/>
        </w:rPr>
        <w:t xml:space="preserve">транспортным средством </w:t>
      </w:r>
      <w:r w:rsidR="00157BD0">
        <w:t>&lt;</w:t>
      </w:r>
      <w:r w:rsidR="00157BD0">
        <w:t>данные</w:t>
      </w:r>
      <w:r w:rsidR="00157BD0">
        <w:t xml:space="preserve"> </w:t>
      </w:r>
      <w:r w:rsidR="00157BD0">
        <w:t>изъяты</w:t>
      </w:r>
      <w:r w:rsidR="00157BD0">
        <w:t>&gt;</w:t>
      </w:r>
      <w:r w:rsidRPr="005B3515" w:rsidR="00E5072F">
        <w:rPr>
          <w:rFonts w:ascii="Times New Roman" w:hAnsi="Times New Roman"/>
          <w:sz w:val="26"/>
          <w:szCs w:val="26"/>
          <w:lang w:val="ru-RU"/>
        </w:rPr>
        <w:t xml:space="preserve"> государственный регистрационный </w:t>
      </w:r>
      <w:r w:rsidRPr="005B3515" w:rsidR="00E5072F">
        <w:rPr>
          <w:rFonts w:ascii="Times New Roman" w:hAnsi="Times New Roman"/>
          <w:sz w:val="26"/>
          <w:szCs w:val="26"/>
          <w:lang w:val="ru-RU"/>
        </w:rPr>
        <w:t>знак</w:t>
      </w:r>
      <w:r w:rsidRPr="005B3515" w:rsidR="00E5072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57BD0">
        <w:t>&lt;</w:t>
      </w:r>
      <w:r w:rsidR="00157BD0">
        <w:t>данные</w:t>
      </w:r>
      <w:r w:rsidR="00157BD0">
        <w:t xml:space="preserve"> </w:t>
      </w:r>
      <w:r w:rsidR="00157BD0">
        <w:t>изъяты</w:t>
      </w:r>
      <w:r w:rsidR="00157BD0">
        <w:t>&gt;</w:t>
      </w:r>
      <w:r w:rsidRPr="005B3515" w:rsidR="006850A7">
        <w:rPr>
          <w:rFonts w:ascii="Times New Roman" w:hAnsi="Times New Roman"/>
          <w:sz w:val="26"/>
          <w:szCs w:val="26"/>
          <w:lang w:val="ru-RU"/>
        </w:rPr>
        <w:t>, остановленного сотрудниками ДПС. Затем</w:t>
      </w:r>
      <w:r w:rsidRPr="005B3515" w:rsidR="00324F77">
        <w:rPr>
          <w:rFonts w:ascii="Times New Roman" w:hAnsi="Times New Roman"/>
          <w:sz w:val="26"/>
          <w:szCs w:val="26"/>
          <w:lang w:val="ru-RU"/>
        </w:rPr>
        <w:t>,</w:t>
      </w:r>
      <w:r w:rsidRPr="005B3515" w:rsidR="006850A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81250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после </w:t>
      </w:r>
      <w:r w:rsidRPr="005B3515" w:rsidR="0081250A">
        <w:rPr>
          <w:rFonts w:ascii="Times New Roman" w:eastAsia="Times New Roman" w:hAnsi="Times New Roman"/>
          <w:sz w:val="26"/>
          <w:szCs w:val="26"/>
          <w:lang w:val="ru-RU" w:eastAsia="ru-RU"/>
        </w:rPr>
        <w:t>продутия</w:t>
      </w:r>
      <w:r w:rsidRPr="005B3515" w:rsidR="0081250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6850A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Расторгуевым А.А. </w:t>
      </w:r>
      <w:r w:rsidRPr="005B3515" w:rsidR="005F35C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прибора (газоанализатор </w:t>
      </w:r>
      <w:r w:rsidRPr="005B3515" w:rsidR="005F35C7">
        <w:rPr>
          <w:rFonts w:ascii="Times New Roman" w:eastAsia="Times New Roman" w:hAnsi="Times New Roman"/>
          <w:sz w:val="26"/>
          <w:szCs w:val="26"/>
          <w:lang w:val="ru-RU" w:eastAsia="ru-RU"/>
        </w:rPr>
        <w:t>алкотестер</w:t>
      </w:r>
      <w:r w:rsidRPr="005B3515" w:rsidR="005F35C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№</w:t>
      </w:r>
      <w:r w:rsidR="00157BD0">
        <w:t>&lt;</w:t>
      </w:r>
      <w:r w:rsidR="00157BD0">
        <w:t>данные</w:t>
      </w:r>
      <w:r w:rsidR="00157BD0">
        <w:t xml:space="preserve"> </w:t>
      </w:r>
      <w:r w:rsidR="00157BD0">
        <w:t>изъяты</w:t>
      </w:r>
      <w:r w:rsidR="00157BD0">
        <w:t>&gt;</w:t>
      </w:r>
      <w:r w:rsidRPr="005B3515" w:rsidR="005F35C7"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5B3515" w:rsidR="00324F77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5B3515" w:rsidR="0081250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6850A7">
        <w:rPr>
          <w:rFonts w:ascii="Times New Roman" w:eastAsia="Times New Roman" w:hAnsi="Times New Roman"/>
          <w:sz w:val="26"/>
          <w:szCs w:val="26"/>
          <w:lang w:val="ru-RU" w:eastAsia="ru-RU"/>
        </w:rPr>
        <w:t>он согласился</w:t>
      </w:r>
      <w:r w:rsidRPr="005B3515" w:rsidR="00335B4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81250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 </w:t>
      </w:r>
      <w:r w:rsidRPr="005B3515" w:rsidR="006850A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итоговым </w:t>
      </w:r>
      <w:r w:rsidRPr="005B3515" w:rsidR="0081250A">
        <w:rPr>
          <w:rFonts w:ascii="Times New Roman" w:eastAsia="Times New Roman" w:hAnsi="Times New Roman"/>
          <w:sz w:val="26"/>
          <w:szCs w:val="26"/>
          <w:lang w:val="ru-RU" w:eastAsia="ru-RU"/>
        </w:rPr>
        <w:t>результатом</w:t>
      </w:r>
      <w:r w:rsidRPr="005B3515" w:rsidR="000C3BF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81250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0C3BF3">
        <w:rPr>
          <w:rFonts w:ascii="Times New Roman" w:eastAsia="Times New Roman" w:hAnsi="Times New Roman"/>
          <w:sz w:val="26"/>
          <w:szCs w:val="26"/>
          <w:lang w:val="ru-RU" w:eastAsia="ru-RU"/>
        </w:rPr>
        <w:t>(</w:t>
      </w:r>
      <w:r w:rsidRPr="005B3515" w:rsidR="0081250A">
        <w:rPr>
          <w:rFonts w:ascii="Times New Roman" w:eastAsia="Times New Roman" w:hAnsi="Times New Roman"/>
          <w:sz w:val="26"/>
          <w:szCs w:val="26"/>
          <w:lang w:val="ru-RU" w:eastAsia="ru-RU"/>
        </w:rPr>
        <w:t>0,420 мг/л</w:t>
      </w:r>
      <w:r w:rsidRPr="005B3515" w:rsidR="000C3BF3"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5B3515" w:rsidR="005F35C7">
        <w:rPr>
          <w:rFonts w:ascii="Times New Roman" w:eastAsia="Times New Roman" w:hAnsi="Times New Roman"/>
          <w:sz w:val="26"/>
          <w:szCs w:val="26"/>
          <w:lang w:val="ru-RU" w:eastAsia="ru-RU"/>
        </w:rPr>
        <w:t>, при этом</w:t>
      </w:r>
      <w:r w:rsidRPr="005B3515" w:rsidR="0081250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сотрудник</w:t>
      </w:r>
      <w:r w:rsidRPr="005B3515" w:rsidR="005F35C7">
        <w:rPr>
          <w:rFonts w:ascii="Times New Roman" w:eastAsia="Times New Roman" w:hAnsi="Times New Roman"/>
          <w:sz w:val="26"/>
          <w:szCs w:val="26"/>
          <w:lang w:val="ru-RU" w:eastAsia="ru-RU"/>
        </w:rPr>
        <w:t>ом</w:t>
      </w:r>
      <w:r w:rsidRPr="005B3515" w:rsidR="0081250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ДПС</w:t>
      </w:r>
      <w:r w:rsidRPr="005B3515" w:rsidR="005F35C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157BD0">
        <w:t>&lt;</w:t>
      </w:r>
      <w:r w:rsidR="00157BD0">
        <w:rPr>
          <w:lang w:val="ru-RU"/>
        </w:rPr>
        <w:t>ФИО</w:t>
      </w:r>
      <w:r w:rsidR="00157BD0">
        <w:rPr>
          <w:lang w:val="ru-RU"/>
        </w:rPr>
        <w:t>2</w:t>
      </w:r>
      <w:r w:rsidR="00157BD0">
        <w:t>&gt;</w:t>
      </w:r>
      <w:r w:rsidRPr="005B3515" w:rsidR="005F35C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6850A7">
        <w:rPr>
          <w:rFonts w:ascii="Times New Roman" w:eastAsia="Times New Roman" w:hAnsi="Times New Roman"/>
          <w:sz w:val="26"/>
          <w:szCs w:val="26"/>
          <w:lang w:val="ru-RU" w:eastAsia="ru-RU"/>
        </w:rPr>
        <w:t>Расторгуеву А.А.</w:t>
      </w:r>
      <w:r w:rsidRPr="005B3515" w:rsidR="005F35C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было разъяснено, что если результат </w:t>
      </w:r>
      <w:r w:rsidRPr="005B3515" w:rsidR="005F35C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прибора после </w:t>
      </w:r>
      <w:r w:rsidRPr="005B3515" w:rsidR="005F35C7">
        <w:rPr>
          <w:rFonts w:ascii="Times New Roman" w:eastAsia="Times New Roman" w:hAnsi="Times New Roman"/>
          <w:sz w:val="26"/>
          <w:szCs w:val="26"/>
          <w:lang w:val="ru-RU" w:eastAsia="ru-RU"/>
        </w:rPr>
        <w:t>продутия</w:t>
      </w:r>
      <w:r w:rsidRPr="005B3515" w:rsidR="005F35C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будет больше чем</w:t>
      </w:r>
      <w:r w:rsidRPr="005B3515" w:rsidR="0081250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0,16</w:t>
      </w:r>
      <w:r w:rsidRPr="005B3515" w:rsidR="005F35C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мг/л, то в этом случае будет установлено состояние </w:t>
      </w:r>
      <w:r w:rsidRPr="005B3515" w:rsidR="00324F7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алкогольного </w:t>
      </w:r>
      <w:r w:rsidRPr="005B3515" w:rsidR="005F35C7">
        <w:rPr>
          <w:rFonts w:ascii="Times New Roman" w:eastAsia="Times New Roman" w:hAnsi="Times New Roman"/>
          <w:sz w:val="26"/>
          <w:szCs w:val="26"/>
          <w:lang w:val="ru-RU" w:eastAsia="ru-RU"/>
        </w:rPr>
        <w:t>опьянения Расторгуева А.А.</w:t>
      </w:r>
    </w:p>
    <w:p w:rsidR="005F35C7" w:rsidRPr="005B3515" w:rsidP="009D0B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>Также вина Расторгуева А.А. в совершении административного правонарушения подтверждается</w:t>
      </w:r>
      <w:r w:rsidRPr="005B3515" w:rsidR="000C3BF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показаниями сотрудников ДПС, допрошенных в судебном заседании, а именно:</w:t>
      </w:r>
    </w:p>
    <w:p w:rsidR="00D70F44" w:rsidRPr="005B3515" w:rsidP="00B933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- показаниями </w:t>
      </w:r>
      <w:r w:rsidR="00157BD0">
        <w:t>&lt;</w:t>
      </w:r>
      <w:r w:rsidR="00157BD0">
        <w:t>данные</w:t>
      </w:r>
      <w:r w:rsidR="00157BD0">
        <w:t xml:space="preserve"> </w:t>
      </w:r>
      <w:r w:rsidR="00157BD0">
        <w:t>изъяты</w:t>
      </w:r>
      <w:r w:rsidR="00157BD0">
        <w:t>&gt;</w:t>
      </w:r>
      <w:r w:rsidR="00157BD0">
        <w:rPr>
          <w:lang w:val="ru-RU"/>
        </w:rPr>
        <w:t xml:space="preserve"> </w:t>
      </w:r>
      <w:r w:rsidR="00157BD0">
        <w:t>&lt;</w:t>
      </w:r>
      <w:r w:rsidR="00157BD0">
        <w:rPr>
          <w:lang w:val="ru-RU"/>
        </w:rPr>
        <w:t>ФИО</w:t>
      </w:r>
      <w:r w:rsidR="00157BD0">
        <w:rPr>
          <w:lang w:val="ru-RU"/>
        </w:rPr>
        <w:t>2</w:t>
      </w:r>
      <w:r w:rsidR="00157BD0">
        <w:t>&gt;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>, согласно которых им у водителя Расторгуева А.А.</w:t>
      </w:r>
      <w:r w:rsidRPr="005B3515" w:rsidR="008871B9">
        <w:rPr>
          <w:rFonts w:ascii="Times New Roman" w:eastAsia="Times New Roman" w:hAnsi="Times New Roman"/>
          <w:sz w:val="26"/>
          <w:szCs w:val="26"/>
          <w:lang w:val="ru-RU" w:eastAsia="ru-RU"/>
        </w:rPr>
        <w:t>, остановленного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157BD0">
        <w:t>&lt;</w:t>
      </w:r>
      <w:r w:rsidR="00157BD0">
        <w:t>данные</w:t>
      </w:r>
      <w:r w:rsidR="00157BD0">
        <w:t xml:space="preserve"> </w:t>
      </w:r>
      <w:r w:rsidR="00157BD0">
        <w:t>изъяты</w:t>
      </w:r>
      <w:r w:rsidR="00157BD0">
        <w:t>&gt;</w:t>
      </w:r>
      <w:r w:rsidRPr="005B3515" w:rsidR="008871B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157BD0">
        <w:t>&lt;</w:t>
      </w:r>
      <w:r w:rsidR="00157BD0">
        <w:rPr>
          <w:lang w:val="ru-RU"/>
        </w:rPr>
        <w:t>ФИО3</w:t>
      </w:r>
      <w:r w:rsidR="00157BD0">
        <w:t>&gt;</w:t>
      </w:r>
      <w:r w:rsidRPr="005B3515" w:rsidR="00093B28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5B3515" w:rsidR="008871B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были выявлены </w:t>
      </w:r>
      <w:r w:rsidRPr="005B3515" w:rsidR="008871B9">
        <w:rPr>
          <w:rFonts w:ascii="Times New Roman" w:eastAsia="Times New Roman" w:hAnsi="Times New Roman"/>
          <w:sz w:val="26"/>
          <w:szCs w:val="26"/>
          <w:lang w:val="ru-RU" w:eastAsia="ru-RU"/>
        </w:rPr>
        <w:t>признаки алкогольного опьянения, водител</w:t>
      </w:r>
      <w:r w:rsidRPr="005B3515" w:rsidR="0052358E">
        <w:rPr>
          <w:rFonts w:ascii="Times New Roman" w:eastAsia="Times New Roman" w:hAnsi="Times New Roman"/>
          <w:sz w:val="26"/>
          <w:szCs w:val="26"/>
          <w:lang w:val="ru-RU" w:eastAsia="ru-RU"/>
        </w:rPr>
        <w:t>ь</w:t>
      </w:r>
      <w:r w:rsidRPr="005B3515" w:rsidR="008871B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52358E">
        <w:rPr>
          <w:rFonts w:ascii="Times New Roman" w:eastAsia="Times New Roman" w:hAnsi="Times New Roman"/>
          <w:sz w:val="26"/>
          <w:szCs w:val="26"/>
          <w:lang w:val="ru-RU" w:eastAsia="ru-RU"/>
        </w:rPr>
        <w:t>согласился</w:t>
      </w:r>
      <w:r w:rsidRPr="005B3515" w:rsidR="008871B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продут</w:t>
      </w:r>
      <w:r w:rsidRPr="005B3515" w:rsidR="0052358E">
        <w:rPr>
          <w:rFonts w:ascii="Times New Roman" w:eastAsia="Times New Roman" w:hAnsi="Times New Roman"/>
          <w:sz w:val="26"/>
          <w:szCs w:val="26"/>
          <w:lang w:val="ru-RU" w:eastAsia="ru-RU"/>
        </w:rPr>
        <w:t>ь</w:t>
      </w:r>
      <w:r w:rsidRPr="005B3515" w:rsidR="008871B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прибор </w:t>
      </w:r>
      <w:r w:rsidRPr="005B3515" w:rsidR="008871B9">
        <w:rPr>
          <w:rFonts w:ascii="Times New Roman" w:eastAsia="Times New Roman" w:hAnsi="Times New Roman"/>
          <w:sz w:val="26"/>
          <w:szCs w:val="26"/>
          <w:lang w:val="ru-RU" w:eastAsia="ru-RU"/>
        </w:rPr>
        <w:t>алкотестер</w:t>
      </w:r>
      <w:r w:rsidRPr="005B3515" w:rsidR="008871B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 </w:t>
      </w:r>
      <w:r w:rsidRPr="005B3515" w:rsidR="006E488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после чего </w:t>
      </w:r>
      <w:r w:rsidRPr="005B3515" w:rsidR="008871B9">
        <w:rPr>
          <w:rFonts w:ascii="Times New Roman" w:eastAsia="Times New Roman" w:hAnsi="Times New Roman"/>
          <w:sz w:val="26"/>
          <w:szCs w:val="26"/>
          <w:lang w:val="ru-RU" w:eastAsia="ru-RU"/>
        </w:rPr>
        <w:t>с результат</w:t>
      </w:r>
      <w:r w:rsidRPr="005B3515" w:rsidR="00545948">
        <w:rPr>
          <w:rFonts w:ascii="Times New Roman" w:eastAsia="Times New Roman" w:hAnsi="Times New Roman"/>
          <w:sz w:val="26"/>
          <w:szCs w:val="26"/>
          <w:lang w:val="ru-RU" w:eastAsia="ru-RU"/>
        </w:rPr>
        <w:t>ом</w:t>
      </w:r>
      <w:r w:rsidRPr="005B3515" w:rsidR="008871B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6E4887">
        <w:rPr>
          <w:rFonts w:ascii="Times New Roman" w:eastAsia="Times New Roman" w:hAnsi="Times New Roman"/>
          <w:sz w:val="26"/>
          <w:szCs w:val="26"/>
          <w:lang w:val="ru-RU" w:eastAsia="ru-RU"/>
        </w:rPr>
        <w:t>алкотестера</w:t>
      </w:r>
      <w:r w:rsidRPr="005B3515" w:rsidR="00545948">
        <w:rPr>
          <w:rFonts w:ascii="Times New Roman" w:eastAsia="Times New Roman" w:hAnsi="Times New Roman"/>
          <w:sz w:val="26"/>
          <w:szCs w:val="26"/>
          <w:lang w:val="ru-RU" w:eastAsia="ru-RU"/>
        </w:rPr>
        <w:t>, показавшим состояние опьянения,</w:t>
      </w:r>
      <w:r w:rsidRPr="005B3515" w:rsidR="006E488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8871B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Расторгуев А.А. согласился, </w:t>
      </w:r>
      <w:r w:rsidRPr="005B3515" w:rsidR="006E4887">
        <w:rPr>
          <w:rFonts w:ascii="Times New Roman" w:eastAsia="Times New Roman" w:hAnsi="Times New Roman"/>
          <w:sz w:val="26"/>
          <w:szCs w:val="26"/>
          <w:lang w:val="ru-RU" w:eastAsia="ru-RU"/>
        </w:rPr>
        <w:t>и инспектором</w:t>
      </w:r>
      <w:r w:rsidRPr="005B3515" w:rsidR="008871B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был 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составлен </w:t>
      </w:r>
      <w:r w:rsidRPr="005B3515" w:rsidR="00093B2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отношении него </w:t>
      </w:r>
      <w:r w:rsidRPr="005B3515" w:rsidR="008871B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протокол об административном правонарушении по ч.1 ст. 12.8 КоАП РФ. Также </w:t>
      </w:r>
      <w:r w:rsidR="00DE1495">
        <w:t>&lt;</w:t>
      </w:r>
      <w:r w:rsidR="00DE1495">
        <w:rPr>
          <w:lang w:val="ru-RU"/>
        </w:rPr>
        <w:t>ФИО</w:t>
      </w:r>
      <w:r w:rsidR="00DE1495">
        <w:rPr>
          <w:lang w:val="ru-RU"/>
        </w:rPr>
        <w:t>2</w:t>
      </w:r>
      <w:r w:rsidR="00DE1495">
        <w:t>&gt;</w:t>
      </w:r>
      <w:r w:rsidRPr="005B3515" w:rsidR="008871B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указал, что на вопрос Расторгуеву А.А. о том, почему</w:t>
      </w:r>
      <w:r w:rsidRPr="005B3515" w:rsidR="009C1E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6D7DF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он </w:t>
      </w:r>
      <w:r w:rsidRPr="005B3515" w:rsidR="009C1E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сел за руль, </w:t>
      </w:r>
      <w:r w:rsidRPr="005B3515" w:rsidR="006D7DFD">
        <w:rPr>
          <w:rFonts w:ascii="Times New Roman" w:eastAsia="Times New Roman" w:hAnsi="Times New Roman"/>
          <w:sz w:val="26"/>
          <w:szCs w:val="26"/>
          <w:lang w:val="ru-RU" w:eastAsia="ru-RU"/>
        </w:rPr>
        <w:t>последний пояснил, что ходил с друзьями</w:t>
      </w:r>
      <w:r w:rsidRPr="005B3515" w:rsidR="009C1E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 </w:t>
      </w:r>
      <w:r w:rsidRPr="005B3515" w:rsidR="006D7DFD">
        <w:rPr>
          <w:rFonts w:ascii="Times New Roman" w:eastAsia="Times New Roman" w:hAnsi="Times New Roman"/>
          <w:sz w:val="26"/>
          <w:szCs w:val="26"/>
          <w:lang w:val="ru-RU" w:eastAsia="ru-RU"/>
        </w:rPr>
        <w:t>«</w:t>
      </w:r>
      <w:r w:rsidRPr="005B3515" w:rsidR="009C1E1B">
        <w:rPr>
          <w:rFonts w:ascii="Times New Roman" w:eastAsia="Times New Roman" w:hAnsi="Times New Roman"/>
          <w:sz w:val="26"/>
          <w:szCs w:val="26"/>
          <w:lang w:val="ru-RU" w:eastAsia="ru-RU"/>
        </w:rPr>
        <w:t>баню</w:t>
      </w:r>
      <w:r w:rsidRPr="005B3515" w:rsidR="006D7DFD">
        <w:rPr>
          <w:rFonts w:ascii="Times New Roman" w:eastAsia="Times New Roman" w:hAnsi="Times New Roman"/>
          <w:sz w:val="26"/>
          <w:szCs w:val="26"/>
          <w:lang w:val="ru-RU" w:eastAsia="ru-RU"/>
        </w:rPr>
        <w:t>»</w:t>
      </w:r>
      <w:r w:rsidRPr="005B3515" w:rsidR="009C1E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пили вино, </w:t>
      </w:r>
      <w:r w:rsidRPr="005B3515" w:rsidR="006D7DF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и он, </w:t>
      </w:r>
      <w:r w:rsidRPr="005B3515" w:rsidR="009C1E1B">
        <w:rPr>
          <w:rFonts w:ascii="Times New Roman" w:eastAsia="Times New Roman" w:hAnsi="Times New Roman"/>
          <w:sz w:val="26"/>
          <w:szCs w:val="26"/>
          <w:lang w:val="ru-RU" w:eastAsia="ru-RU"/>
        </w:rPr>
        <w:t>как самый трезвый</w:t>
      </w:r>
      <w:r w:rsidRPr="005B3515" w:rsidR="006D7DFD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5B3515" w:rsidR="009C1E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решил довести до дома остальных</w:t>
      </w:r>
      <w:r w:rsidRPr="005B3515" w:rsidR="009E6F2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 Кроме этого </w:t>
      </w:r>
      <w:r w:rsidR="00DE1495">
        <w:t>&lt;</w:t>
      </w:r>
      <w:r w:rsidR="00DE1495">
        <w:rPr>
          <w:lang w:val="ru-RU"/>
        </w:rPr>
        <w:t>ФИО</w:t>
      </w:r>
      <w:r w:rsidR="00DE1495">
        <w:rPr>
          <w:lang w:val="ru-RU"/>
        </w:rPr>
        <w:t>2</w:t>
      </w:r>
      <w:r w:rsidR="00DE1495">
        <w:t>&gt;</w:t>
      </w:r>
      <w:r w:rsidRPr="005B3515" w:rsidR="009E6F2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пояснил, что в акте освидетельствования на состояние опьянения Расторгуев А.А. вначале хотел указать «не согласен», затем указал «согласен»</w:t>
      </w:r>
      <w:r w:rsidRPr="005B3515" w:rsidR="006D7DFD">
        <w:rPr>
          <w:rFonts w:ascii="Times New Roman" w:eastAsia="Times New Roman" w:hAnsi="Times New Roman"/>
          <w:sz w:val="26"/>
          <w:szCs w:val="26"/>
          <w:lang w:val="ru-RU" w:eastAsia="ru-RU"/>
        </w:rPr>
        <w:t>;</w:t>
      </w:r>
    </w:p>
    <w:p w:rsidR="000C3BF3" w:rsidRPr="005B3515" w:rsidP="009D0B4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- показаниями </w:t>
      </w:r>
      <w:r w:rsidR="00DE1495">
        <w:t>&lt;</w:t>
      </w:r>
      <w:r w:rsidR="00DE1495">
        <w:t>данные</w:t>
      </w:r>
      <w:r w:rsidR="00DE1495">
        <w:t xml:space="preserve"> </w:t>
      </w:r>
      <w:r w:rsidR="00DE1495">
        <w:t>изъяты</w:t>
      </w:r>
      <w:r w:rsidR="00DE1495">
        <w:t>&gt;</w:t>
      </w:r>
      <w:r w:rsidR="00DE1495">
        <w:rPr>
          <w:lang w:val="ru-RU"/>
        </w:rPr>
        <w:t xml:space="preserve"> </w:t>
      </w:r>
      <w:r w:rsidR="00DE1495">
        <w:t>&lt;</w:t>
      </w:r>
      <w:r w:rsidR="00DE1495">
        <w:rPr>
          <w:lang w:val="ru-RU"/>
        </w:rPr>
        <w:t>ФИО3</w:t>
      </w:r>
      <w:r w:rsidR="00DE1495">
        <w:t>&gt;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>, согласно которы</w:t>
      </w:r>
      <w:r w:rsidRPr="005B3515" w:rsidR="00A40AC4">
        <w:rPr>
          <w:rFonts w:ascii="Times New Roman" w:eastAsia="Times New Roman" w:hAnsi="Times New Roman"/>
          <w:sz w:val="26"/>
          <w:szCs w:val="26"/>
          <w:lang w:val="ru-RU" w:eastAsia="ru-RU"/>
        </w:rPr>
        <w:t>х</w:t>
      </w:r>
      <w:r w:rsidRPr="005B3515" w:rsidR="00B933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после игнорирования </w:t>
      </w:r>
      <w:r w:rsidRPr="005B3515" w:rsidR="002E445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водителем </w:t>
      </w:r>
      <w:r w:rsidRPr="005B3515" w:rsidR="0063376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автомобиля </w:t>
      </w:r>
      <w:r w:rsidR="00DE1495">
        <w:t>&lt;</w:t>
      </w:r>
      <w:r w:rsidR="00DE1495">
        <w:t>данные</w:t>
      </w:r>
      <w:r w:rsidR="00DE1495">
        <w:t xml:space="preserve"> </w:t>
      </w:r>
      <w:r w:rsidR="00DE1495">
        <w:t>изъяты</w:t>
      </w:r>
      <w:r w:rsidR="00DE1495">
        <w:t>&gt;</w:t>
      </w:r>
      <w:r w:rsidRPr="005B3515" w:rsidR="002E445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 w:rsidR="00B933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первичного требования </w:t>
      </w:r>
      <w:r w:rsidRPr="005B3515" w:rsidR="002E445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сотрудников ДПС </w:t>
      </w:r>
      <w:r w:rsidRPr="005B3515" w:rsidR="00B933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об остановке, </w:t>
      </w:r>
      <w:r w:rsidRPr="005B3515" w:rsidR="006D7DFD">
        <w:rPr>
          <w:rFonts w:ascii="Times New Roman" w:eastAsia="Times New Roman" w:hAnsi="Times New Roman"/>
          <w:sz w:val="26"/>
          <w:szCs w:val="26"/>
          <w:lang w:val="ru-RU" w:eastAsia="ru-RU"/>
        </w:rPr>
        <w:t>он</w:t>
      </w:r>
      <w:r w:rsidRPr="005B3515" w:rsidR="00B933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</w:t>
      </w:r>
      <w:r w:rsidRPr="005B3515" w:rsidR="00F96994">
        <w:rPr>
          <w:rFonts w:ascii="Times New Roman" w:eastAsia="Times New Roman" w:hAnsi="Times New Roman"/>
          <w:sz w:val="26"/>
          <w:szCs w:val="26"/>
          <w:lang w:val="ru-RU" w:eastAsia="ru-RU"/>
        </w:rPr>
        <w:t>овместно с</w:t>
      </w:r>
      <w:r w:rsidRPr="005B3515" w:rsidR="00B933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напарником </w:t>
      </w:r>
      <w:r w:rsidR="00DE1495">
        <w:t>&lt;</w:t>
      </w:r>
      <w:r w:rsidR="00DE1495">
        <w:rPr>
          <w:lang w:val="ru-RU"/>
        </w:rPr>
        <w:t>ФИО</w:t>
      </w:r>
      <w:r w:rsidR="00DE1495">
        <w:rPr>
          <w:lang w:val="ru-RU"/>
        </w:rPr>
        <w:t>4</w:t>
      </w:r>
      <w:r w:rsidR="00DE1495">
        <w:t>&gt;</w:t>
      </w:r>
      <w:r w:rsidRPr="005B3515" w:rsidR="00F9699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B933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 применением громкоговорителя при включенных проблесковых маячках </w:t>
      </w:r>
      <w:r w:rsidRPr="005B3515" w:rsidR="00F9699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после непродолжительного преследования на служебном автомобиле </w:t>
      </w:r>
      <w:r w:rsidRPr="005B3515" w:rsidR="00B93330">
        <w:rPr>
          <w:rFonts w:ascii="Times New Roman" w:eastAsia="Times New Roman" w:hAnsi="Times New Roman"/>
          <w:sz w:val="26"/>
          <w:szCs w:val="26"/>
          <w:lang w:val="ru-RU" w:eastAsia="ru-RU"/>
        </w:rPr>
        <w:t>останов</w:t>
      </w:r>
      <w:r w:rsidRPr="005B3515" w:rsidR="006D7DFD">
        <w:rPr>
          <w:rFonts w:ascii="Times New Roman" w:eastAsia="Times New Roman" w:hAnsi="Times New Roman"/>
          <w:sz w:val="26"/>
          <w:szCs w:val="26"/>
          <w:lang w:val="ru-RU" w:eastAsia="ru-RU"/>
        </w:rPr>
        <w:t>или</w:t>
      </w:r>
      <w:r w:rsidRPr="005B3515" w:rsidR="00B933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автомобиль </w:t>
      </w:r>
      <w:r w:rsidR="00DE1495">
        <w:t>&lt;</w:t>
      </w:r>
      <w:r w:rsidR="00DE1495">
        <w:t>данные</w:t>
      </w:r>
      <w:r w:rsidR="00DE1495">
        <w:t xml:space="preserve"> </w:t>
      </w:r>
      <w:r w:rsidR="00DE1495">
        <w:t>изъяты</w:t>
      </w:r>
      <w:r w:rsidR="00DE1495">
        <w:t>&gt;</w:t>
      </w:r>
      <w:r w:rsidRPr="005B3515" w:rsidR="00B93330">
        <w:rPr>
          <w:rFonts w:ascii="Times New Roman" w:hAnsi="Times New Roman"/>
          <w:sz w:val="26"/>
          <w:szCs w:val="26"/>
          <w:lang w:val="ru-RU"/>
        </w:rPr>
        <w:t xml:space="preserve"> под управлением Расторгуева А.А.</w:t>
      </w:r>
      <w:r w:rsidRPr="005B3515" w:rsidR="00F9699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B3515" w:rsidR="002E4454">
        <w:rPr>
          <w:rFonts w:ascii="Times New Roman" w:hAnsi="Times New Roman"/>
          <w:sz w:val="26"/>
          <w:szCs w:val="26"/>
          <w:lang w:val="ru-RU"/>
        </w:rPr>
        <w:t>у последнего были выявлены признаки алкогольного опьянения, и</w:t>
      </w:r>
      <w:r w:rsidRPr="005B3515" w:rsidR="00A40AC4">
        <w:rPr>
          <w:rFonts w:ascii="Times New Roman" w:hAnsi="Times New Roman"/>
          <w:sz w:val="26"/>
          <w:szCs w:val="26"/>
          <w:lang w:val="ru-RU"/>
        </w:rPr>
        <w:t>,</w:t>
      </w:r>
      <w:r w:rsidRPr="005B3515" w:rsidR="002E445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 w:rsidR="00F96994">
        <w:rPr>
          <w:rFonts w:ascii="Times New Roman" w:hAnsi="Times New Roman"/>
          <w:sz w:val="26"/>
          <w:szCs w:val="26"/>
          <w:lang w:val="ru-RU"/>
        </w:rPr>
        <w:t xml:space="preserve">как ему впоследствии пояснил </w:t>
      </w:r>
      <w:r w:rsidR="007D7F44">
        <w:rPr>
          <w:rFonts w:ascii="Times New Roman" w:hAnsi="Times New Roman"/>
          <w:sz w:val="26"/>
          <w:szCs w:val="26"/>
          <w:lang w:val="ru-RU"/>
        </w:rPr>
        <w:t>Расторгуев</w:t>
      </w:r>
      <w:r w:rsidRPr="005B3515" w:rsidR="002E4454">
        <w:rPr>
          <w:rFonts w:ascii="Times New Roman" w:hAnsi="Times New Roman"/>
          <w:sz w:val="26"/>
          <w:szCs w:val="26"/>
          <w:lang w:val="ru-RU"/>
        </w:rPr>
        <w:t xml:space="preserve"> А.А.</w:t>
      </w:r>
      <w:r w:rsidRPr="005B3515" w:rsidR="00A40AC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B3515" w:rsidR="006D7DF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 w:rsidR="00F96994">
        <w:rPr>
          <w:rFonts w:ascii="Times New Roman" w:hAnsi="Times New Roman"/>
          <w:sz w:val="26"/>
          <w:szCs w:val="26"/>
          <w:lang w:val="ru-RU"/>
        </w:rPr>
        <w:t xml:space="preserve">он был с друзьями в </w:t>
      </w:r>
      <w:r w:rsidRPr="005B3515" w:rsidR="006D7DFD">
        <w:rPr>
          <w:rFonts w:ascii="Times New Roman" w:hAnsi="Times New Roman"/>
          <w:sz w:val="26"/>
          <w:szCs w:val="26"/>
          <w:lang w:val="ru-RU"/>
        </w:rPr>
        <w:t>«</w:t>
      </w:r>
      <w:r w:rsidRPr="005B3515" w:rsidR="00F96994">
        <w:rPr>
          <w:rFonts w:ascii="Times New Roman" w:hAnsi="Times New Roman"/>
          <w:sz w:val="26"/>
          <w:szCs w:val="26"/>
          <w:lang w:val="ru-RU"/>
        </w:rPr>
        <w:t>сауне</w:t>
      </w:r>
      <w:r w:rsidRPr="005B3515" w:rsidR="006D7DFD">
        <w:rPr>
          <w:rFonts w:ascii="Times New Roman" w:hAnsi="Times New Roman"/>
          <w:sz w:val="26"/>
          <w:szCs w:val="26"/>
          <w:lang w:val="ru-RU"/>
        </w:rPr>
        <w:t>»</w:t>
      </w:r>
      <w:r w:rsidRPr="005B3515" w:rsidR="00F96994">
        <w:rPr>
          <w:rFonts w:ascii="Times New Roman" w:hAnsi="Times New Roman"/>
          <w:sz w:val="26"/>
          <w:szCs w:val="26"/>
          <w:lang w:val="ru-RU"/>
        </w:rPr>
        <w:t>, а за руль сел, как самый трезвый</w:t>
      </w:r>
      <w:r w:rsidRPr="005B3515" w:rsidR="0099029D"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5B3515" w:rsidR="002E4454">
        <w:rPr>
          <w:rFonts w:ascii="Times New Roman" w:hAnsi="Times New Roman"/>
          <w:sz w:val="26"/>
          <w:szCs w:val="26"/>
          <w:lang w:val="ru-RU"/>
        </w:rPr>
        <w:t xml:space="preserve">Также инспектор </w:t>
      </w:r>
      <w:r w:rsidR="00DE1495">
        <w:t>&lt;</w:t>
      </w:r>
      <w:r w:rsidR="00DE1495">
        <w:rPr>
          <w:lang w:val="ru-RU"/>
        </w:rPr>
        <w:t>ФИО3</w:t>
      </w:r>
      <w:r w:rsidR="00DE1495">
        <w:t>&gt;</w:t>
      </w:r>
      <w:r w:rsidRPr="005B3515" w:rsidR="002E445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2E4454">
        <w:rPr>
          <w:rFonts w:ascii="Times New Roman" w:hAnsi="Times New Roman"/>
          <w:sz w:val="26"/>
          <w:szCs w:val="26"/>
          <w:lang w:val="ru-RU"/>
        </w:rPr>
        <w:t>указал, что в</w:t>
      </w:r>
      <w:r w:rsidRPr="005B3515" w:rsidR="0099029D">
        <w:rPr>
          <w:rFonts w:ascii="Times New Roman" w:hAnsi="Times New Roman"/>
          <w:sz w:val="26"/>
          <w:szCs w:val="26"/>
          <w:lang w:val="ru-RU"/>
        </w:rPr>
        <w:t xml:space="preserve"> машине </w:t>
      </w:r>
      <w:r w:rsidR="00DE1495">
        <w:t>&lt;</w:t>
      </w:r>
      <w:r w:rsidR="00DE1495">
        <w:t>данные</w:t>
      </w:r>
      <w:r w:rsidR="00DE1495">
        <w:t xml:space="preserve"> </w:t>
      </w:r>
      <w:r w:rsidR="00DE1495">
        <w:t>изъяты</w:t>
      </w:r>
      <w:r w:rsidR="00DE1495">
        <w:t>&gt;</w:t>
      </w:r>
      <w:r w:rsidRPr="005B3515" w:rsidR="0099029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 w:rsidR="00A40AC4">
        <w:rPr>
          <w:rFonts w:ascii="Times New Roman" w:hAnsi="Times New Roman"/>
          <w:sz w:val="26"/>
          <w:szCs w:val="26"/>
          <w:lang w:val="ru-RU"/>
        </w:rPr>
        <w:t>находилось</w:t>
      </w:r>
      <w:r w:rsidRPr="005B3515" w:rsidR="0099029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 w:rsidR="002E4454">
        <w:rPr>
          <w:rFonts w:ascii="Times New Roman" w:hAnsi="Times New Roman"/>
          <w:sz w:val="26"/>
          <w:szCs w:val="26"/>
          <w:lang w:val="ru-RU"/>
        </w:rPr>
        <w:t>около 5 человек</w:t>
      </w:r>
      <w:r w:rsidRPr="005B3515" w:rsidR="0099029D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FA58BA">
        <w:rPr>
          <w:rFonts w:ascii="Times New Roman" w:hAnsi="Times New Roman"/>
          <w:sz w:val="26"/>
          <w:szCs w:val="26"/>
          <w:lang w:val="ru-RU"/>
        </w:rPr>
        <w:t xml:space="preserve">которые </w:t>
      </w:r>
      <w:r w:rsidRPr="005B3515" w:rsidR="0099029D">
        <w:rPr>
          <w:rFonts w:ascii="Times New Roman" w:hAnsi="Times New Roman"/>
          <w:sz w:val="26"/>
          <w:szCs w:val="26"/>
          <w:lang w:val="ru-RU"/>
        </w:rPr>
        <w:t xml:space="preserve">вели себя </w:t>
      </w:r>
      <w:r w:rsidRPr="005B3515" w:rsidR="00A40AC4">
        <w:rPr>
          <w:rFonts w:ascii="Times New Roman" w:hAnsi="Times New Roman"/>
          <w:sz w:val="26"/>
          <w:szCs w:val="26"/>
          <w:lang w:val="ru-RU"/>
        </w:rPr>
        <w:t>не</w:t>
      </w:r>
      <w:r w:rsidRPr="005B3515" w:rsidR="0099029D">
        <w:rPr>
          <w:rFonts w:ascii="Times New Roman" w:hAnsi="Times New Roman"/>
          <w:sz w:val="26"/>
          <w:szCs w:val="26"/>
          <w:lang w:val="ru-RU"/>
        </w:rPr>
        <w:t xml:space="preserve">адекватно, </w:t>
      </w:r>
      <w:r w:rsidRPr="005B3515" w:rsidR="002E4454">
        <w:rPr>
          <w:rFonts w:ascii="Times New Roman" w:hAnsi="Times New Roman"/>
          <w:sz w:val="26"/>
          <w:szCs w:val="26"/>
          <w:lang w:val="ru-RU"/>
        </w:rPr>
        <w:t xml:space="preserve">пытались помещать процессуальным действиям сотрудников ДПС, пару раз вступали в словесный конфликт, </w:t>
      </w:r>
      <w:r w:rsidRPr="005B3515" w:rsidR="0099029D">
        <w:rPr>
          <w:rFonts w:ascii="Times New Roman" w:hAnsi="Times New Roman"/>
          <w:sz w:val="26"/>
          <w:szCs w:val="26"/>
          <w:lang w:val="ru-RU"/>
        </w:rPr>
        <w:t>в связи с чем был вызван ещё од</w:t>
      </w:r>
      <w:r w:rsidRPr="005B3515" w:rsidR="00A40AC4">
        <w:rPr>
          <w:rFonts w:ascii="Times New Roman" w:hAnsi="Times New Roman"/>
          <w:sz w:val="26"/>
          <w:szCs w:val="26"/>
          <w:lang w:val="ru-RU"/>
        </w:rPr>
        <w:t>ин экипаж сотрудников ДПС</w:t>
      </w:r>
      <w:r w:rsidRPr="005B3515" w:rsidR="00633764">
        <w:rPr>
          <w:rFonts w:ascii="Times New Roman" w:hAnsi="Times New Roman"/>
          <w:sz w:val="26"/>
          <w:szCs w:val="26"/>
          <w:lang w:val="ru-RU"/>
        </w:rPr>
        <w:t>, который прибыл приблизительно через 15 минут</w:t>
      </w:r>
      <w:r w:rsidRPr="005B3515" w:rsidR="006D7DFD">
        <w:rPr>
          <w:rFonts w:ascii="Times New Roman" w:hAnsi="Times New Roman"/>
          <w:sz w:val="26"/>
          <w:szCs w:val="26"/>
          <w:lang w:val="ru-RU"/>
        </w:rPr>
        <w:t>;</w:t>
      </w:r>
    </w:p>
    <w:p w:rsidR="0052358E" w:rsidRPr="005B3515" w:rsidP="009D0B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- показаниями </w:t>
      </w:r>
      <w:r w:rsidR="00DE1495">
        <w:t>&lt;</w:t>
      </w:r>
      <w:r w:rsidR="00DE1495">
        <w:t>данные</w:t>
      </w:r>
      <w:r w:rsidR="00DE1495">
        <w:t xml:space="preserve"> </w:t>
      </w:r>
      <w:r w:rsidR="00DE1495">
        <w:t>изъяты</w:t>
      </w:r>
      <w:r w:rsidR="00DE1495">
        <w:t>&gt;</w:t>
      </w:r>
      <w:r w:rsidR="00DE1495">
        <w:rPr>
          <w:lang w:val="ru-RU"/>
        </w:rPr>
        <w:t xml:space="preserve"> </w:t>
      </w:r>
      <w:r w:rsidR="00DE1495">
        <w:t>&lt;</w:t>
      </w:r>
      <w:r w:rsidR="00DE1495">
        <w:rPr>
          <w:lang w:val="ru-RU"/>
        </w:rPr>
        <w:t>ФИО5</w:t>
      </w:r>
      <w:r w:rsidR="00DE1495">
        <w:t>&gt;</w:t>
      </w:r>
      <w:r w:rsidRPr="005B3515" w:rsidR="00B8703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согласно которых </w:t>
      </w:r>
      <w:r w:rsidR="003478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на месте остановки </w:t>
      </w:r>
      <w:r w:rsidRPr="005B3515" w:rsidR="0063376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водитель автомобиля </w:t>
      </w:r>
      <w:r w:rsidR="00DE1495">
        <w:t>&lt;</w:t>
      </w:r>
      <w:r w:rsidR="00DE1495">
        <w:t>данные</w:t>
      </w:r>
      <w:r w:rsidR="00DE1495">
        <w:t xml:space="preserve"> </w:t>
      </w:r>
      <w:r w:rsidR="00DE1495">
        <w:t>изъяты</w:t>
      </w:r>
      <w:r w:rsidR="00DE1495">
        <w:t>&gt;</w:t>
      </w:r>
      <w:r w:rsidRPr="005B3515" w:rsidR="00B8703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63376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представился </w:t>
      </w:r>
      <w:r w:rsidRPr="005B3515" w:rsidR="00B8703A">
        <w:rPr>
          <w:rFonts w:ascii="Times New Roman" w:eastAsia="Times New Roman" w:hAnsi="Times New Roman"/>
          <w:sz w:val="26"/>
          <w:szCs w:val="26"/>
          <w:lang w:val="ru-RU" w:eastAsia="ru-RU"/>
        </w:rPr>
        <w:t>Расторгуев</w:t>
      </w:r>
      <w:r w:rsidRPr="005B3515" w:rsidR="0063376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ым, </w:t>
      </w:r>
      <w:r w:rsidRPr="005B3515" w:rsidR="00A36A4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передал документы на транспортное средство и водительское удостоверение, </w:t>
      </w:r>
      <w:r w:rsidRPr="005B3515" w:rsidR="0063376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при этом </w:t>
      </w:r>
      <w:r w:rsidRPr="005B3515" w:rsidR="00B8703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63376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от </w:t>
      </w:r>
      <w:r w:rsidRPr="005B3515" w:rsidR="00A36A49">
        <w:rPr>
          <w:rFonts w:ascii="Times New Roman" w:eastAsia="Times New Roman" w:hAnsi="Times New Roman"/>
          <w:sz w:val="26"/>
          <w:szCs w:val="26"/>
          <w:lang w:val="ru-RU" w:eastAsia="ru-RU"/>
        </w:rPr>
        <w:t>водителя</w:t>
      </w:r>
      <w:r w:rsidRPr="005B3515" w:rsidR="002D2A1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6D7DFD">
        <w:rPr>
          <w:rFonts w:ascii="Times New Roman" w:eastAsia="Times New Roman" w:hAnsi="Times New Roman"/>
          <w:sz w:val="26"/>
          <w:szCs w:val="26"/>
          <w:lang w:val="ru-RU" w:eastAsia="ru-RU"/>
        </w:rPr>
        <w:t>исходил</w:t>
      </w:r>
      <w:r w:rsidRPr="005B3515" w:rsidR="00B8703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резкий запах алкоголя, </w:t>
      </w:r>
      <w:r w:rsidRPr="005B3515" w:rsidR="00247235">
        <w:rPr>
          <w:rFonts w:ascii="Times New Roman" w:eastAsia="Times New Roman" w:hAnsi="Times New Roman"/>
          <w:sz w:val="26"/>
          <w:szCs w:val="26"/>
          <w:lang w:val="ru-RU" w:eastAsia="ru-RU"/>
        </w:rPr>
        <w:t>Расторгуев А.А.</w:t>
      </w:r>
      <w:r w:rsidRPr="005B3515" w:rsidR="00B8703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согласился продуть </w:t>
      </w:r>
      <w:r w:rsidRPr="005B3515" w:rsidR="00B8703A">
        <w:rPr>
          <w:rFonts w:ascii="Times New Roman" w:eastAsia="Times New Roman" w:hAnsi="Times New Roman"/>
          <w:sz w:val="26"/>
          <w:szCs w:val="26"/>
          <w:lang w:val="ru-RU" w:eastAsia="ru-RU"/>
        </w:rPr>
        <w:t>алкотестер</w:t>
      </w:r>
      <w:r w:rsidRPr="005B3515" w:rsidR="00B8703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месте</w:t>
      </w:r>
      <w:r w:rsidRPr="005B3515" w:rsidR="008A77A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Pr="005B3515" w:rsidR="006D7DFD">
        <w:rPr>
          <w:rFonts w:ascii="Times New Roman" w:eastAsia="Times New Roman" w:hAnsi="Times New Roman"/>
          <w:sz w:val="26"/>
          <w:szCs w:val="26"/>
          <w:lang w:val="ru-RU" w:eastAsia="ru-RU"/>
        </w:rPr>
        <w:t>на</w:t>
      </w:r>
      <w:r w:rsidRPr="005B3515" w:rsidR="00B8703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видеозапис</w:t>
      </w:r>
      <w:r w:rsidRPr="005B3515" w:rsidR="006D7DFD">
        <w:rPr>
          <w:rFonts w:ascii="Times New Roman" w:eastAsia="Times New Roman" w:hAnsi="Times New Roman"/>
          <w:sz w:val="26"/>
          <w:szCs w:val="26"/>
          <w:lang w:val="ru-RU" w:eastAsia="ru-RU"/>
        </w:rPr>
        <w:t>и зафиксировано то</w:t>
      </w:r>
      <w:r w:rsidRPr="005B3515" w:rsidR="00B8703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как производилось </w:t>
      </w:r>
      <w:r w:rsidRPr="005B3515" w:rsidR="0024723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его </w:t>
      </w:r>
      <w:r w:rsidRPr="005B3515" w:rsidR="00757C43">
        <w:rPr>
          <w:rFonts w:ascii="Times New Roman" w:eastAsia="Times New Roman" w:hAnsi="Times New Roman"/>
          <w:sz w:val="26"/>
          <w:szCs w:val="26"/>
          <w:lang w:val="ru-RU" w:eastAsia="ru-RU"/>
        </w:rPr>
        <w:t>освидетельствование</w:t>
      </w:r>
      <w:r w:rsidRPr="005B3515" w:rsidR="00B8703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8A77A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на состояние </w:t>
      </w:r>
      <w:r w:rsidRPr="005B3515" w:rsidR="0006021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алкогольного </w:t>
      </w:r>
      <w:r w:rsidRPr="005B3515" w:rsidR="008A77AA">
        <w:rPr>
          <w:rFonts w:ascii="Times New Roman" w:eastAsia="Times New Roman" w:hAnsi="Times New Roman"/>
          <w:sz w:val="26"/>
          <w:szCs w:val="26"/>
          <w:lang w:val="ru-RU" w:eastAsia="ru-RU"/>
        </w:rPr>
        <w:t>опьянения</w:t>
      </w:r>
      <w:r w:rsidRPr="005B3515" w:rsidR="00B8703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после </w:t>
      </w:r>
      <w:r w:rsidRPr="005B3515" w:rsidR="006D7DFD">
        <w:rPr>
          <w:rFonts w:ascii="Times New Roman" w:eastAsia="Times New Roman" w:hAnsi="Times New Roman"/>
          <w:sz w:val="26"/>
          <w:szCs w:val="26"/>
          <w:lang w:val="ru-RU" w:eastAsia="ru-RU"/>
        </w:rPr>
        <w:t>которого</w:t>
      </w:r>
      <w:r w:rsidRPr="005B3515" w:rsidR="00B8703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DE1495">
        <w:t>&lt;</w:t>
      </w:r>
      <w:r w:rsidR="00DE1495">
        <w:t>данные</w:t>
      </w:r>
      <w:r w:rsidR="00DE1495">
        <w:t xml:space="preserve"> </w:t>
      </w:r>
      <w:r w:rsidR="00DE1495">
        <w:t>изъяты</w:t>
      </w:r>
      <w:r w:rsidR="00DE1495">
        <w:t>&gt;</w:t>
      </w:r>
      <w:r w:rsidR="00DE1495">
        <w:rPr>
          <w:lang w:val="ru-RU"/>
        </w:rPr>
        <w:t xml:space="preserve"> </w:t>
      </w:r>
      <w:r w:rsidR="00DE1495">
        <w:t>&lt;</w:t>
      </w:r>
      <w:r w:rsidR="00DE1495">
        <w:rPr>
          <w:lang w:val="ru-RU"/>
        </w:rPr>
        <w:t>ФИО</w:t>
      </w:r>
      <w:r w:rsidR="00DE1495">
        <w:rPr>
          <w:lang w:val="ru-RU"/>
        </w:rPr>
        <w:t>2</w:t>
      </w:r>
      <w:r w:rsidR="00DE1495">
        <w:t>&gt;</w:t>
      </w:r>
      <w:r w:rsidRPr="005B3515" w:rsidR="006E488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6D7DF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отношении Расторгуева А.А. </w:t>
      </w:r>
      <w:r w:rsidRPr="005B3515" w:rsidR="00B8703A">
        <w:rPr>
          <w:rFonts w:ascii="Times New Roman" w:eastAsia="Times New Roman" w:hAnsi="Times New Roman"/>
          <w:sz w:val="26"/>
          <w:szCs w:val="26"/>
          <w:lang w:val="ru-RU" w:eastAsia="ru-RU"/>
        </w:rPr>
        <w:t>был составлен протокол</w:t>
      </w:r>
      <w:r w:rsidRPr="005B3515" w:rsidR="006E488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об административном правонарушении</w:t>
      </w:r>
      <w:r w:rsidRPr="005B3515" w:rsidR="006D7DF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по </w:t>
      </w:r>
      <w:r w:rsidRPr="005B3515" w:rsidR="006D7DFD">
        <w:rPr>
          <w:rFonts w:ascii="Times New Roman" w:eastAsia="Times New Roman" w:hAnsi="Times New Roman"/>
          <w:sz w:val="26"/>
          <w:szCs w:val="26"/>
          <w:lang w:val="ru-RU" w:eastAsia="ru-RU"/>
        </w:rPr>
        <w:t>ч</w:t>
      </w:r>
      <w:r w:rsidRPr="005B3515" w:rsidR="006D7DFD">
        <w:rPr>
          <w:rFonts w:ascii="Times New Roman" w:eastAsia="Times New Roman" w:hAnsi="Times New Roman"/>
          <w:sz w:val="26"/>
          <w:szCs w:val="26"/>
          <w:lang w:val="ru-RU" w:eastAsia="ru-RU"/>
        </w:rPr>
        <w:t>.1 ст. 12.8 КоАП РФ</w:t>
      </w:r>
      <w:r w:rsidRPr="005B3515" w:rsidR="00B8703A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5B3515" w:rsidR="00A36A4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A36A49">
        <w:rPr>
          <w:rFonts w:ascii="Times New Roman" w:hAnsi="Times New Roman"/>
          <w:sz w:val="26"/>
          <w:szCs w:val="26"/>
          <w:lang w:val="ru-RU"/>
        </w:rPr>
        <w:t xml:space="preserve">Также инспектор </w:t>
      </w:r>
      <w:r w:rsidR="00DE1495">
        <w:t>&lt;</w:t>
      </w:r>
      <w:r w:rsidR="00DE1495">
        <w:rPr>
          <w:lang w:val="ru-RU"/>
        </w:rPr>
        <w:t>ФИО5</w:t>
      </w:r>
      <w:r w:rsidR="00DE1495">
        <w:t>&gt;</w:t>
      </w:r>
      <w:r w:rsidRPr="005B3515" w:rsidR="00A36A4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пояснил, что </w:t>
      </w:r>
      <w:r w:rsidR="003478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</w:t>
      </w:r>
      <w:r w:rsidRPr="005B3515" w:rsidR="00A36A4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автомобиле </w:t>
      </w:r>
      <w:r w:rsidR="00DE1495">
        <w:t>&lt;</w:t>
      </w:r>
      <w:r w:rsidR="00DE1495">
        <w:t>данные</w:t>
      </w:r>
      <w:r w:rsidR="00DE1495">
        <w:t xml:space="preserve"> </w:t>
      </w:r>
      <w:r w:rsidR="00DE1495">
        <w:t>изъяты</w:t>
      </w:r>
      <w:r w:rsidR="00DE1495">
        <w:t>&gt;</w:t>
      </w:r>
      <w:r w:rsidRPr="005B3515" w:rsidR="00A36A4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 w:rsidR="00A36A4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была компания людей, которые пытались вмешиваться в процесс проведения освидетельствования и оформления процессуальных документов, просили «отпустить водителя», в </w:t>
      </w:r>
      <w:r w:rsidRPr="005B3515" w:rsidR="00A36A49">
        <w:rPr>
          <w:rFonts w:ascii="Times New Roman" w:eastAsia="Times New Roman" w:hAnsi="Times New Roman"/>
          <w:sz w:val="26"/>
          <w:szCs w:val="26"/>
          <w:lang w:val="ru-RU" w:eastAsia="ru-RU"/>
        </w:rPr>
        <w:t>связи</w:t>
      </w:r>
      <w:r w:rsidRPr="005B3515" w:rsidR="00A36A4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 чем была необходимость присутствия других сотрудников ДПС на месте остановки автомобиля.</w:t>
      </w:r>
    </w:p>
    <w:p w:rsidR="00F84BCE" w:rsidRPr="005B3515" w:rsidP="00D670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B3515">
        <w:rPr>
          <w:rFonts w:ascii="Times New Roman" w:hAnsi="Times New Roman"/>
          <w:sz w:val="26"/>
          <w:szCs w:val="26"/>
          <w:lang w:val="ru-RU"/>
        </w:rPr>
        <w:t>Мировой судья критически относится к заявлению Расторгуева А.А. о том, что им  в акте освидетельствования на состояние алкогольного опьянения от 29.10.201</w:t>
      </w:r>
      <w:r w:rsidR="00013F99">
        <w:rPr>
          <w:rFonts w:ascii="Times New Roman" w:hAnsi="Times New Roman"/>
          <w:sz w:val="26"/>
          <w:szCs w:val="26"/>
          <w:lang w:val="ru-RU"/>
        </w:rPr>
        <w:t>7</w:t>
      </w:r>
      <w:r w:rsidRPr="005B3515">
        <w:rPr>
          <w:rFonts w:ascii="Times New Roman" w:hAnsi="Times New Roman"/>
          <w:sz w:val="26"/>
          <w:szCs w:val="26"/>
          <w:lang w:val="ru-RU"/>
        </w:rPr>
        <w:t>г</w:t>
      </w:r>
      <w:r w:rsidRPr="005B3515" w:rsidR="009B354E"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было написано «не согласен», </w:t>
      </w:r>
      <w:r w:rsidRPr="005B3515">
        <w:rPr>
          <w:rFonts w:ascii="Times New Roman" w:hAnsi="Times New Roman"/>
          <w:sz w:val="26"/>
          <w:szCs w:val="26"/>
          <w:lang w:val="ru-RU"/>
        </w:rPr>
        <w:t>в связи со следующим.</w:t>
      </w:r>
    </w:p>
    <w:p w:rsidR="00B25254" w:rsidRPr="005B3515" w:rsidP="00B2525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B3515">
        <w:rPr>
          <w:rFonts w:ascii="Times New Roman" w:hAnsi="Times New Roman"/>
          <w:sz w:val="26"/>
          <w:szCs w:val="26"/>
          <w:lang w:val="ru-RU"/>
        </w:rPr>
        <w:t>Из самого акта освидетельствования на состояние алкогольного опьянения от 29.10.201</w:t>
      </w:r>
      <w:r w:rsidR="00013F99">
        <w:rPr>
          <w:rFonts w:ascii="Times New Roman" w:hAnsi="Times New Roman"/>
          <w:sz w:val="26"/>
          <w:szCs w:val="26"/>
          <w:lang w:val="ru-RU"/>
        </w:rPr>
        <w:t>7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г. усматривается, что Расторгуевым А.А. указано «согласен». </w:t>
      </w:r>
    </w:p>
    <w:p w:rsidR="009439AA" w:rsidP="009439A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B3515">
        <w:rPr>
          <w:rFonts w:ascii="Times New Roman" w:hAnsi="Times New Roman"/>
          <w:sz w:val="26"/>
          <w:szCs w:val="26"/>
          <w:lang w:val="ru-RU"/>
        </w:rPr>
        <w:t>Кроме этого п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ри ознакомлении с процессуальными документами Расторгуев А.А. не </w:t>
      </w:r>
      <w:r w:rsidRPr="005B3515">
        <w:rPr>
          <w:rFonts w:ascii="Times New Roman" w:hAnsi="Times New Roman"/>
          <w:sz w:val="26"/>
          <w:szCs w:val="26"/>
          <w:lang w:val="ru-RU"/>
        </w:rPr>
        <w:t>указывал</w:t>
      </w:r>
      <w:r w:rsidRPr="005B3515">
        <w:rPr>
          <w:rFonts w:ascii="Times New Roman" w:hAnsi="Times New Roman"/>
          <w:sz w:val="26"/>
          <w:szCs w:val="26"/>
          <w:lang w:val="ru-RU"/>
        </w:rPr>
        <w:t>, каких-либо замечаний,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 в том числе относительно правильности внесения сведений в акт освидетельствования на состояние опьянения,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F633B">
        <w:rPr>
          <w:rFonts w:ascii="Times New Roman" w:hAnsi="Times New Roman"/>
          <w:sz w:val="26"/>
          <w:szCs w:val="26"/>
          <w:lang w:val="ru-RU"/>
        </w:rPr>
        <w:t xml:space="preserve">или </w:t>
      </w:r>
      <w:r w:rsidRPr="005B3515" w:rsidR="007F633B">
        <w:rPr>
          <w:rFonts w:ascii="Times New Roman" w:hAnsi="Times New Roman"/>
          <w:sz w:val="26"/>
          <w:szCs w:val="26"/>
          <w:lang w:val="ru-RU"/>
        </w:rPr>
        <w:t xml:space="preserve">что не </w:t>
      </w:r>
      <w:r w:rsidR="007F633B">
        <w:rPr>
          <w:rFonts w:ascii="Times New Roman" w:hAnsi="Times New Roman"/>
          <w:sz w:val="26"/>
          <w:szCs w:val="26"/>
          <w:lang w:val="ru-RU"/>
        </w:rPr>
        <w:t xml:space="preserve">он </w:t>
      </w:r>
      <w:r w:rsidR="00013F99">
        <w:rPr>
          <w:rFonts w:ascii="Times New Roman" w:hAnsi="Times New Roman"/>
          <w:sz w:val="26"/>
          <w:szCs w:val="26"/>
          <w:lang w:val="ru-RU"/>
        </w:rPr>
        <w:t>управлял автомобилем.</w:t>
      </w:r>
      <w:r w:rsidR="007F633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13F99">
        <w:rPr>
          <w:rFonts w:ascii="Times New Roman" w:hAnsi="Times New Roman"/>
          <w:sz w:val="26"/>
          <w:szCs w:val="26"/>
          <w:lang w:val="ru-RU"/>
        </w:rPr>
        <w:t>Т</w:t>
      </w:r>
      <w:r w:rsidR="007F633B">
        <w:rPr>
          <w:rFonts w:ascii="Times New Roman" w:hAnsi="Times New Roman"/>
          <w:sz w:val="26"/>
          <w:szCs w:val="26"/>
          <w:lang w:val="ru-RU"/>
        </w:rPr>
        <w:t xml:space="preserve">акже </w:t>
      </w:r>
      <w:r w:rsidRPr="005B3515" w:rsidR="00013F99">
        <w:rPr>
          <w:rFonts w:ascii="Times New Roman" w:hAnsi="Times New Roman"/>
          <w:sz w:val="26"/>
          <w:szCs w:val="26"/>
          <w:lang w:val="ru-RU"/>
        </w:rPr>
        <w:t>Расторгуев А.А.</w:t>
      </w:r>
      <w:r w:rsidR="00013F99">
        <w:rPr>
          <w:rFonts w:ascii="Times New Roman" w:hAnsi="Times New Roman"/>
          <w:sz w:val="26"/>
          <w:szCs w:val="26"/>
          <w:lang w:val="ru-RU"/>
        </w:rPr>
        <w:t xml:space="preserve"> не </w:t>
      </w:r>
      <w:r w:rsidRPr="005B3515" w:rsidR="00347812">
        <w:rPr>
          <w:rFonts w:ascii="Times New Roman" w:hAnsi="Times New Roman"/>
          <w:sz w:val="26"/>
          <w:szCs w:val="26"/>
          <w:lang w:val="ru-RU"/>
        </w:rPr>
        <w:t xml:space="preserve">делал 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возражений относительно каких-либо нарушений, 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по его мнению, правил освидетельствования лица, которое управляет транспортным средством, на состояние алкогольного опьянения и оформления его результатов, </w:t>
      </w:r>
      <w:r w:rsidRPr="005B3515" w:rsidR="00B25254">
        <w:rPr>
          <w:rFonts w:ascii="Times New Roman" w:hAnsi="Times New Roman"/>
          <w:sz w:val="26"/>
          <w:szCs w:val="26"/>
          <w:lang w:val="ru-RU"/>
        </w:rPr>
        <w:t xml:space="preserve"> правомерности действий сотрудников ДПС</w:t>
      </w:r>
      <w:r w:rsidR="00013F99">
        <w:rPr>
          <w:rFonts w:ascii="Times New Roman" w:hAnsi="Times New Roman"/>
          <w:sz w:val="26"/>
          <w:szCs w:val="26"/>
          <w:lang w:val="ru-RU"/>
        </w:rPr>
        <w:t xml:space="preserve"> он</w:t>
      </w:r>
      <w:r w:rsidRPr="005B3515" w:rsidR="00B25254">
        <w:rPr>
          <w:rFonts w:ascii="Times New Roman" w:hAnsi="Times New Roman"/>
          <w:sz w:val="26"/>
          <w:szCs w:val="26"/>
          <w:lang w:val="ru-RU"/>
        </w:rPr>
        <w:t xml:space="preserve"> не оспаривал.</w:t>
      </w:r>
    </w:p>
    <w:p w:rsidR="00917A2D" w:rsidRPr="005B3515" w:rsidP="009439A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Расторгуеву А.А. были разъяснены права лица, привлекаемого к административной ответственности, предусмотренные статьёй 25.1 Кодекса РФ об административных правонарушениях, а также положения ст. 51 Конституции РФ.</w:t>
      </w:r>
    </w:p>
    <w:p w:rsidR="00B25254" w:rsidRPr="005B3515" w:rsidP="00B2525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B3515">
        <w:rPr>
          <w:rFonts w:ascii="Times New Roman" w:hAnsi="Times New Roman"/>
          <w:sz w:val="26"/>
          <w:szCs w:val="26"/>
          <w:lang w:val="ru-RU"/>
        </w:rPr>
        <w:t>Все копии протоколов и акта освидетельствования на состояние алкогольного опьянения составлены уполномоченным лицом и были вручены Расторгуеву А.А., что не дает оснований сомневаться в правомерности действий сотрудников ДПС.</w:t>
      </w:r>
    </w:p>
    <w:p w:rsidR="00DA710C" w:rsidRPr="005B3515" w:rsidP="00DA71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B3515">
        <w:rPr>
          <w:rFonts w:ascii="Times New Roman" w:hAnsi="Times New Roman"/>
          <w:sz w:val="26"/>
          <w:szCs w:val="26"/>
          <w:lang w:val="ru-RU"/>
        </w:rPr>
        <w:t xml:space="preserve">Какой-либо заинтересованности в исходе дела </w:t>
      </w:r>
      <w:r w:rsidR="00DE1495">
        <w:t>&lt;</w:t>
      </w:r>
      <w:r w:rsidR="00DE1495">
        <w:t>данные</w:t>
      </w:r>
      <w:r w:rsidR="00DE1495">
        <w:t xml:space="preserve"> </w:t>
      </w:r>
      <w:r w:rsidR="00DE1495">
        <w:t>изъяты</w:t>
      </w:r>
      <w:r w:rsidR="00DE1495">
        <w:t>&gt;</w:t>
      </w:r>
      <w:r w:rsidR="00DE1495">
        <w:rPr>
          <w:lang w:val="ru-RU"/>
        </w:rPr>
        <w:t xml:space="preserve"> </w:t>
      </w:r>
      <w:r w:rsidR="00DE1495">
        <w:t>&lt;</w:t>
      </w:r>
      <w:r w:rsidR="00DE1495">
        <w:rPr>
          <w:lang w:val="ru-RU"/>
        </w:rPr>
        <w:t>ФИО</w:t>
      </w:r>
      <w:r w:rsidR="00DE1495">
        <w:rPr>
          <w:lang w:val="ru-RU"/>
        </w:rPr>
        <w:t>2</w:t>
      </w:r>
      <w:r w:rsidR="00DE1495">
        <w:t>&gt;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, составившего протокол об административном правонарушении, находившегося при исполнении служебных обязанностей, или допущенных </w:t>
      </w:r>
      <w:r w:rsidR="00CD7350">
        <w:rPr>
          <w:rFonts w:ascii="Times New Roman" w:hAnsi="Times New Roman"/>
          <w:sz w:val="26"/>
          <w:szCs w:val="26"/>
          <w:lang w:val="ru-RU"/>
        </w:rPr>
        <w:t xml:space="preserve">им 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злоупотреблениях </w:t>
      </w:r>
      <w:r w:rsidR="00B054BE">
        <w:rPr>
          <w:rFonts w:ascii="Times New Roman" w:hAnsi="Times New Roman"/>
          <w:sz w:val="26"/>
          <w:szCs w:val="26"/>
          <w:lang w:val="ru-RU"/>
        </w:rPr>
        <w:t xml:space="preserve">мировым судьёй 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не установлено. </w:t>
      </w:r>
      <w:r w:rsidR="00CD7350">
        <w:rPr>
          <w:rFonts w:ascii="Times New Roman" w:hAnsi="Times New Roman"/>
          <w:sz w:val="26"/>
          <w:szCs w:val="26"/>
          <w:lang w:val="ru-RU"/>
        </w:rPr>
        <w:t>В связи с чем у мирового судьи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 нет оснований ставить под сомнение факты, указанные </w:t>
      </w:r>
      <w:r w:rsidR="00DE1495">
        <w:t>&lt;</w:t>
      </w:r>
      <w:r w:rsidR="00DE1495">
        <w:t>данные</w:t>
      </w:r>
      <w:r w:rsidR="00DE1495">
        <w:t xml:space="preserve"> </w:t>
      </w:r>
      <w:r w:rsidR="00DE1495">
        <w:t>изъяты</w:t>
      </w:r>
      <w:r w:rsidR="00DE1495">
        <w:t>&gt;</w:t>
      </w:r>
      <w:r w:rsidR="00DE1495">
        <w:rPr>
          <w:lang w:val="ru-RU"/>
        </w:rPr>
        <w:t xml:space="preserve"> </w:t>
      </w:r>
      <w:r w:rsidR="00DE1495">
        <w:t>&lt;</w:t>
      </w:r>
      <w:r w:rsidR="00DE1495">
        <w:rPr>
          <w:lang w:val="ru-RU"/>
        </w:rPr>
        <w:t>ФИО</w:t>
      </w:r>
      <w:r w:rsidR="00DE1495">
        <w:rPr>
          <w:lang w:val="ru-RU"/>
        </w:rPr>
        <w:t>2</w:t>
      </w:r>
      <w:r w:rsidR="00DE1495">
        <w:t>&gt;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 в процессуальных документах.</w:t>
      </w:r>
    </w:p>
    <w:p w:rsidR="00D832C0" w:rsidRPr="005B3515" w:rsidP="00D670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B3515">
        <w:rPr>
          <w:rFonts w:ascii="Times New Roman" w:hAnsi="Times New Roman"/>
          <w:sz w:val="26"/>
          <w:szCs w:val="26"/>
          <w:lang w:val="ru-RU"/>
        </w:rPr>
        <w:t xml:space="preserve">Кроме </w:t>
      </w:r>
      <w:r w:rsidR="00CD7350">
        <w:rPr>
          <w:rFonts w:ascii="Times New Roman" w:hAnsi="Times New Roman"/>
          <w:sz w:val="26"/>
          <w:szCs w:val="26"/>
          <w:lang w:val="ru-RU"/>
        </w:rPr>
        <w:t xml:space="preserve">этого </w:t>
      </w:r>
      <w:r w:rsidRPr="005B3515">
        <w:rPr>
          <w:rFonts w:ascii="Times New Roman" w:hAnsi="Times New Roman"/>
          <w:sz w:val="26"/>
          <w:szCs w:val="26"/>
          <w:lang w:val="ru-RU"/>
        </w:rPr>
        <w:t>то</w:t>
      </w:r>
      <w:r w:rsidR="00AD4686">
        <w:rPr>
          <w:rFonts w:ascii="Times New Roman" w:hAnsi="Times New Roman"/>
          <w:sz w:val="26"/>
          <w:szCs w:val="26"/>
          <w:lang w:val="ru-RU"/>
        </w:rPr>
        <w:t>т факт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, что Расторгуев А.А. согласился </w:t>
      </w:r>
      <w:r w:rsidRPr="005B3515" w:rsidR="00CA57DC">
        <w:rPr>
          <w:rFonts w:ascii="Times New Roman" w:hAnsi="Times New Roman"/>
          <w:sz w:val="26"/>
          <w:szCs w:val="26"/>
          <w:lang w:val="ru-RU"/>
        </w:rPr>
        <w:t xml:space="preserve">с </w:t>
      </w:r>
      <w:r w:rsidRPr="005B3515" w:rsidR="008A77AA">
        <w:rPr>
          <w:rFonts w:ascii="Times New Roman" w:hAnsi="Times New Roman"/>
          <w:sz w:val="26"/>
          <w:szCs w:val="26"/>
          <w:lang w:val="ru-RU"/>
        </w:rPr>
        <w:t>результатами освидетельствования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 w:rsidR="002D2A1F">
        <w:rPr>
          <w:rFonts w:ascii="Times New Roman" w:hAnsi="Times New Roman"/>
          <w:sz w:val="26"/>
          <w:szCs w:val="26"/>
          <w:lang w:val="ru-RU"/>
        </w:rPr>
        <w:t xml:space="preserve">на состояние алкогольного опьянения </w:t>
      </w:r>
      <w:r w:rsidRPr="005B3515">
        <w:rPr>
          <w:rFonts w:ascii="Times New Roman" w:hAnsi="Times New Roman"/>
          <w:sz w:val="26"/>
          <w:szCs w:val="26"/>
          <w:lang w:val="ru-RU"/>
        </w:rPr>
        <w:t>на месте остановки</w:t>
      </w:r>
      <w:r w:rsidRPr="005B3515" w:rsidR="00CA57DC">
        <w:rPr>
          <w:rFonts w:ascii="Times New Roman" w:hAnsi="Times New Roman"/>
          <w:sz w:val="26"/>
          <w:szCs w:val="26"/>
          <w:lang w:val="ru-RU"/>
        </w:rPr>
        <w:t xml:space="preserve">  транспортного средства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 подтверждается исследованными мировым судьёй </w:t>
      </w:r>
      <w:r w:rsidRPr="005B3515" w:rsidR="00F84BCE">
        <w:rPr>
          <w:rFonts w:ascii="Times New Roman" w:hAnsi="Times New Roman"/>
          <w:sz w:val="26"/>
          <w:szCs w:val="26"/>
          <w:lang w:val="ru-RU"/>
        </w:rPr>
        <w:t xml:space="preserve">в их совокупности </w:t>
      </w:r>
      <w:r w:rsidRPr="005B3515">
        <w:rPr>
          <w:rFonts w:ascii="Times New Roman" w:hAnsi="Times New Roman"/>
          <w:sz w:val="26"/>
          <w:szCs w:val="26"/>
          <w:lang w:val="ru-RU"/>
        </w:rPr>
        <w:t>доказательствами</w:t>
      </w:r>
      <w:r w:rsidRPr="005B3515" w:rsidR="00CA57DC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B3515" w:rsidR="008A77AA">
        <w:rPr>
          <w:rFonts w:ascii="Times New Roman" w:hAnsi="Times New Roman"/>
          <w:sz w:val="26"/>
          <w:szCs w:val="26"/>
          <w:lang w:val="ru-RU"/>
        </w:rPr>
        <w:t xml:space="preserve">а именно: 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собственноручными </w:t>
      </w:r>
      <w:r w:rsidRPr="005B3515" w:rsidR="00BC66DC">
        <w:rPr>
          <w:rFonts w:ascii="Times New Roman" w:hAnsi="Times New Roman"/>
          <w:sz w:val="26"/>
          <w:szCs w:val="26"/>
          <w:lang w:val="ru-RU"/>
        </w:rPr>
        <w:t>объяснениями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 Расторгуева А.А.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BC66D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>протокол</w:t>
      </w:r>
      <w:r w:rsidRPr="005B3515" w:rsidR="00BC66DC">
        <w:rPr>
          <w:rFonts w:ascii="Times New Roman" w:eastAsia="Times New Roman" w:hAnsi="Times New Roman"/>
          <w:sz w:val="26"/>
          <w:szCs w:val="26"/>
          <w:lang w:val="ru-RU" w:eastAsia="ru-RU"/>
        </w:rPr>
        <w:t>е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об административном правонарушении от 29.10.2017 г</w:t>
      </w:r>
      <w:r w:rsidRPr="005B3515" w:rsidR="00120B6B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5B3515" w:rsidR="00BC66DC">
        <w:rPr>
          <w:rFonts w:ascii="Times New Roman" w:eastAsia="Times New Roman" w:hAnsi="Times New Roman"/>
          <w:sz w:val="26"/>
          <w:szCs w:val="26"/>
          <w:lang w:val="ru-RU" w:eastAsia="ru-RU"/>
        </w:rPr>
        <w:t>;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9C0BFE">
        <w:rPr>
          <w:rFonts w:ascii="Times New Roman" w:eastAsia="Times New Roman" w:hAnsi="Times New Roman"/>
          <w:sz w:val="26"/>
          <w:szCs w:val="26"/>
          <w:lang w:val="ru-RU" w:eastAsia="ru-RU"/>
        </w:rPr>
        <w:t>бумажным носителем с записью результатов исследования прибором Юпитер №</w:t>
      </w:r>
      <w:r w:rsidR="004420BA">
        <w:t>&lt;</w:t>
      </w:r>
      <w:r w:rsidR="004420BA">
        <w:t>данные</w:t>
      </w:r>
      <w:r w:rsidR="004420BA">
        <w:t xml:space="preserve"> </w:t>
      </w:r>
      <w:r w:rsidR="004420BA">
        <w:t>изъяты</w:t>
      </w:r>
      <w:r w:rsidR="004420BA">
        <w:t>&gt;</w:t>
      </w:r>
      <w:r w:rsidRPr="005B3515" w:rsidR="009C0BF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 зафиксированным результатом 0,420 мг/л</w:t>
      </w:r>
      <w:r w:rsidRPr="005B3515" w:rsidR="009C0BF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который Расторгуев А.А. подписал; </w:t>
      </w:r>
      <w:r w:rsidRPr="005B3515" w:rsidR="00E512B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показаниями </w:t>
      </w:r>
      <w:r w:rsidR="00ED453D">
        <w:t>&lt;</w:t>
      </w:r>
      <w:r w:rsidR="00ED453D">
        <w:t>данные</w:t>
      </w:r>
      <w:r w:rsidR="00ED453D">
        <w:t xml:space="preserve"> </w:t>
      </w:r>
      <w:r w:rsidR="00ED453D">
        <w:t>изъяты</w:t>
      </w:r>
      <w:r w:rsidR="00ED453D">
        <w:t>&gt;</w:t>
      </w:r>
      <w:r w:rsidRPr="005B3515" w:rsidR="00E512B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4420BA">
        <w:t>&lt;</w:t>
      </w:r>
      <w:r w:rsidR="004420BA">
        <w:rPr>
          <w:lang w:val="ru-RU"/>
        </w:rPr>
        <w:t>ФИО</w:t>
      </w:r>
      <w:r w:rsidR="004420BA">
        <w:rPr>
          <w:lang w:val="ru-RU"/>
        </w:rPr>
        <w:t>2</w:t>
      </w:r>
      <w:r w:rsidR="004420BA">
        <w:t>&gt;</w:t>
      </w:r>
      <w:r w:rsidRPr="005B3515" w:rsidR="00E512B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и </w:t>
      </w:r>
      <w:r w:rsidR="004420BA">
        <w:t>&lt;</w:t>
      </w:r>
      <w:r w:rsidR="004420BA">
        <w:rPr>
          <w:lang w:val="ru-RU"/>
        </w:rPr>
        <w:t>ФИО5</w:t>
      </w:r>
      <w:r w:rsidR="004420BA">
        <w:t>&gt;</w:t>
      </w:r>
      <w:r w:rsidR="00E512B1">
        <w:rPr>
          <w:rFonts w:ascii="Times New Roman" w:eastAsia="Times New Roman" w:hAnsi="Times New Roman"/>
          <w:sz w:val="26"/>
          <w:szCs w:val="26"/>
          <w:lang w:val="ru-RU" w:eastAsia="ru-RU"/>
        </w:rPr>
        <w:t>;</w:t>
      </w:r>
      <w:r w:rsidRPr="005B3515" w:rsidR="00E512B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8A77AA">
        <w:rPr>
          <w:rFonts w:ascii="Times New Roman" w:eastAsia="Times New Roman" w:hAnsi="Times New Roman"/>
          <w:sz w:val="26"/>
          <w:szCs w:val="26"/>
          <w:lang w:val="ru-RU" w:eastAsia="ru-RU"/>
        </w:rPr>
        <w:t>видеозапись</w:t>
      </w:r>
      <w:r w:rsidR="00E512B1">
        <w:rPr>
          <w:rFonts w:ascii="Times New Roman" w:eastAsia="Times New Roman" w:hAnsi="Times New Roman"/>
          <w:sz w:val="26"/>
          <w:szCs w:val="26"/>
          <w:lang w:val="ru-RU" w:eastAsia="ru-RU"/>
        </w:rPr>
        <w:t>ю, на которой</w:t>
      </w:r>
      <w:r w:rsidRPr="005B3515" w:rsidR="008A77A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8A77AA">
        <w:rPr>
          <w:rFonts w:ascii="Times New Roman" w:hAnsi="Times New Roman"/>
          <w:sz w:val="26"/>
          <w:szCs w:val="26"/>
          <w:lang w:val="ru-RU"/>
        </w:rPr>
        <w:t>Расторгуев</w:t>
      </w:r>
      <w:r w:rsidRPr="005B3515" w:rsidR="00BC66DC">
        <w:rPr>
          <w:rFonts w:ascii="Times New Roman" w:hAnsi="Times New Roman"/>
          <w:sz w:val="26"/>
          <w:szCs w:val="26"/>
          <w:lang w:val="ru-RU"/>
        </w:rPr>
        <w:t xml:space="preserve"> А.А. </w:t>
      </w:r>
      <w:r w:rsidRPr="005B3515" w:rsidR="008A77A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согласился 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 результатами </w:t>
      </w:r>
      <w:r w:rsidRPr="005B3515" w:rsidR="009C0BF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его 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>освиде</w:t>
      </w:r>
      <w:r w:rsidR="00E512B1">
        <w:rPr>
          <w:rFonts w:ascii="Times New Roman" w:eastAsia="Times New Roman" w:hAnsi="Times New Roman"/>
          <w:sz w:val="26"/>
          <w:szCs w:val="26"/>
          <w:lang w:val="ru-RU" w:eastAsia="ru-RU"/>
        </w:rPr>
        <w:t>тельствования на состояние опьянения соответствующим прибором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2664FF" w:rsidRPr="005B3515" w:rsidP="002664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То обстоятельство, что в ходе рассмотрения дела не был допрошен </w:t>
      </w:r>
      <w:r w:rsidR="00ED453D">
        <w:t>&lt;</w:t>
      </w:r>
      <w:r w:rsidR="00ED453D">
        <w:t>данные</w:t>
      </w:r>
      <w:r w:rsidR="00ED453D">
        <w:t xml:space="preserve"> </w:t>
      </w:r>
      <w:r w:rsidR="00ED453D">
        <w:t>изъяты</w:t>
      </w:r>
      <w:r w:rsidR="00ED453D">
        <w:t>&gt;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ED453D">
        <w:t>&lt;</w:t>
      </w:r>
      <w:r w:rsidR="00ED453D">
        <w:rPr>
          <w:lang w:val="ru-RU"/>
        </w:rPr>
        <w:t>ФИО</w:t>
      </w:r>
      <w:r w:rsidR="00ED453D">
        <w:rPr>
          <w:lang w:val="ru-RU"/>
        </w:rPr>
        <w:t>4</w:t>
      </w:r>
      <w:r w:rsidR="00ED453D">
        <w:t>&gt;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присутствовавший на месте остановки транспортного средства под управлением Расторгуева А.А., по мнению мирового судьи, не влияет на полноту исследования обстоятельств </w:t>
      </w:r>
      <w:r w:rsidR="00483C23">
        <w:rPr>
          <w:rFonts w:ascii="Times New Roman" w:eastAsia="Times New Roman" w:hAnsi="Times New Roman"/>
          <w:sz w:val="26"/>
          <w:szCs w:val="26"/>
          <w:lang w:val="ru-RU" w:eastAsia="ru-RU"/>
        </w:rPr>
        <w:t>дела об административном правонарушении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>, поскольку совокупность доказательств достаточна для принятия итогового решения по делу.</w:t>
      </w:r>
    </w:p>
    <w:p w:rsidR="00D670BC" w:rsidRPr="005B3515" w:rsidP="00D670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>Исследовав материалы дела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 и доказательства, подтверждающие установленные</w:t>
      </w:r>
      <w:r w:rsidRPr="005B3515" w:rsidR="005948D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 обстоятель</w:t>
      </w:r>
      <w:r w:rsidRPr="005B3515" w:rsidR="00AD0865">
        <w:rPr>
          <w:rFonts w:ascii="Times New Roman" w:hAnsi="Times New Roman"/>
          <w:sz w:val="26"/>
          <w:szCs w:val="26"/>
          <w:lang w:val="ru-RU"/>
        </w:rPr>
        <w:t>ства, оценив их в совокупности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мировой судья приходит к выводу о том, что в  действиях </w:t>
      </w:r>
      <w:r w:rsidRPr="005B3515" w:rsidR="00A052CF">
        <w:rPr>
          <w:rFonts w:ascii="Times New Roman" w:hAnsi="Times New Roman"/>
          <w:sz w:val="26"/>
          <w:szCs w:val="26"/>
          <w:lang w:val="ru-RU"/>
        </w:rPr>
        <w:t>Расторгуева А.А.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имеется состав административного правонарушения, предусмотренного частью 1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статьи 12.8 </w:t>
      </w:r>
      <w:r w:rsidRPr="005B3515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правонарушениях, а именно</w:t>
      </w:r>
      <w:r>
        <w:fldChar w:fldCharType="end"/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 – у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64B0A" w:rsidRPr="005B3515" w:rsidP="005B3D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5B3515">
        <w:rPr>
          <w:rFonts w:ascii="Times New Roman" w:hAnsi="Times New Roman" w:eastAsiaTheme="minorHAnsi"/>
          <w:sz w:val="26"/>
          <w:szCs w:val="26"/>
          <w:lang w:val="ru-RU"/>
        </w:rPr>
        <w:t xml:space="preserve">          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>При назначении</w:t>
      </w:r>
      <w:r w:rsidRPr="005B3515" w:rsidR="00D128F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E912F4">
        <w:rPr>
          <w:rFonts w:ascii="Times New Roman" w:hAnsi="Times New Roman"/>
          <w:sz w:val="26"/>
          <w:szCs w:val="26"/>
          <w:lang w:val="ru-RU"/>
        </w:rPr>
        <w:t>Расторгуеву А.А.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84555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административного 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наказания </w:t>
      </w:r>
      <w:r w:rsidRPr="005B3515" w:rsidR="00845557">
        <w:rPr>
          <w:rFonts w:ascii="Times New Roman" w:eastAsia="Times New Roman" w:hAnsi="Times New Roman"/>
          <w:sz w:val="26"/>
          <w:szCs w:val="26"/>
          <w:lang w:val="ru-RU" w:eastAsia="ru-RU"/>
        </w:rPr>
        <w:t>учитываются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845557">
        <w:rPr>
          <w:rFonts w:ascii="Times New Roman" w:eastAsia="Times New Roman" w:hAnsi="Times New Roman"/>
          <w:sz w:val="26"/>
          <w:szCs w:val="26"/>
          <w:lang w:val="ru-RU" w:eastAsia="ru-RU"/>
        </w:rPr>
        <w:t>характер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совершенного административного правонарушения,</w:t>
      </w:r>
      <w:r w:rsidRPr="005B3515" w:rsidR="0084555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относящегося к административным правонарушениям в области дорожного движения,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8B7E3E">
        <w:rPr>
          <w:rFonts w:ascii="Times New Roman" w:eastAsia="Times New Roman" w:hAnsi="Times New Roman"/>
          <w:sz w:val="26"/>
          <w:szCs w:val="26"/>
          <w:lang w:val="ru-RU" w:eastAsia="ru-RU"/>
        </w:rPr>
        <w:t>личность правонарушите</w:t>
      </w:r>
      <w:r w:rsidRPr="005B3515" w:rsidR="002340B4">
        <w:rPr>
          <w:rFonts w:ascii="Times New Roman" w:eastAsia="Times New Roman" w:hAnsi="Times New Roman"/>
          <w:sz w:val="26"/>
          <w:szCs w:val="26"/>
          <w:lang w:val="ru-RU" w:eastAsia="ru-RU"/>
        </w:rPr>
        <w:t>ля,</w:t>
      </w:r>
      <w:r w:rsidRPr="005B3515" w:rsidR="009A1BF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06021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который официально не трудоустроен, состоит </w:t>
      </w:r>
      <w:r w:rsidRPr="005B3515" w:rsidR="00322946">
        <w:rPr>
          <w:rFonts w:ascii="Times New Roman" w:eastAsia="Times New Roman" w:hAnsi="Times New Roman"/>
          <w:sz w:val="26"/>
          <w:szCs w:val="26"/>
          <w:lang w:val="ru-RU" w:eastAsia="ru-RU"/>
        </w:rPr>
        <w:t>в браке, имеет</w:t>
      </w:r>
      <w:r w:rsidRPr="005B3515" w:rsidR="0006021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малолетнего ребёнка</w:t>
      </w:r>
      <w:r w:rsidRPr="005B3515" w:rsidR="00D670B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Pr="005B3515" w:rsidR="002340B4">
        <w:rPr>
          <w:rFonts w:ascii="Times New Roman" w:eastAsia="Times New Roman" w:hAnsi="Times New Roman"/>
          <w:sz w:val="26"/>
          <w:szCs w:val="26"/>
          <w:lang w:val="ru-RU" w:eastAsia="ru-RU"/>
        </w:rPr>
        <w:t>его имущественное положение</w:t>
      </w:r>
      <w:r w:rsidRPr="005B3515" w:rsidR="00845557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5B3515" w:rsidR="0032294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D670BC">
        <w:rPr>
          <w:rFonts w:ascii="Times New Roman" w:eastAsia="Times New Roman" w:hAnsi="Times New Roman"/>
          <w:sz w:val="26"/>
          <w:szCs w:val="26"/>
          <w:lang w:val="ru-RU" w:eastAsia="ru-RU"/>
        </w:rPr>
        <w:t>отсутствие</w:t>
      </w:r>
      <w:r w:rsidRPr="005B3515" w:rsidR="00AA7D8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9A1BF7">
        <w:rPr>
          <w:rFonts w:ascii="Times New Roman" w:hAnsi="Times New Roman"/>
          <w:sz w:val="26"/>
          <w:szCs w:val="26"/>
          <w:lang w:val="ru-RU"/>
        </w:rPr>
        <w:t>обстоятельств, отягчаю</w:t>
      </w:r>
      <w:r w:rsidRPr="005B3515" w:rsidR="00AA39D9">
        <w:rPr>
          <w:rFonts w:ascii="Times New Roman" w:hAnsi="Times New Roman"/>
          <w:sz w:val="26"/>
          <w:szCs w:val="26"/>
          <w:lang w:val="ru-RU"/>
        </w:rPr>
        <w:t>щих</w:t>
      </w:r>
      <w:r w:rsidRPr="005B3515" w:rsidR="009A1BF7">
        <w:rPr>
          <w:rFonts w:ascii="Times New Roman" w:hAnsi="Times New Roman"/>
          <w:sz w:val="26"/>
          <w:szCs w:val="26"/>
          <w:lang w:val="ru-RU"/>
        </w:rPr>
        <w:t xml:space="preserve"> административную ответственность </w:t>
      </w:r>
      <w:r w:rsidRPr="005B3515" w:rsidR="00E912F4">
        <w:rPr>
          <w:rFonts w:ascii="Times New Roman" w:hAnsi="Times New Roman"/>
          <w:sz w:val="26"/>
          <w:szCs w:val="26"/>
          <w:lang w:val="ru-RU"/>
        </w:rPr>
        <w:t>Расторгуева А.А.</w:t>
      </w:r>
      <w:r w:rsidRPr="005B3515" w:rsidR="00CB54F3">
        <w:rPr>
          <w:rFonts w:ascii="Times New Roman" w:hAnsi="Times New Roman"/>
          <w:sz w:val="26"/>
          <w:szCs w:val="26"/>
          <w:lang w:val="ru-RU"/>
        </w:rPr>
        <w:t>, и наличие обстоятельства смягчающего его административную ответственность, а именно раскаяние Расторгуева А.А., о котором он собственноручно</w:t>
      </w:r>
      <w:r w:rsidRPr="005B3515" w:rsidR="00CB54F3">
        <w:rPr>
          <w:rFonts w:ascii="Times New Roman" w:hAnsi="Times New Roman"/>
          <w:sz w:val="26"/>
          <w:szCs w:val="26"/>
          <w:lang w:val="ru-RU"/>
        </w:rPr>
        <w:t xml:space="preserve"> указал в протоколе об административном правонарушении.</w:t>
      </w:r>
    </w:p>
    <w:p w:rsidR="00564B0A" w:rsidRPr="005B3515" w:rsidP="005B3D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С учетом </w:t>
      </w:r>
      <w:r w:rsidRPr="005B3515" w:rsidR="006668FD">
        <w:rPr>
          <w:rFonts w:ascii="Times New Roman" w:eastAsia="Times New Roman" w:hAnsi="Times New Roman"/>
          <w:sz w:val="26"/>
          <w:szCs w:val="26"/>
          <w:lang w:val="ru-RU" w:eastAsia="ru-RU"/>
        </w:rPr>
        <w:t>выше</w:t>
      </w:r>
      <w:r w:rsidRPr="005B3515" w:rsidR="008B7E3E">
        <w:rPr>
          <w:rFonts w:ascii="Times New Roman" w:eastAsia="Times New Roman" w:hAnsi="Times New Roman"/>
          <w:sz w:val="26"/>
          <w:szCs w:val="26"/>
          <w:lang w:val="ru-RU" w:eastAsia="ru-RU"/>
        </w:rPr>
        <w:t>изложенного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B3515" w:rsidR="00845557">
        <w:rPr>
          <w:rFonts w:ascii="Times New Roman" w:hAnsi="Times New Roman"/>
          <w:sz w:val="26"/>
          <w:szCs w:val="26"/>
          <w:lang w:val="ru-RU"/>
        </w:rPr>
        <w:t>считаю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необходимым </w:t>
      </w:r>
      <w:r w:rsidRPr="005B3515" w:rsidR="0032294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и достаточным </w:t>
      </w:r>
      <w:r w:rsidRPr="005B3515" w:rsidR="0056552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для достижения целей административного наказания 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>н</w:t>
      </w:r>
      <w:r w:rsidRPr="005B3515" w:rsidR="0084555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азначить </w:t>
      </w:r>
      <w:r w:rsidRPr="005B3515" w:rsidR="00B077DC">
        <w:rPr>
          <w:rFonts w:ascii="Times New Roman" w:hAnsi="Times New Roman"/>
          <w:sz w:val="26"/>
          <w:szCs w:val="26"/>
          <w:lang w:val="ru-RU"/>
        </w:rPr>
        <w:t>Расторгуеву А.А.</w:t>
      </w:r>
      <w:r w:rsidRPr="005B3515" w:rsidR="0056552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 w:rsidR="0084555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административное наказание 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виде </w:t>
      </w:r>
      <w:r w:rsidRPr="005B3515" w:rsidR="008A68C5">
        <w:rPr>
          <w:rFonts w:ascii="Times New Roman" w:hAnsi="Times New Roman"/>
          <w:sz w:val="26"/>
          <w:szCs w:val="26"/>
          <w:lang w:val="ru-RU"/>
        </w:rPr>
        <w:t>административного штрафа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845557">
        <w:rPr>
          <w:rFonts w:ascii="Times New Roman" w:eastAsia="Times New Roman" w:hAnsi="Times New Roman"/>
          <w:sz w:val="26"/>
          <w:szCs w:val="26"/>
          <w:lang w:val="ru-RU" w:eastAsia="ru-RU"/>
        </w:rPr>
        <w:t>с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лишени</w:t>
      </w:r>
      <w:r w:rsidRPr="005B3515" w:rsidR="00565522">
        <w:rPr>
          <w:rFonts w:ascii="Times New Roman" w:eastAsia="Times New Roman" w:hAnsi="Times New Roman"/>
          <w:sz w:val="26"/>
          <w:szCs w:val="26"/>
          <w:lang w:val="ru-RU" w:eastAsia="ru-RU"/>
        </w:rPr>
        <w:t>ем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права управления транспортными ср</w:t>
      </w:r>
      <w:r w:rsidRPr="005B3515" w:rsidR="008A68C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едствами на </w:t>
      </w:r>
      <w:r w:rsidRPr="005B3515" w:rsidR="00D670BC">
        <w:rPr>
          <w:rFonts w:ascii="Times New Roman" w:eastAsia="Times New Roman" w:hAnsi="Times New Roman"/>
          <w:sz w:val="26"/>
          <w:szCs w:val="26"/>
          <w:lang w:val="ru-RU" w:eastAsia="ru-RU"/>
        </w:rPr>
        <w:t>м</w:t>
      </w:r>
      <w:r w:rsidRPr="005B3515" w:rsidR="00322946">
        <w:rPr>
          <w:rFonts w:ascii="Times New Roman" w:eastAsia="Times New Roman" w:hAnsi="Times New Roman"/>
          <w:sz w:val="26"/>
          <w:szCs w:val="26"/>
          <w:lang w:val="ru-RU" w:eastAsia="ru-RU"/>
        </w:rPr>
        <w:t>инималь</w:t>
      </w:r>
      <w:r w:rsidRPr="005B3515" w:rsidR="00D670BC">
        <w:rPr>
          <w:rFonts w:ascii="Times New Roman" w:eastAsia="Times New Roman" w:hAnsi="Times New Roman"/>
          <w:sz w:val="26"/>
          <w:szCs w:val="26"/>
          <w:lang w:val="ru-RU" w:eastAsia="ru-RU"/>
        </w:rPr>
        <w:t>ный срок</w:t>
      </w:r>
      <w:r w:rsidRPr="005B3515" w:rsidR="008A68C5">
        <w:rPr>
          <w:rFonts w:ascii="Times New Roman" w:eastAsia="Times New Roman" w:hAnsi="Times New Roman"/>
          <w:sz w:val="26"/>
          <w:szCs w:val="26"/>
          <w:lang w:val="ru-RU" w:eastAsia="ru-RU"/>
        </w:rPr>
        <w:t>, предусмотренн</w:t>
      </w:r>
      <w:r w:rsidRPr="005B3515" w:rsidR="00D670BC">
        <w:rPr>
          <w:rFonts w:ascii="Times New Roman" w:eastAsia="Times New Roman" w:hAnsi="Times New Roman"/>
          <w:sz w:val="26"/>
          <w:szCs w:val="26"/>
          <w:lang w:val="ru-RU" w:eastAsia="ru-RU"/>
        </w:rPr>
        <w:t>ый</w:t>
      </w:r>
      <w:r w:rsidRPr="005B3515" w:rsidR="008A68C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санкцией части 1 статьи 12.8 Кодекса Российской Федерации об административных правонарушениях.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564B0A" w:rsidRPr="005B3515" w:rsidP="005B3D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Руководствуясь 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>ч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5B3515" w:rsidR="0041220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 w:rsidR="008B7E3E">
        <w:rPr>
          <w:rFonts w:ascii="Times New Roman" w:eastAsia="Times New Roman" w:hAnsi="Times New Roman"/>
          <w:sz w:val="26"/>
          <w:szCs w:val="26"/>
          <w:lang w:val="ru-RU" w:eastAsia="ru-RU"/>
        </w:rPr>
        <w:t>1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ст.</w:t>
      </w:r>
      <w:r w:rsidRPr="005B3515" w:rsidR="0041220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>12.8, ст.ст.</w:t>
      </w:r>
      <w:r w:rsidRPr="005B3515" w:rsidR="0041220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29.9, 29.10 КоАП РФ, </w:t>
      </w:r>
      <w:r w:rsidRPr="005B3515" w:rsidR="0041220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мировой 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>судья</w:t>
      </w:r>
      <w:r w:rsidRPr="005B3515" w:rsidR="0041220B">
        <w:rPr>
          <w:rFonts w:ascii="Times New Roman" w:eastAsia="Times New Roman" w:hAnsi="Times New Roman"/>
          <w:sz w:val="26"/>
          <w:szCs w:val="26"/>
          <w:lang w:val="ru-RU" w:eastAsia="ru-RU"/>
        </w:rPr>
        <w:t>,-</w:t>
      </w:r>
    </w:p>
    <w:p w:rsidR="00A57BE0" w:rsidRPr="005B3515" w:rsidP="005B3D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AD7893" w:rsidP="005B3DF5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ED453D" w:rsidP="005B3DF5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5B3515" w:rsidP="005B3DF5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5B3515" w:rsidP="005B3DF5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5B3515" w:rsidRPr="005B3515" w:rsidP="005B3DF5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565522" w:rsidRPr="005B3515" w:rsidP="00886D9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5B3515">
        <w:rPr>
          <w:rFonts w:ascii="Times New Roman" w:hAnsi="Times New Roman"/>
          <w:sz w:val="26"/>
          <w:szCs w:val="26"/>
          <w:lang w:val="ru-RU"/>
        </w:rPr>
        <w:t>постановил</w:t>
      </w:r>
      <w:r w:rsidRPr="005B3515" w:rsidR="00564B0A">
        <w:rPr>
          <w:rFonts w:ascii="Times New Roman" w:hAnsi="Times New Roman"/>
          <w:sz w:val="26"/>
          <w:szCs w:val="26"/>
          <w:lang w:val="ru-RU"/>
        </w:rPr>
        <w:t>:</w:t>
      </w:r>
    </w:p>
    <w:p w:rsidR="005A7A38" w:rsidRPr="005B3515" w:rsidP="00886D9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64B0A" w:rsidRPr="005B3515" w:rsidP="005B3D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>Расторгуева Алексея Анатольевича</w:t>
      </w:r>
      <w:r w:rsidRPr="005B3515" w:rsidR="00F456E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признать виновным </w:t>
      </w:r>
      <w:r w:rsidRPr="005B3515" w:rsidR="00F456E5">
        <w:rPr>
          <w:rFonts w:ascii="Times New Roman" w:hAnsi="Times New Roman"/>
          <w:sz w:val="26"/>
          <w:szCs w:val="26"/>
          <w:lang w:val="ru-RU"/>
        </w:rPr>
        <w:t>в совершении административного правонарушения, предусмотренного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 w:rsidR="005C3947">
        <w:rPr>
          <w:rFonts w:ascii="Times New Roman" w:hAnsi="Times New Roman"/>
          <w:sz w:val="26"/>
          <w:szCs w:val="26"/>
          <w:lang w:val="ru-RU"/>
        </w:rPr>
        <w:t>ч</w:t>
      </w:r>
      <w:r w:rsidRPr="005B3515" w:rsidR="005C3947">
        <w:rPr>
          <w:rFonts w:ascii="Times New Roman" w:hAnsi="Times New Roman"/>
          <w:sz w:val="26"/>
          <w:szCs w:val="26"/>
          <w:lang w:val="ru-RU"/>
        </w:rPr>
        <w:t xml:space="preserve">. 1 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ст. 12.8 </w:t>
      </w:r>
      <w:r w:rsidRPr="005B3515" w:rsidR="00F456E5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5B3515" w:rsidR="00565522">
        <w:rPr>
          <w:rFonts w:ascii="Times New Roman" w:hAnsi="Times New Roman"/>
          <w:sz w:val="26"/>
          <w:szCs w:val="26"/>
          <w:lang w:val="ru-RU"/>
        </w:rPr>
        <w:t>,</w:t>
      </w:r>
      <w:r w:rsidRPr="005B3515" w:rsidR="00F456E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>
        <w:rPr>
          <w:rFonts w:ascii="Times New Roman" w:hAnsi="Times New Roman"/>
          <w:sz w:val="26"/>
          <w:szCs w:val="26"/>
          <w:lang w:val="ru-RU"/>
        </w:rPr>
        <w:t>и назначить ему наказание в виде административного штрафа в размере 30</w:t>
      </w:r>
      <w:r w:rsidRPr="005B3515" w:rsidR="00F456E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000 (тридцать тысяч) рублей с лишением права управления транспортными средствами на </w:t>
      </w:r>
      <w:r w:rsidRPr="005B3515" w:rsidR="001C22E8">
        <w:rPr>
          <w:rFonts w:ascii="Times New Roman" w:hAnsi="Times New Roman"/>
          <w:sz w:val="26"/>
          <w:szCs w:val="26"/>
          <w:lang w:val="ru-RU"/>
        </w:rPr>
        <w:t>полтора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 года.</w:t>
      </w:r>
    </w:p>
    <w:p w:rsidR="00B90E20" w:rsidRPr="005B3515" w:rsidP="005B3D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Перечисление штрафа производить по следующим реквизитам: УФК </w:t>
      </w:r>
      <w:r w:rsidRPr="005B3515" w:rsidR="00F339EA">
        <w:rPr>
          <w:rFonts w:ascii="Times New Roman" w:hAnsi="Times New Roman"/>
          <w:sz w:val="26"/>
          <w:szCs w:val="26"/>
          <w:lang w:val="ru-RU"/>
        </w:rPr>
        <w:t xml:space="preserve">по Республике Крым </w:t>
      </w:r>
      <w:r w:rsidRPr="005B3515">
        <w:rPr>
          <w:rFonts w:ascii="Times New Roman" w:hAnsi="Times New Roman"/>
          <w:sz w:val="26"/>
          <w:szCs w:val="26"/>
          <w:lang w:val="ru-RU"/>
        </w:rPr>
        <w:t>(</w:t>
      </w:r>
      <w:r w:rsidRPr="005B3515" w:rsidR="00F339EA">
        <w:rPr>
          <w:rFonts w:ascii="Times New Roman" w:hAnsi="Times New Roman"/>
          <w:sz w:val="26"/>
          <w:szCs w:val="26"/>
          <w:lang w:val="ru-RU"/>
        </w:rPr>
        <w:t>У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МВД России по </w:t>
      </w:r>
      <w:r w:rsidRPr="005B3515" w:rsidR="00E423EF">
        <w:rPr>
          <w:rFonts w:ascii="Times New Roman" w:hAnsi="Times New Roman"/>
          <w:sz w:val="26"/>
          <w:szCs w:val="26"/>
          <w:lang w:val="ru-RU"/>
        </w:rPr>
        <w:t>г</w:t>
      </w:r>
      <w:r w:rsidRPr="005B3515" w:rsidR="00E423EF"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5B3515" w:rsidR="00F339EA">
        <w:rPr>
          <w:rFonts w:ascii="Times New Roman" w:hAnsi="Times New Roman"/>
          <w:sz w:val="26"/>
          <w:szCs w:val="26"/>
          <w:lang w:val="ru-RU"/>
        </w:rPr>
        <w:t>Симферополю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5B3515" w:rsidR="00F339EA">
        <w:rPr>
          <w:rFonts w:ascii="Times New Roman" w:hAnsi="Times New Roman"/>
          <w:sz w:val="26"/>
          <w:szCs w:val="26"/>
          <w:lang w:val="ru-RU"/>
        </w:rPr>
        <w:t xml:space="preserve">БИК 043510001; ИНН 9102003230; КПП 910201001; счет получателя платежа 40101810335100010001; ОКТМО 35701000, </w:t>
      </w:r>
      <w:r w:rsidRPr="005B3515" w:rsidR="00A76FCA">
        <w:rPr>
          <w:rFonts w:ascii="Times New Roman" w:hAnsi="Times New Roman"/>
          <w:sz w:val="26"/>
          <w:szCs w:val="26"/>
          <w:lang w:val="ru-RU"/>
        </w:rPr>
        <w:t xml:space="preserve">Отделение по Республике Крым ЮГУ ЦБ РФ; </w:t>
      </w:r>
      <w:r w:rsidRPr="005B3515" w:rsidR="00F339EA">
        <w:rPr>
          <w:rFonts w:ascii="Times New Roman" w:hAnsi="Times New Roman"/>
          <w:sz w:val="26"/>
          <w:szCs w:val="26"/>
          <w:lang w:val="ru-RU"/>
        </w:rPr>
        <w:t xml:space="preserve">УИН 18810491175000007483, протокол № </w:t>
      </w:r>
      <w:r w:rsidR="00ED453D">
        <w:t>&lt;</w:t>
      </w:r>
      <w:r w:rsidR="00ED453D">
        <w:t>данные</w:t>
      </w:r>
      <w:r w:rsidR="00ED453D">
        <w:t xml:space="preserve"> </w:t>
      </w:r>
      <w:r w:rsidR="00ED453D">
        <w:t>изъяты</w:t>
      </w:r>
      <w:r w:rsidR="00ED453D">
        <w:t>&gt;</w:t>
      </w:r>
      <w:r w:rsidRPr="005B3515" w:rsidR="00F339EA">
        <w:rPr>
          <w:rFonts w:ascii="Times New Roman" w:hAnsi="Times New Roman"/>
          <w:sz w:val="26"/>
          <w:szCs w:val="26"/>
          <w:lang w:val="ru-RU"/>
        </w:rPr>
        <w:t>.</w:t>
      </w:r>
      <w:r w:rsidRPr="005B35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1C22E8" w:rsidRPr="005B3515" w:rsidP="005B3DF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5B3515">
        <w:rPr>
          <w:rFonts w:ascii="Times New Roman" w:hAnsi="Times New Roman"/>
          <w:sz w:val="26"/>
          <w:szCs w:val="26"/>
          <w:lang w:val="ru-RU"/>
        </w:rPr>
        <w:t xml:space="preserve">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Симферополя.</w:t>
      </w:r>
    </w:p>
    <w:p w:rsidR="00564B0A" w:rsidRPr="005B3515" w:rsidP="005B3DF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5B3515"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Pr="005B3515" w:rsidR="00C36E1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>
        <w:rPr>
          <w:rFonts w:ascii="Times New Roman" w:hAnsi="Times New Roman"/>
          <w:sz w:val="26"/>
          <w:szCs w:val="2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36E11" w:rsidRPr="005B3515" w:rsidP="005B3DF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5B3515">
        <w:rPr>
          <w:sz w:val="26"/>
          <w:szCs w:val="26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C36E11" w:rsidRPr="005B3515" w:rsidP="005B3DF5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B3515">
        <w:rPr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5B3515" w:rsidP="005B3DF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5B3515">
        <w:rPr>
          <w:rFonts w:ascii="Times New Roman" w:hAnsi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1C22E8" w:rsidRPr="005B3515" w:rsidP="001C22E8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5B3515">
        <w:rPr>
          <w:sz w:val="26"/>
          <w:szCs w:val="26"/>
        </w:rPr>
        <w:t xml:space="preserve">   </w:t>
      </w:r>
      <w:r w:rsidRPr="005B3515">
        <w:rPr>
          <w:rFonts w:eastAsia="Times New Roman"/>
          <w:sz w:val="26"/>
          <w:szCs w:val="26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Крым.</w:t>
      </w:r>
    </w:p>
    <w:p w:rsidR="001C22E8" w:rsidRPr="005B3515" w:rsidP="00CB54F3">
      <w:pPr>
        <w:pStyle w:val="ConsPlusNormal"/>
        <w:jc w:val="both"/>
        <w:rPr>
          <w:sz w:val="26"/>
          <w:szCs w:val="26"/>
        </w:rPr>
      </w:pPr>
    </w:p>
    <w:p w:rsidR="009321D5" w:rsidRPr="005B3515" w:rsidP="001C22E8">
      <w:pPr>
        <w:spacing w:line="240" w:lineRule="auto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5B3515">
        <w:rPr>
          <w:rFonts w:ascii="Times New Roman" w:hAnsi="Times New Roman"/>
          <w:sz w:val="26"/>
          <w:szCs w:val="26"/>
          <w:lang w:val="ru-RU"/>
        </w:rPr>
        <w:t xml:space="preserve">Мировой судья:      </w:t>
      </w:r>
      <w:r w:rsidRPr="005B3515">
        <w:rPr>
          <w:rFonts w:ascii="Times New Roman" w:hAnsi="Times New Roman"/>
          <w:sz w:val="24"/>
          <w:szCs w:val="26"/>
          <w:lang w:val="ru-RU"/>
        </w:rPr>
        <w:t xml:space="preserve"> </w:t>
      </w:r>
      <w:r w:rsidRPr="005B3515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</w:t>
      </w:r>
      <w:r w:rsidRPr="005B3515" w:rsidR="004B7E9C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Pr="005B3515" w:rsidR="00287F9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3515">
        <w:rPr>
          <w:rFonts w:ascii="Times New Roman" w:eastAsia="MS Mincho" w:hAnsi="Times New Roman"/>
          <w:sz w:val="26"/>
          <w:szCs w:val="26"/>
          <w:lang w:val="ru-RU"/>
        </w:rPr>
        <w:t xml:space="preserve">С.Г. </w:t>
      </w:r>
      <w:r w:rsidRPr="005B3515">
        <w:rPr>
          <w:rFonts w:ascii="Times New Roman" w:eastAsia="MS Mincho" w:hAnsi="Times New Roman"/>
          <w:sz w:val="26"/>
          <w:szCs w:val="26"/>
          <w:lang w:val="ru-RU"/>
        </w:rPr>
        <w:t>Ломанов</w:t>
      </w:r>
    </w:p>
    <w:p w:rsidR="00CB54F3" w:rsidRPr="005B3515" w:rsidP="005B3DF5">
      <w:pPr>
        <w:spacing w:line="240" w:lineRule="auto"/>
        <w:ind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</w:p>
    <w:p w:rsidR="00364800" w:rsidRPr="005B3515" w:rsidP="005B3DF5">
      <w:pPr>
        <w:spacing w:line="240" w:lineRule="auto"/>
        <w:ind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</w:p>
    <w:p w:rsidR="00A57BE0" w:rsidRPr="005B3515" w:rsidP="005B3DF5">
      <w:pPr>
        <w:spacing w:line="240" w:lineRule="auto"/>
        <w:ind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</w:p>
    <w:p w:rsidR="00364800" w:rsidRPr="005B3515" w:rsidP="005B3DF5">
      <w:pPr>
        <w:spacing w:line="240" w:lineRule="auto"/>
        <w:ind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</w:p>
    <w:p w:rsidR="00A57BE0" w:rsidRPr="005B3515" w:rsidP="005B3DF5">
      <w:pPr>
        <w:spacing w:line="240" w:lineRule="auto"/>
        <w:ind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</w:p>
    <w:p w:rsidR="00364800" w:rsidRPr="005B3515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ru-RU"/>
        </w:rPr>
      </w:pPr>
    </w:p>
    <w:sectPr w:rsidSect="00DB196E">
      <w:pgSz w:w="11906" w:h="16838"/>
      <w:pgMar w:top="284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564B0A"/>
    <w:rsid w:val="00006BC7"/>
    <w:rsid w:val="00007C85"/>
    <w:rsid w:val="00013F99"/>
    <w:rsid w:val="000270E4"/>
    <w:rsid w:val="000303E1"/>
    <w:rsid w:val="00060213"/>
    <w:rsid w:val="00060479"/>
    <w:rsid w:val="000657F3"/>
    <w:rsid w:val="00093B28"/>
    <w:rsid w:val="000970EB"/>
    <w:rsid w:val="000A17DF"/>
    <w:rsid w:val="000B5441"/>
    <w:rsid w:val="000C2A0E"/>
    <w:rsid w:val="000C3BF3"/>
    <w:rsid w:val="000C7CA4"/>
    <w:rsid w:val="00120B6B"/>
    <w:rsid w:val="0013024C"/>
    <w:rsid w:val="00134527"/>
    <w:rsid w:val="0014170F"/>
    <w:rsid w:val="00151CBA"/>
    <w:rsid w:val="001576DB"/>
    <w:rsid w:val="00157BD0"/>
    <w:rsid w:val="00157CFF"/>
    <w:rsid w:val="00160137"/>
    <w:rsid w:val="001604B3"/>
    <w:rsid w:val="00187CEF"/>
    <w:rsid w:val="001A2092"/>
    <w:rsid w:val="001B3447"/>
    <w:rsid w:val="001B4A67"/>
    <w:rsid w:val="001C22E8"/>
    <w:rsid w:val="001D61F6"/>
    <w:rsid w:val="001F2F2D"/>
    <w:rsid w:val="002148EB"/>
    <w:rsid w:val="00233A48"/>
    <w:rsid w:val="002340B4"/>
    <w:rsid w:val="00247235"/>
    <w:rsid w:val="002603D4"/>
    <w:rsid w:val="002664FF"/>
    <w:rsid w:val="00287F90"/>
    <w:rsid w:val="002A5961"/>
    <w:rsid w:val="002D2A1F"/>
    <w:rsid w:val="002D3ADC"/>
    <w:rsid w:val="002E4454"/>
    <w:rsid w:val="00322073"/>
    <w:rsid w:val="00322946"/>
    <w:rsid w:val="00324F77"/>
    <w:rsid w:val="003321C5"/>
    <w:rsid w:val="0033297A"/>
    <w:rsid w:val="00335B42"/>
    <w:rsid w:val="00347812"/>
    <w:rsid w:val="00357337"/>
    <w:rsid w:val="00364800"/>
    <w:rsid w:val="00367168"/>
    <w:rsid w:val="003B3318"/>
    <w:rsid w:val="003C10BD"/>
    <w:rsid w:val="003C76CB"/>
    <w:rsid w:val="003D057D"/>
    <w:rsid w:val="003D44CA"/>
    <w:rsid w:val="0041220B"/>
    <w:rsid w:val="00427832"/>
    <w:rsid w:val="004420BA"/>
    <w:rsid w:val="0048323C"/>
    <w:rsid w:val="00483C23"/>
    <w:rsid w:val="004B31ED"/>
    <w:rsid w:val="004B7E9C"/>
    <w:rsid w:val="00504075"/>
    <w:rsid w:val="0052358E"/>
    <w:rsid w:val="00545948"/>
    <w:rsid w:val="00564B0A"/>
    <w:rsid w:val="00565522"/>
    <w:rsid w:val="00572568"/>
    <w:rsid w:val="00586A6A"/>
    <w:rsid w:val="00586F3C"/>
    <w:rsid w:val="00590FCA"/>
    <w:rsid w:val="0059399B"/>
    <w:rsid w:val="005948D5"/>
    <w:rsid w:val="00596C30"/>
    <w:rsid w:val="005A7A38"/>
    <w:rsid w:val="005B282F"/>
    <w:rsid w:val="005B3515"/>
    <w:rsid w:val="005B3DF5"/>
    <w:rsid w:val="005C3947"/>
    <w:rsid w:val="005D6231"/>
    <w:rsid w:val="005F35C7"/>
    <w:rsid w:val="00616A94"/>
    <w:rsid w:val="00633764"/>
    <w:rsid w:val="0063395C"/>
    <w:rsid w:val="00636168"/>
    <w:rsid w:val="00650B6F"/>
    <w:rsid w:val="006668FD"/>
    <w:rsid w:val="00674465"/>
    <w:rsid w:val="006850A7"/>
    <w:rsid w:val="006A4D77"/>
    <w:rsid w:val="006B0582"/>
    <w:rsid w:val="006B61BA"/>
    <w:rsid w:val="006D7DFD"/>
    <w:rsid w:val="006E4887"/>
    <w:rsid w:val="007008E6"/>
    <w:rsid w:val="007356CB"/>
    <w:rsid w:val="0074112C"/>
    <w:rsid w:val="00754D8A"/>
    <w:rsid w:val="00757C43"/>
    <w:rsid w:val="00784173"/>
    <w:rsid w:val="007856D9"/>
    <w:rsid w:val="0078654A"/>
    <w:rsid w:val="00792386"/>
    <w:rsid w:val="007D7F44"/>
    <w:rsid w:val="007F5C24"/>
    <w:rsid w:val="007F633B"/>
    <w:rsid w:val="00810DC6"/>
    <w:rsid w:val="0081250A"/>
    <w:rsid w:val="00825DF4"/>
    <w:rsid w:val="008327D2"/>
    <w:rsid w:val="00834018"/>
    <w:rsid w:val="008435E3"/>
    <w:rsid w:val="00845557"/>
    <w:rsid w:val="0086017F"/>
    <w:rsid w:val="00866DBD"/>
    <w:rsid w:val="0088396A"/>
    <w:rsid w:val="008848E0"/>
    <w:rsid w:val="00886D9D"/>
    <w:rsid w:val="008871B9"/>
    <w:rsid w:val="0089725F"/>
    <w:rsid w:val="008A68C5"/>
    <w:rsid w:val="008A6994"/>
    <w:rsid w:val="008A77AA"/>
    <w:rsid w:val="008B7E3E"/>
    <w:rsid w:val="008C2109"/>
    <w:rsid w:val="008C503A"/>
    <w:rsid w:val="008D04AE"/>
    <w:rsid w:val="008D464E"/>
    <w:rsid w:val="008F793A"/>
    <w:rsid w:val="00900CFD"/>
    <w:rsid w:val="00917A2D"/>
    <w:rsid w:val="009321D5"/>
    <w:rsid w:val="00942C97"/>
    <w:rsid w:val="009439AA"/>
    <w:rsid w:val="00945A84"/>
    <w:rsid w:val="00946B31"/>
    <w:rsid w:val="009604EE"/>
    <w:rsid w:val="00960B92"/>
    <w:rsid w:val="00975233"/>
    <w:rsid w:val="00985572"/>
    <w:rsid w:val="00986BE2"/>
    <w:rsid w:val="0099029D"/>
    <w:rsid w:val="00996721"/>
    <w:rsid w:val="009A1BF7"/>
    <w:rsid w:val="009A230D"/>
    <w:rsid w:val="009B354E"/>
    <w:rsid w:val="009B6FA3"/>
    <w:rsid w:val="009C0BFE"/>
    <w:rsid w:val="009C1E1B"/>
    <w:rsid w:val="009C4DBD"/>
    <w:rsid w:val="009D0B45"/>
    <w:rsid w:val="009E6F25"/>
    <w:rsid w:val="00A052CF"/>
    <w:rsid w:val="00A0675D"/>
    <w:rsid w:val="00A16E83"/>
    <w:rsid w:val="00A31F60"/>
    <w:rsid w:val="00A36A49"/>
    <w:rsid w:val="00A40AC4"/>
    <w:rsid w:val="00A46541"/>
    <w:rsid w:val="00A57BE0"/>
    <w:rsid w:val="00A60A00"/>
    <w:rsid w:val="00A665E8"/>
    <w:rsid w:val="00A766CF"/>
    <w:rsid w:val="00A76FCA"/>
    <w:rsid w:val="00A95774"/>
    <w:rsid w:val="00AA39D9"/>
    <w:rsid w:val="00AA4130"/>
    <w:rsid w:val="00AA7D8F"/>
    <w:rsid w:val="00AC1545"/>
    <w:rsid w:val="00AD0865"/>
    <w:rsid w:val="00AD098E"/>
    <w:rsid w:val="00AD143E"/>
    <w:rsid w:val="00AD4686"/>
    <w:rsid w:val="00AD7893"/>
    <w:rsid w:val="00AF41A5"/>
    <w:rsid w:val="00B054BE"/>
    <w:rsid w:val="00B077DC"/>
    <w:rsid w:val="00B23394"/>
    <w:rsid w:val="00B25254"/>
    <w:rsid w:val="00B44B0F"/>
    <w:rsid w:val="00B5038A"/>
    <w:rsid w:val="00B505A3"/>
    <w:rsid w:val="00B5697F"/>
    <w:rsid w:val="00B74C72"/>
    <w:rsid w:val="00B8703A"/>
    <w:rsid w:val="00B90E20"/>
    <w:rsid w:val="00B93330"/>
    <w:rsid w:val="00BC1279"/>
    <w:rsid w:val="00BC66DC"/>
    <w:rsid w:val="00BD3CA4"/>
    <w:rsid w:val="00BE5773"/>
    <w:rsid w:val="00BE64C9"/>
    <w:rsid w:val="00BE6625"/>
    <w:rsid w:val="00BE7205"/>
    <w:rsid w:val="00C0457C"/>
    <w:rsid w:val="00C36E11"/>
    <w:rsid w:val="00C44EE0"/>
    <w:rsid w:val="00C55874"/>
    <w:rsid w:val="00C91A48"/>
    <w:rsid w:val="00C924B5"/>
    <w:rsid w:val="00C95798"/>
    <w:rsid w:val="00CA57DC"/>
    <w:rsid w:val="00CB54F3"/>
    <w:rsid w:val="00CC6E3C"/>
    <w:rsid w:val="00CC7997"/>
    <w:rsid w:val="00CD7350"/>
    <w:rsid w:val="00D128FC"/>
    <w:rsid w:val="00D37371"/>
    <w:rsid w:val="00D670BC"/>
    <w:rsid w:val="00D70F44"/>
    <w:rsid w:val="00D832C0"/>
    <w:rsid w:val="00DA444A"/>
    <w:rsid w:val="00DA710C"/>
    <w:rsid w:val="00DB196E"/>
    <w:rsid w:val="00DB63D2"/>
    <w:rsid w:val="00DB7394"/>
    <w:rsid w:val="00DD1133"/>
    <w:rsid w:val="00DE1495"/>
    <w:rsid w:val="00E1687B"/>
    <w:rsid w:val="00E32402"/>
    <w:rsid w:val="00E423EF"/>
    <w:rsid w:val="00E5072F"/>
    <w:rsid w:val="00E507EA"/>
    <w:rsid w:val="00E512B1"/>
    <w:rsid w:val="00E605B1"/>
    <w:rsid w:val="00E76226"/>
    <w:rsid w:val="00E912F4"/>
    <w:rsid w:val="00EA1B8E"/>
    <w:rsid w:val="00EA2E72"/>
    <w:rsid w:val="00EA7D46"/>
    <w:rsid w:val="00ED40D2"/>
    <w:rsid w:val="00ED453D"/>
    <w:rsid w:val="00F07C81"/>
    <w:rsid w:val="00F339EA"/>
    <w:rsid w:val="00F43C7D"/>
    <w:rsid w:val="00F456E5"/>
    <w:rsid w:val="00F4694E"/>
    <w:rsid w:val="00F72753"/>
    <w:rsid w:val="00F83391"/>
    <w:rsid w:val="00F84990"/>
    <w:rsid w:val="00F84BCE"/>
    <w:rsid w:val="00F96994"/>
    <w:rsid w:val="00F96C9D"/>
    <w:rsid w:val="00FA58BA"/>
    <w:rsid w:val="00FA6A19"/>
    <w:rsid w:val="00FD6F05"/>
    <w:rsid w:val="00FF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a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84990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a0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4990"/>
    <w:rPr>
      <w:rFonts w:ascii="Calibri" w:eastAsia="Calibri" w:hAnsi="Calibri" w:cs="Times New Roman"/>
      <w:lang w:val="uk-UA"/>
    </w:rPr>
  </w:style>
  <w:style w:type="paragraph" w:customStyle="1" w:styleId="s1">
    <w:name w:val="s_1"/>
    <w:basedOn w:val="Normal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A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A39D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44027-3819-4407-B252-58537CE1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